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D1395" w14:textId="77777777" w:rsidR="003247FB" w:rsidRDefault="00037511">
      <w:pPr>
        <w:pStyle w:val="a4"/>
        <w:jc w:val="center"/>
      </w:pPr>
      <w:bookmarkStart w:id="0" w:name="_g7hbtqi2fnc2" w:colFirst="0" w:colLast="0"/>
      <w:bookmarkEnd w:id="0"/>
      <w:r>
        <w:t>САНКТ-ПЕТЕРБУРГСКИЙ ГОСУДАРСТВЕННЫЙ УНИВЕРСИТЕТ</w:t>
      </w:r>
    </w:p>
    <w:p w14:paraId="5244F20D" w14:textId="77777777" w:rsidR="003247FB" w:rsidRDefault="00037511">
      <w:pPr>
        <w:pStyle w:val="a4"/>
        <w:jc w:val="center"/>
      </w:pPr>
      <w:bookmarkStart w:id="1" w:name="_w73t0fbwgwoa" w:colFirst="0" w:colLast="0"/>
      <w:bookmarkEnd w:id="1"/>
      <w:r>
        <w:t>Факультет прикладной математики - процессов управления</w:t>
      </w:r>
    </w:p>
    <w:p w14:paraId="3A06BC08" w14:textId="77777777" w:rsidR="003247FB" w:rsidRDefault="003247FB"/>
    <w:p w14:paraId="2F685A8B" w14:textId="77777777" w:rsidR="003247FB" w:rsidRDefault="003247FB"/>
    <w:p w14:paraId="516665F4" w14:textId="77777777" w:rsidR="003247FB" w:rsidRDefault="003247FB"/>
    <w:p w14:paraId="60622B37" w14:textId="77777777" w:rsidR="003247FB" w:rsidRDefault="003247FB"/>
    <w:p w14:paraId="3120B433" w14:textId="77777777" w:rsidR="003247FB" w:rsidRDefault="003247FB"/>
    <w:p w14:paraId="4EADCC7D" w14:textId="77777777" w:rsidR="003247FB" w:rsidRDefault="004E11A7">
      <w:pPr>
        <w:pStyle w:val="3"/>
        <w:jc w:val="center"/>
      </w:pPr>
      <w:bookmarkStart w:id="2" w:name="_p8lxjhblv1fh" w:colFirst="0" w:colLast="0"/>
      <w:bookmarkEnd w:id="2"/>
      <w:r>
        <w:t>Полоз Алексей Евгеньевич</w:t>
      </w:r>
    </w:p>
    <w:p w14:paraId="7C8AA794" w14:textId="77777777" w:rsidR="003247FB" w:rsidRDefault="003247FB"/>
    <w:p w14:paraId="6E4BE69A" w14:textId="77777777" w:rsidR="003247FB" w:rsidRDefault="00037511">
      <w:pPr>
        <w:jc w:val="center"/>
      </w:pPr>
      <w:r>
        <w:t>Курсовая работа</w:t>
      </w:r>
    </w:p>
    <w:p w14:paraId="70DA9C4D" w14:textId="77777777" w:rsidR="003247FB" w:rsidRDefault="00037511">
      <w:pPr>
        <w:pStyle w:val="a3"/>
        <w:jc w:val="center"/>
      </w:pPr>
      <w:bookmarkStart w:id="3" w:name="_odepuwhgofqa" w:colFirst="0" w:colLast="0"/>
      <w:bookmarkEnd w:id="3"/>
      <w:r>
        <w:t>Разработка и построение конечного автомата для цепочек заданного регулярного языка</w:t>
      </w:r>
    </w:p>
    <w:p w14:paraId="0DAB27A4" w14:textId="77777777" w:rsidR="003247FB" w:rsidRDefault="003247FB"/>
    <w:p w14:paraId="7A1C872E" w14:textId="77777777" w:rsidR="003247FB" w:rsidRDefault="003247FB"/>
    <w:p w14:paraId="337AF04A" w14:textId="77777777" w:rsidR="003247FB" w:rsidRDefault="003247FB"/>
    <w:p w14:paraId="0E611509" w14:textId="77777777" w:rsidR="003247FB" w:rsidRDefault="00037511">
      <w:pPr>
        <w:jc w:val="center"/>
      </w:pPr>
      <w:r>
        <w:t>2 курс, 231 группа</w:t>
      </w:r>
    </w:p>
    <w:p w14:paraId="3D70BF0E" w14:textId="77777777" w:rsidR="003247FB" w:rsidRDefault="003247FB">
      <w:pPr>
        <w:jc w:val="center"/>
      </w:pPr>
    </w:p>
    <w:p w14:paraId="295E4C30" w14:textId="77777777" w:rsidR="003247FB" w:rsidRDefault="003247FB"/>
    <w:p w14:paraId="219D8796" w14:textId="77777777" w:rsidR="003247FB" w:rsidRDefault="003247FB">
      <w:pPr>
        <w:jc w:val="center"/>
      </w:pPr>
    </w:p>
    <w:p w14:paraId="3367372C" w14:textId="77777777" w:rsidR="003247FB" w:rsidRDefault="003247FB">
      <w:pPr>
        <w:jc w:val="center"/>
      </w:pPr>
    </w:p>
    <w:p w14:paraId="19BC56DF" w14:textId="77777777" w:rsidR="003247FB" w:rsidRDefault="00037511">
      <w:pPr>
        <w:jc w:val="right"/>
      </w:pPr>
      <w:r>
        <w:t>Руководитель курсовой работы</w:t>
      </w:r>
    </w:p>
    <w:p w14:paraId="695D7237" w14:textId="77777777" w:rsidR="003247FB" w:rsidRDefault="00037511">
      <w:pPr>
        <w:jc w:val="right"/>
      </w:pPr>
      <w:r>
        <w:t>А.В. Матросов</w:t>
      </w:r>
    </w:p>
    <w:p w14:paraId="40F39394" w14:textId="77777777" w:rsidR="003247FB" w:rsidRDefault="004E11A7">
      <w:pPr>
        <w:jc w:val="right"/>
      </w:pPr>
      <w:r>
        <w:t>2018</w:t>
      </w:r>
      <w:r w:rsidR="00037511">
        <w:t xml:space="preserve"> г.</w:t>
      </w:r>
    </w:p>
    <w:p w14:paraId="5B71684F" w14:textId="77777777" w:rsidR="003247FB" w:rsidRDefault="003247FB">
      <w:pPr>
        <w:jc w:val="center"/>
      </w:pPr>
    </w:p>
    <w:p w14:paraId="28BB8CD8" w14:textId="77777777" w:rsidR="003247FB" w:rsidRDefault="003247FB">
      <w:pPr>
        <w:jc w:val="center"/>
      </w:pPr>
    </w:p>
    <w:p w14:paraId="3E1714C2" w14:textId="77777777" w:rsidR="003247FB" w:rsidRDefault="003247FB">
      <w:pPr>
        <w:jc w:val="center"/>
      </w:pPr>
    </w:p>
    <w:p w14:paraId="16842B99" w14:textId="77777777" w:rsidR="003247FB" w:rsidRDefault="003247FB">
      <w:pPr>
        <w:jc w:val="center"/>
      </w:pPr>
    </w:p>
    <w:p w14:paraId="67894D3E" w14:textId="77777777" w:rsidR="003247FB" w:rsidRDefault="003247FB">
      <w:pPr>
        <w:jc w:val="center"/>
      </w:pPr>
    </w:p>
    <w:p w14:paraId="19653A5D" w14:textId="77777777" w:rsidR="003247FB" w:rsidRDefault="003247FB">
      <w:pPr>
        <w:jc w:val="center"/>
      </w:pPr>
    </w:p>
    <w:p w14:paraId="5B7CB868" w14:textId="77777777" w:rsidR="003247FB" w:rsidRDefault="003247FB">
      <w:pPr>
        <w:jc w:val="center"/>
      </w:pPr>
    </w:p>
    <w:p w14:paraId="5ABB5794" w14:textId="77777777" w:rsidR="003247FB" w:rsidRDefault="003247FB"/>
    <w:p w14:paraId="601BB4E3" w14:textId="77777777" w:rsidR="003247FB" w:rsidRDefault="003247FB"/>
    <w:p w14:paraId="21F7466D" w14:textId="77777777" w:rsidR="003247FB" w:rsidRDefault="003247FB">
      <w:pPr>
        <w:jc w:val="center"/>
      </w:pPr>
    </w:p>
    <w:p w14:paraId="265594E6" w14:textId="77777777" w:rsidR="003247FB" w:rsidRDefault="00037511">
      <w:pPr>
        <w:jc w:val="center"/>
      </w:pPr>
      <w:r>
        <w:t>Санкт-Петербург</w:t>
      </w:r>
    </w:p>
    <w:p w14:paraId="3C3DF21A" w14:textId="035C58E8" w:rsidR="003247FB" w:rsidRDefault="004D3641">
      <w:pPr>
        <w:jc w:val="center"/>
      </w:pPr>
      <w:r>
        <w:t>2018</w:t>
      </w:r>
    </w:p>
    <w:p w14:paraId="2F7DB247" w14:textId="77777777" w:rsidR="003247FB" w:rsidRDefault="00037511">
      <w:pPr>
        <w:pStyle w:val="1"/>
        <w:numPr>
          <w:ilvl w:val="0"/>
          <w:numId w:val="5"/>
        </w:numPr>
        <w:contextualSpacing/>
      </w:pPr>
      <w:bookmarkStart w:id="4" w:name="_svlqevaxa5t6" w:colFirst="0" w:colLast="0"/>
      <w:bookmarkEnd w:id="4"/>
      <w:r>
        <w:lastRenderedPageBreak/>
        <w:t>Постановка задачи</w:t>
      </w:r>
    </w:p>
    <w:p w14:paraId="042D17AD" w14:textId="77777777" w:rsidR="003247FB" w:rsidRDefault="00037511">
      <w:pPr>
        <w:numPr>
          <w:ilvl w:val="0"/>
          <w:numId w:val="2"/>
        </w:numPr>
        <w:contextualSpacing/>
      </w:pPr>
      <w:r>
        <w:t>Разработать распознающий КА для цепочек заданного регулярного языка и использовать его в программе поиска цепочек этого языка во входной последовательности символов.</w:t>
      </w:r>
    </w:p>
    <w:p w14:paraId="50F1FF12" w14:textId="77777777" w:rsidR="003247FB" w:rsidRDefault="00037511">
      <w:pPr>
        <w:numPr>
          <w:ilvl w:val="0"/>
          <w:numId w:val="2"/>
        </w:numPr>
        <w:contextualSpacing/>
      </w:pPr>
      <w:r>
        <w:t>Построить таблицу переходов распознающего КА.</w:t>
      </w:r>
    </w:p>
    <w:p w14:paraId="2F905930" w14:textId="77777777" w:rsidR="00AF5E5F" w:rsidRDefault="00AF5E5F" w:rsidP="00AF5E5F">
      <w:pPr>
        <w:ind w:left="720"/>
        <w:contextualSpacing/>
      </w:pPr>
    </w:p>
    <w:p w14:paraId="4644E21C" w14:textId="1531C3E1" w:rsidR="0079538A" w:rsidRPr="0079538A" w:rsidRDefault="0079538A">
      <w:pPr>
        <w:rPr>
          <w:lang w:val="en-US"/>
        </w:rPr>
      </w:pPr>
      <w:r>
        <w:t xml:space="preserve">Строка символов </w:t>
      </w:r>
      <w:r w:rsidRPr="0079538A">
        <w:rPr>
          <w:b/>
          <w:lang w:val="en-US"/>
        </w:rPr>
        <w:t>a, b, +, -</w:t>
      </w:r>
      <w:r>
        <w:rPr>
          <w:lang w:val="en-US"/>
        </w:rPr>
        <w:t>,</w:t>
      </w:r>
      <w:r>
        <w:rPr>
          <w:lang w:val="ru-RU"/>
        </w:rPr>
        <w:t xml:space="preserve"> начинающаяся с префикса </w:t>
      </w:r>
      <w:r w:rsidRPr="0079538A">
        <w:rPr>
          <w:b/>
          <w:lang w:val="ru-RU"/>
        </w:rPr>
        <w:t>+</w:t>
      </w:r>
      <w:r>
        <w:rPr>
          <w:lang w:val="ru-RU"/>
        </w:rPr>
        <w:t xml:space="preserve"> и заканчивающаяся суффиксом </w:t>
      </w:r>
      <w:r w:rsidRPr="0079538A">
        <w:rPr>
          <w:b/>
          <w:lang w:val="ru-RU"/>
        </w:rPr>
        <w:t>-</w:t>
      </w:r>
      <w:r>
        <w:rPr>
          <w:lang w:val="ru-RU"/>
        </w:rPr>
        <w:t xml:space="preserve">, между которыми располагается последовательность символов </w:t>
      </w:r>
      <w:r w:rsidRPr="0079538A">
        <w:rPr>
          <w:b/>
          <w:lang w:val="en-US"/>
        </w:rPr>
        <w:t>a, b</w:t>
      </w:r>
      <w:r>
        <w:rPr>
          <w:lang w:val="en-US"/>
        </w:rPr>
        <w:t xml:space="preserve">, </w:t>
      </w:r>
      <w:r>
        <w:rPr>
          <w:lang w:val="ru-RU"/>
        </w:rPr>
        <w:t xml:space="preserve">в которой после каждого символа </w:t>
      </w:r>
      <w:r>
        <w:rPr>
          <w:lang w:val="en-US"/>
        </w:rPr>
        <w:t xml:space="preserve">a </w:t>
      </w:r>
      <w:r>
        <w:rPr>
          <w:lang w:val="ru-RU"/>
        </w:rPr>
        <w:t xml:space="preserve">следует последовательность символов </w:t>
      </w:r>
      <w:r w:rsidRPr="00B308FD">
        <w:rPr>
          <w:b/>
          <w:lang w:val="en-US"/>
        </w:rPr>
        <w:t>b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заключённая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</w:t>
      </w:r>
      <w:r w:rsidRPr="006F4AC6">
        <w:rPr>
          <w:b/>
          <w:lang w:val="en-US"/>
        </w:rPr>
        <w:t>+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 w:rsidRPr="006F4AC6">
        <w:rPr>
          <w:b/>
          <w:lang w:val="ru-RU"/>
        </w:rPr>
        <w:t>-</w:t>
      </w:r>
      <w:r>
        <w:rPr>
          <w:lang w:val="en-US"/>
        </w:rPr>
        <w:t xml:space="preserve">, </w:t>
      </w:r>
      <w:r>
        <w:rPr>
          <w:lang w:val="ru-RU"/>
        </w:rPr>
        <w:t xml:space="preserve">например </w:t>
      </w:r>
      <w:r w:rsidRPr="006F4AC6">
        <w:rPr>
          <w:b/>
          <w:lang w:val="ru-RU"/>
        </w:rPr>
        <w:t>+-</w:t>
      </w:r>
      <w:r>
        <w:rPr>
          <w:lang w:val="ru-RU"/>
        </w:rPr>
        <w:t xml:space="preserve"> или </w:t>
      </w:r>
      <w:r w:rsidRPr="006F4AC6">
        <w:rPr>
          <w:b/>
          <w:lang w:val="ru-RU"/>
        </w:rPr>
        <w:t>+</w:t>
      </w:r>
      <w:proofErr w:type="spellStart"/>
      <w:r w:rsidRPr="006F4AC6">
        <w:rPr>
          <w:b/>
          <w:lang w:val="en-US"/>
        </w:rPr>
        <w:t>a+b-a+bb</w:t>
      </w:r>
      <w:proofErr w:type="spellEnd"/>
      <w:r w:rsidRPr="006F4AC6">
        <w:rPr>
          <w:b/>
          <w:lang w:val="en-US"/>
        </w:rPr>
        <w:t>--</w:t>
      </w:r>
      <w:r>
        <w:rPr>
          <w:lang w:val="en-US"/>
        </w:rPr>
        <w:t>.</w:t>
      </w:r>
    </w:p>
    <w:p w14:paraId="360CD693" w14:textId="77777777" w:rsidR="003247FB" w:rsidRDefault="00037511">
      <w:pPr>
        <w:pStyle w:val="1"/>
        <w:numPr>
          <w:ilvl w:val="0"/>
          <w:numId w:val="1"/>
        </w:numPr>
        <w:contextualSpacing/>
      </w:pPr>
      <w:bookmarkStart w:id="5" w:name="_myyoxexiszlt" w:colFirst="0" w:colLast="0"/>
      <w:bookmarkEnd w:id="5"/>
      <w:r>
        <w:t>Разработка автомата</w:t>
      </w:r>
    </w:p>
    <w:p w14:paraId="2590A670" w14:textId="248CBC84" w:rsidR="003247FB" w:rsidRDefault="00037511">
      <w:r>
        <w:t>По поставленной задаче составл</w:t>
      </w:r>
      <w:r w:rsidR="0018281A">
        <w:t xml:space="preserve">ено регулярное выражение: </w:t>
      </w:r>
      <w:r w:rsidR="0018281A" w:rsidRPr="00EA2935">
        <w:rPr>
          <w:b/>
        </w:rPr>
        <w:t>+</w:t>
      </w:r>
      <w:r w:rsidR="001B22C9" w:rsidRPr="00EA2935">
        <w:rPr>
          <w:b/>
        </w:rPr>
        <w:t>(a+</w:t>
      </w:r>
      <w:r w:rsidR="001B22C9" w:rsidRPr="00EA2935">
        <w:rPr>
          <w:b/>
          <w:lang w:val="en-US"/>
        </w:rPr>
        <w:t>b</w:t>
      </w:r>
      <w:r w:rsidR="00C779A8">
        <w:rPr>
          <w:b/>
          <w:lang w:val="en-US"/>
        </w:rPr>
        <w:t>*</w:t>
      </w:r>
      <w:r w:rsidR="001B22C9" w:rsidRPr="00EA2935">
        <w:rPr>
          <w:b/>
        </w:rPr>
        <w:t>-</w:t>
      </w:r>
      <w:r w:rsidRPr="00EA2935">
        <w:rPr>
          <w:b/>
        </w:rPr>
        <w:t>)</w:t>
      </w:r>
      <w:r w:rsidR="00C779A8">
        <w:rPr>
          <w:b/>
        </w:rPr>
        <w:t>*</w:t>
      </w:r>
      <w:r w:rsidR="0018281A" w:rsidRPr="00EA2935">
        <w:rPr>
          <w:b/>
        </w:rPr>
        <w:t>-</w:t>
      </w:r>
      <w:r>
        <w:t>.</w:t>
      </w:r>
    </w:p>
    <w:p w14:paraId="4DC4C807" w14:textId="77777777" w:rsidR="002503B1" w:rsidRDefault="002503B1"/>
    <w:p w14:paraId="394DD2C8" w14:textId="77777777" w:rsidR="003247FB" w:rsidRDefault="00037511">
      <w:r>
        <w:t>Разработан ε-НКА:</w:t>
      </w:r>
    </w:p>
    <w:p w14:paraId="799C100E" w14:textId="1CC69D00" w:rsidR="003247FB" w:rsidRDefault="00992628">
      <w:r>
        <w:rPr>
          <w:noProof/>
          <w:lang w:val="ru-RU"/>
        </w:rPr>
        <w:drawing>
          <wp:inline distT="0" distB="0" distL="0" distR="0" wp14:anchorId="1D797DAE" wp14:editId="0A81CD43">
            <wp:extent cx="5719445" cy="880110"/>
            <wp:effectExtent l="0" t="0" r="0" b="8890"/>
            <wp:docPr id="3" name="Изображение 3" descr="avtomat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tomat%20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DB46" w14:textId="77777777" w:rsidR="003247FB" w:rsidRDefault="00037511">
      <w:pPr>
        <w:jc w:val="center"/>
      </w:pPr>
      <w:r>
        <w:t>рис. 2.1</w:t>
      </w:r>
    </w:p>
    <w:p w14:paraId="4E8905BD" w14:textId="77777777" w:rsidR="003247FB" w:rsidRDefault="003247FB">
      <w:pPr>
        <w:jc w:val="center"/>
      </w:pPr>
    </w:p>
    <w:p w14:paraId="79AE007E" w14:textId="77777777" w:rsidR="003247FB" w:rsidRDefault="00037511">
      <w:r>
        <w:t>Построена таблица его переходов:</w:t>
      </w:r>
    </w:p>
    <w:tbl>
      <w:tblPr>
        <w:tblStyle w:val="a5"/>
        <w:tblpPr w:leftFromText="180" w:rightFromText="180" w:vertAnchor="text" w:horzAnchor="page" w:tblpX="1472" w:tblpY="328"/>
        <w:tblW w:w="94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089"/>
        <w:gridCol w:w="2126"/>
        <w:gridCol w:w="1984"/>
        <w:gridCol w:w="1976"/>
      </w:tblGrid>
      <w:tr w:rsidR="00AD4500" w14:paraId="03C50B79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4CE5" w14:textId="77777777" w:rsidR="00AD4500" w:rsidRDefault="00AD4500" w:rsidP="00AD4500">
            <w:pPr>
              <w:widowControl w:val="0"/>
              <w:spacing w:line="240" w:lineRule="auto"/>
            </w:pP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B606" w14:textId="77777777" w:rsidR="00AD4500" w:rsidRDefault="00AD4500" w:rsidP="00AD4500">
            <w:pPr>
              <w:widowControl w:val="0"/>
              <w:spacing w:line="240" w:lineRule="auto"/>
            </w:pPr>
            <w:r>
              <w:t>+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CCF0" w14:textId="77777777" w:rsidR="00AD4500" w:rsidRDefault="00AD4500" w:rsidP="00AD45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D4F9" w14:textId="77777777" w:rsidR="00AD4500" w:rsidRDefault="00AD4500" w:rsidP="00AD45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976" w:type="dxa"/>
          </w:tcPr>
          <w:p w14:paraId="40C940BB" w14:textId="6F1ABAD2" w:rsidR="00AD4500" w:rsidRDefault="00C55CE8" w:rsidP="00AD4500">
            <w:pPr>
              <w:widowControl w:val="0"/>
              <w:spacing w:line="240" w:lineRule="auto"/>
            </w:pPr>
            <w:r>
              <w:t>b</w:t>
            </w:r>
          </w:p>
        </w:tc>
      </w:tr>
      <w:tr w:rsidR="00AD4500" w14:paraId="32CA98CD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C3A6" w14:textId="77777777" w:rsidR="00AD4500" w:rsidRDefault="00AD4500" w:rsidP="00AD45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➝{0}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94F7" w14:textId="1C730E00" w:rsidR="00AD4500" w:rsidRDefault="00AD4500" w:rsidP="00AD4500">
            <w:pPr>
              <w:widowControl w:val="0"/>
              <w:spacing w:line="240" w:lineRule="auto"/>
            </w:pPr>
            <w:r>
              <w:t>{1</w:t>
            </w:r>
            <w:r w:rsidR="00964AE5">
              <w:t>, 2</w:t>
            </w:r>
            <w:r>
              <w:t>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A384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EC59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5882F3AA" w14:textId="4C88AD98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72C36DA1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B45C" w14:textId="397A572B" w:rsidR="00AD4500" w:rsidRDefault="00AD4500" w:rsidP="00AD4500">
            <w:pPr>
              <w:widowControl w:val="0"/>
              <w:spacing w:line="240" w:lineRule="auto"/>
            </w:pPr>
            <w:r>
              <w:t>{1</w:t>
            </w:r>
            <w:r w:rsidR="004C52D3">
              <w:t>, 2</w:t>
            </w:r>
            <w:r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F6A0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43B8" w14:textId="4C7DFB22" w:rsidR="00AD4500" w:rsidRDefault="00437090" w:rsidP="00AD4500">
            <w:pPr>
              <w:widowControl w:val="0"/>
              <w:spacing w:line="240" w:lineRule="auto"/>
            </w:pPr>
            <w:r>
              <w:t>{9}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E3C0" w14:textId="241F9E0A" w:rsidR="00AD4500" w:rsidRDefault="00437090" w:rsidP="00AD4500">
            <w:pPr>
              <w:widowControl w:val="0"/>
              <w:spacing w:line="240" w:lineRule="auto"/>
            </w:pPr>
            <w:r>
              <w:t>{2</w:t>
            </w:r>
            <w:r w:rsidR="0058024E">
              <w:t>, 3</w:t>
            </w:r>
            <w:r>
              <w:t>}</w:t>
            </w:r>
          </w:p>
        </w:tc>
        <w:tc>
          <w:tcPr>
            <w:tcW w:w="1976" w:type="dxa"/>
          </w:tcPr>
          <w:p w14:paraId="4FDD2AE5" w14:textId="327874F7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148EDE01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9C8B" w14:textId="1A15AB9C" w:rsidR="00AD4500" w:rsidRDefault="006D11C3" w:rsidP="00AD4500">
            <w:pPr>
              <w:widowControl w:val="0"/>
              <w:spacing w:line="240" w:lineRule="auto"/>
            </w:pPr>
            <w:r>
              <w:t>{3</w:t>
            </w:r>
            <w:r w:rsidR="00AD4500"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5F6F" w14:textId="61D265B1" w:rsidR="00AD4500" w:rsidRDefault="006D11C3" w:rsidP="00AD4500">
            <w:pPr>
              <w:widowControl w:val="0"/>
              <w:spacing w:line="240" w:lineRule="auto"/>
            </w:pPr>
            <w:r>
              <w:t>{4, 5</w:t>
            </w:r>
            <w:r w:rsidR="00B873D3">
              <w:t>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DE1F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18F6" w14:textId="6F0832F6" w:rsidR="00AD4500" w:rsidRDefault="00B873D3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0D947D12" w14:textId="522BEBEA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1B429E88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8442" w14:textId="48BE76B9" w:rsidR="00AD4500" w:rsidRDefault="00842BD7" w:rsidP="00AD4500">
            <w:pPr>
              <w:widowControl w:val="0"/>
              <w:spacing w:line="240" w:lineRule="auto"/>
            </w:pPr>
            <w:r>
              <w:t>{4</w:t>
            </w:r>
            <w:r w:rsidR="00964AE5">
              <w:t xml:space="preserve">, </w:t>
            </w:r>
            <w:r>
              <w:t>5</w:t>
            </w:r>
            <w:r w:rsidR="00AD4500"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C526" w14:textId="638CE92F" w:rsidR="00AD4500" w:rsidRDefault="00B849CA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0F3C" w14:textId="24DA974C" w:rsidR="00AD4500" w:rsidRDefault="00355FD2" w:rsidP="00AD4500">
            <w:pPr>
              <w:widowControl w:val="0"/>
              <w:spacing w:line="240" w:lineRule="auto"/>
            </w:pPr>
            <w:r>
              <w:t>{7}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2EC3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0E34D100" w14:textId="2952FE85" w:rsidR="00AD4500" w:rsidRPr="00D67316" w:rsidRDefault="0071699D" w:rsidP="00AD4500">
            <w:pPr>
              <w:widowControl w:val="0"/>
              <w:spacing w:line="240" w:lineRule="auto"/>
              <w:rPr>
                <w:lang w:val="ru-RU"/>
              </w:rPr>
            </w:pPr>
            <w:r>
              <w:t>{5, 6, 7}</w:t>
            </w:r>
            <w:bookmarkStart w:id="6" w:name="_GoBack"/>
            <w:bookmarkEnd w:id="6"/>
          </w:p>
        </w:tc>
      </w:tr>
      <w:tr w:rsidR="00AD4500" w14:paraId="0EFE5026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7D5A" w14:textId="77777777" w:rsidR="00AD4500" w:rsidRDefault="00AD4500" w:rsidP="00AD4500">
            <w:pPr>
              <w:widowControl w:val="0"/>
              <w:spacing w:line="240" w:lineRule="auto"/>
            </w:pPr>
            <w:r>
              <w:t>{5, 6, 8}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DD81" w14:textId="77777777" w:rsidR="00AD4500" w:rsidRDefault="00AD4500" w:rsidP="00AD4500">
            <w:pPr>
              <w:widowControl w:val="0"/>
              <w:spacing w:line="240" w:lineRule="auto"/>
            </w:pPr>
            <w:r>
              <w:t>{4, 9, 10}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88B7" w14:textId="77777777" w:rsidR="00AD4500" w:rsidRDefault="00AD4500" w:rsidP="00AD4500">
            <w:pPr>
              <w:widowControl w:val="0"/>
              <w:spacing w:line="240" w:lineRule="auto"/>
            </w:pPr>
            <w:r>
              <w:t>{6, 7, 8}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88B5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3A6D5262" w14:textId="5FFB081A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0498F77D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6D6A" w14:textId="77777777" w:rsidR="00AD4500" w:rsidRDefault="00AD4500" w:rsidP="00AD4500">
            <w:pPr>
              <w:widowControl w:val="0"/>
              <w:spacing w:line="240" w:lineRule="auto"/>
            </w:pPr>
            <w:r>
              <w:t>{11}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4A68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5BE2" w14:textId="77777777" w:rsidR="00AD4500" w:rsidRDefault="00AD4500" w:rsidP="00AD4500">
            <w:pPr>
              <w:widowControl w:val="0"/>
              <w:spacing w:line="240" w:lineRule="auto"/>
            </w:pPr>
            <w:r>
              <w:t>{12}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E0B7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7A50B0BB" w14:textId="3C72C8DA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0910B13F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2C21" w14:textId="77777777" w:rsidR="00AD4500" w:rsidRDefault="00AD4500" w:rsidP="00AD4500">
            <w:pPr>
              <w:widowControl w:val="0"/>
              <w:spacing w:line="240" w:lineRule="auto"/>
            </w:pPr>
            <w:r>
              <w:t>{4, 9, 10}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F741" w14:textId="77777777" w:rsidR="00AD4500" w:rsidRDefault="00AD4500" w:rsidP="00AD4500">
            <w:pPr>
              <w:widowControl w:val="0"/>
              <w:spacing w:line="240" w:lineRule="auto"/>
            </w:pPr>
            <w:r>
              <w:t>{5, 6, 8}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6FD4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CB32" w14:textId="77777777" w:rsidR="00AD4500" w:rsidRDefault="00AD4500" w:rsidP="00AD4500">
            <w:pPr>
              <w:widowControl w:val="0"/>
              <w:spacing w:line="240" w:lineRule="auto"/>
            </w:pPr>
            <w:r>
              <w:t>{11}</w:t>
            </w:r>
          </w:p>
        </w:tc>
        <w:tc>
          <w:tcPr>
            <w:tcW w:w="1976" w:type="dxa"/>
          </w:tcPr>
          <w:p w14:paraId="4057F2F6" w14:textId="1A903342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714F7779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6440" w14:textId="77777777" w:rsidR="00AD4500" w:rsidRDefault="00AD4500" w:rsidP="00AD4500">
            <w:pPr>
              <w:widowControl w:val="0"/>
              <w:spacing w:line="240" w:lineRule="auto"/>
            </w:pPr>
            <w:r>
              <w:t>{6, 7, 8}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C517" w14:textId="77777777" w:rsidR="00AD4500" w:rsidRDefault="00AD4500" w:rsidP="00AD4500">
            <w:pPr>
              <w:widowControl w:val="0"/>
              <w:spacing w:line="240" w:lineRule="auto"/>
            </w:pPr>
            <w:r>
              <w:t>{4, 9, 10}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D508" w14:textId="77777777" w:rsidR="00AD4500" w:rsidRDefault="00AD4500" w:rsidP="00AD4500">
            <w:pPr>
              <w:widowControl w:val="0"/>
              <w:spacing w:line="240" w:lineRule="auto"/>
            </w:pPr>
            <w:r>
              <w:t>{6, 7, 8}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46EE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04A60D0E" w14:textId="1A56259C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037D78CB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4F4D" w14:textId="77777777" w:rsidR="00AD4500" w:rsidRDefault="00AD4500" w:rsidP="00AD4500">
            <w:pPr>
              <w:widowControl w:val="0"/>
              <w:spacing w:line="240" w:lineRule="auto"/>
            </w:pPr>
            <w:r>
              <w:t>{12}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F7A3" w14:textId="77777777" w:rsidR="00AD4500" w:rsidRDefault="00AD4500" w:rsidP="00AD4500">
            <w:pPr>
              <w:widowControl w:val="0"/>
              <w:spacing w:line="240" w:lineRule="auto"/>
            </w:pPr>
            <w:r>
              <w:t>{13}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3109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F3D3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5D75990D" w14:textId="75ED85AB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60938F77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BAE4" w14:textId="77777777" w:rsidR="00AD4500" w:rsidRDefault="00AD4500" w:rsidP="00AD4500">
            <w:pPr>
              <w:widowControl w:val="0"/>
              <w:spacing w:line="240" w:lineRule="auto"/>
            </w:pPr>
            <w:r>
              <w:t>*{13}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B10B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C259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9184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26107635" w14:textId="342DF393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</w:tbl>
    <w:p w14:paraId="2355E400" w14:textId="77777777" w:rsidR="003247FB" w:rsidRDefault="003247FB"/>
    <w:p w14:paraId="4ED4F030" w14:textId="77777777" w:rsidR="003247FB" w:rsidRDefault="003247FB"/>
    <w:p w14:paraId="5A0F4192" w14:textId="77777777" w:rsidR="003247FB" w:rsidRDefault="003247FB"/>
    <w:p w14:paraId="1653599B" w14:textId="77777777" w:rsidR="003247FB" w:rsidRDefault="003247FB"/>
    <w:p w14:paraId="16A14170" w14:textId="77777777" w:rsidR="003247FB" w:rsidRDefault="00037511">
      <w:r>
        <w:lastRenderedPageBreak/>
        <w:t>И получен следующий граф:</w:t>
      </w:r>
    </w:p>
    <w:p w14:paraId="43582D05" w14:textId="77777777" w:rsidR="003247FB" w:rsidRDefault="00037511">
      <w:r>
        <w:rPr>
          <w:noProof/>
          <w:lang w:val="ru-RU"/>
        </w:rPr>
        <w:drawing>
          <wp:inline distT="114300" distB="114300" distL="114300" distR="114300" wp14:anchorId="4F4E1308" wp14:editId="013CF972">
            <wp:extent cx="5734050" cy="1993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3EFA9" w14:textId="77777777" w:rsidR="003247FB" w:rsidRDefault="00037511">
      <w:pPr>
        <w:pStyle w:val="1"/>
        <w:numPr>
          <w:ilvl w:val="0"/>
          <w:numId w:val="6"/>
        </w:numPr>
        <w:contextualSpacing/>
      </w:pPr>
      <w:bookmarkStart w:id="7" w:name="_7szacwswbe5u" w:colFirst="0" w:colLast="0"/>
      <w:bookmarkEnd w:id="7"/>
      <w:r>
        <w:t>Описание работы программы</w:t>
      </w:r>
    </w:p>
    <w:p w14:paraId="7FCDEDDF" w14:textId="77777777" w:rsidR="003247FB" w:rsidRDefault="00037511">
      <w:r>
        <w:tab/>
        <w:t xml:space="preserve">Программа представляет собой реализация переходов конечного автомата в различные состояния. Переменная </w:t>
      </w:r>
      <w:r>
        <w:rPr>
          <w:i/>
        </w:rPr>
        <w:t>_currState</w:t>
      </w:r>
      <w:r>
        <w:t xml:space="preserve"> является хранителем текущего состояния. При обработке каждого нового символа </w:t>
      </w:r>
      <w:r>
        <w:rPr>
          <w:i/>
        </w:rPr>
        <w:t>_currentSymbol</w:t>
      </w:r>
      <w:r>
        <w:t xml:space="preserve"> в строке программа проверяет соответствие текуще</w:t>
      </w:r>
      <w:r>
        <w:t>го состояния и нового символа и при возможности переходит в следующее состояние. Иначе происходит сброс состояния. При запуске программа считывает строку из файла, в которой будет производиться поиск подстрок, удовлетворяющих регулярному выражению. Если по</w:t>
      </w:r>
      <w:r>
        <w:t>дстрока будет найдена, она будет выведена в консоль, если подстрок несколько - каждая будет выведена с новой строки. Если подстроки не обнаружены, программа не выводит ничего.</w:t>
      </w:r>
    </w:p>
    <w:p w14:paraId="1A2B8F28" w14:textId="77777777" w:rsidR="003247FB" w:rsidRDefault="00037511">
      <w:pPr>
        <w:pStyle w:val="1"/>
        <w:numPr>
          <w:ilvl w:val="0"/>
          <w:numId w:val="3"/>
        </w:numPr>
        <w:contextualSpacing/>
      </w:pPr>
      <w:bookmarkStart w:id="8" w:name="_58jzvj80ivpp" w:colFirst="0" w:colLast="0"/>
      <w:bookmarkEnd w:id="8"/>
      <w:r>
        <w:t>Тестирование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247FB" w14:paraId="3572F0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B0D9" w14:textId="77777777" w:rsidR="003247FB" w:rsidRDefault="00037511">
            <w:pPr>
              <w:widowControl w:val="0"/>
              <w:spacing w:line="240" w:lineRule="auto"/>
            </w:pPr>
            <w:r>
              <w:t>Ввод в программу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3AF8" w14:textId="77777777" w:rsidR="003247FB" w:rsidRDefault="00037511">
            <w:pPr>
              <w:widowControl w:val="0"/>
              <w:spacing w:line="240" w:lineRule="auto"/>
            </w:pPr>
            <w:r>
              <w:t>Вывод программы</w:t>
            </w:r>
          </w:p>
        </w:tc>
      </w:tr>
      <w:tr w:rsidR="003247FB" w14:paraId="144E7B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84AE" w14:textId="77777777" w:rsidR="003247FB" w:rsidRDefault="00037511">
            <w:pPr>
              <w:widowControl w:val="0"/>
              <w:spacing w:line="240" w:lineRule="auto"/>
            </w:pPr>
            <w:r>
              <w:t>abcaacba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BFA2" w14:textId="77777777" w:rsidR="003247FB" w:rsidRDefault="00037511">
            <w:pPr>
              <w:widowControl w:val="0"/>
              <w:spacing w:line="240" w:lineRule="auto"/>
            </w:pPr>
            <w:r>
              <w:t>abcaacba</w:t>
            </w:r>
          </w:p>
        </w:tc>
      </w:tr>
      <w:tr w:rsidR="003247FB" w14:paraId="6E330E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5DD9" w14:textId="77777777" w:rsidR="003247FB" w:rsidRDefault="00037511">
            <w:pPr>
              <w:widowControl w:val="0"/>
              <w:spacing w:line="240" w:lineRule="auto"/>
            </w:pPr>
            <w:r>
              <w:rPr>
                <w:b/>
              </w:rPr>
              <w:t>abcabaabbbbbaa</w:t>
            </w:r>
            <w:r>
              <w:rPr>
                <w:b/>
              </w:rPr>
              <w:t>bacba</w:t>
            </w:r>
            <w:r>
              <w:t>bccba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0E6B" w14:textId="77777777" w:rsidR="003247FB" w:rsidRDefault="00037511">
            <w:pPr>
              <w:widowControl w:val="0"/>
              <w:spacing w:line="240" w:lineRule="auto"/>
            </w:pPr>
            <w:r>
              <w:t>abcabaabbbbbaabacba</w:t>
            </w:r>
          </w:p>
        </w:tc>
      </w:tr>
      <w:tr w:rsidR="003247FB" w14:paraId="0D69AC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49D8" w14:textId="77777777" w:rsidR="003247FB" w:rsidRDefault="00037511">
            <w:pPr>
              <w:widowControl w:val="0"/>
              <w:spacing w:line="240" w:lineRule="auto"/>
            </w:pPr>
            <w:r>
              <w:t>abcababacbaa</w:t>
            </w:r>
            <w:r>
              <w:rPr>
                <w:b/>
              </w:rPr>
              <w:t>abcabaabbacba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AD93" w14:textId="77777777" w:rsidR="003247FB" w:rsidRDefault="00037511">
            <w:pPr>
              <w:widowControl w:val="0"/>
              <w:spacing w:line="240" w:lineRule="auto"/>
            </w:pPr>
            <w:r>
              <w:t>abcabaabbacba</w:t>
            </w:r>
          </w:p>
        </w:tc>
      </w:tr>
      <w:tr w:rsidR="003247FB" w14:paraId="000D14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A5DD" w14:textId="77777777" w:rsidR="003247FB" w:rsidRDefault="000375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abcaacb</w:t>
            </w:r>
            <w:r>
              <w:rPr>
                <w:b/>
                <w:u w:val="single"/>
              </w:rPr>
              <w:t>a</w:t>
            </w:r>
            <w:r>
              <w:rPr>
                <w:u w:val="single"/>
              </w:rPr>
              <w:t>bcabbbacba</w:t>
            </w:r>
            <w:r>
              <w:t>a</w:t>
            </w:r>
            <w:r>
              <w:rPr>
                <w:b/>
              </w:rPr>
              <w:t>abcabacba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DB90" w14:textId="77777777" w:rsidR="003247FB" w:rsidRDefault="00037511">
            <w:pPr>
              <w:widowControl w:val="0"/>
              <w:spacing w:line="240" w:lineRule="auto"/>
            </w:pPr>
            <w:r>
              <w:t>abcaacba</w:t>
            </w:r>
          </w:p>
          <w:p w14:paraId="404AF9B5" w14:textId="77777777" w:rsidR="003247FB" w:rsidRDefault="00037511">
            <w:pPr>
              <w:widowControl w:val="0"/>
              <w:spacing w:line="240" w:lineRule="auto"/>
            </w:pPr>
            <w:r>
              <w:t>abcabbbacba</w:t>
            </w:r>
          </w:p>
          <w:p w14:paraId="175A58CB" w14:textId="77777777" w:rsidR="003247FB" w:rsidRDefault="00037511">
            <w:pPr>
              <w:widowControl w:val="0"/>
              <w:spacing w:line="240" w:lineRule="auto"/>
            </w:pPr>
            <w:r>
              <w:t>abcabacba</w:t>
            </w:r>
          </w:p>
        </w:tc>
      </w:tr>
      <w:tr w:rsidR="003247FB" w14:paraId="1B87F2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3C0A" w14:textId="77777777" w:rsidR="003247FB" w:rsidRDefault="000375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abcaacba</w:t>
            </w:r>
            <w:r>
              <w:rPr>
                <w:u w:val="single"/>
              </w:rPr>
              <w:t>abcaacba</w:t>
            </w:r>
            <w:r>
              <w:rPr>
                <w:b/>
              </w:rPr>
              <w:t>abcaacba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F990" w14:textId="77777777" w:rsidR="003247FB" w:rsidRDefault="00037511">
            <w:pPr>
              <w:widowControl w:val="0"/>
              <w:spacing w:line="240" w:lineRule="auto"/>
            </w:pPr>
            <w:r>
              <w:t>abcaacba</w:t>
            </w:r>
          </w:p>
          <w:p w14:paraId="69D2FE11" w14:textId="77777777" w:rsidR="003247FB" w:rsidRDefault="00037511">
            <w:pPr>
              <w:widowControl w:val="0"/>
              <w:spacing w:line="240" w:lineRule="auto"/>
            </w:pPr>
            <w:r>
              <w:t>abcaacba</w:t>
            </w:r>
          </w:p>
          <w:p w14:paraId="5E69CA6F" w14:textId="77777777" w:rsidR="003247FB" w:rsidRDefault="00037511">
            <w:pPr>
              <w:widowControl w:val="0"/>
              <w:spacing w:line="240" w:lineRule="auto"/>
            </w:pPr>
            <w:r>
              <w:t>abcaacba</w:t>
            </w:r>
          </w:p>
        </w:tc>
      </w:tr>
      <w:tr w:rsidR="003247FB" w14:paraId="206940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7FA0" w14:textId="77777777" w:rsidR="003247FB" w:rsidRDefault="00037511">
            <w:pPr>
              <w:widowControl w:val="0"/>
              <w:spacing w:line="240" w:lineRule="auto"/>
            </w:pPr>
            <w:r>
              <w:t>abcccc</w:t>
            </w:r>
            <w:r>
              <w:rPr>
                <w:b/>
              </w:rPr>
              <w:t>abcabbacba</w:t>
            </w:r>
            <w:r>
              <w:t>bccb</w:t>
            </w:r>
            <w:r>
              <w:rPr>
                <w:b/>
              </w:rPr>
              <w:t>abcaacba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EA00" w14:textId="77777777" w:rsidR="003247FB" w:rsidRDefault="00037511">
            <w:pPr>
              <w:widowControl w:val="0"/>
              <w:spacing w:line="240" w:lineRule="auto"/>
            </w:pPr>
            <w:r>
              <w:t>abcabbacba</w:t>
            </w:r>
          </w:p>
          <w:p w14:paraId="1E64E9C7" w14:textId="77777777" w:rsidR="003247FB" w:rsidRDefault="00037511">
            <w:pPr>
              <w:widowControl w:val="0"/>
              <w:spacing w:line="240" w:lineRule="auto"/>
            </w:pPr>
            <w:r>
              <w:t>abcaacba</w:t>
            </w:r>
          </w:p>
        </w:tc>
      </w:tr>
      <w:tr w:rsidR="003247FB" w14:paraId="67A8150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B338" w14:textId="77777777" w:rsidR="003247FB" w:rsidRDefault="00037511">
            <w:pPr>
              <w:widowControl w:val="0"/>
              <w:spacing w:line="240" w:lineRule="auto"/>
            </w:pPr>
            <w:r>
              <w:t>abccba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2E67" w14:textId="77777777" w:rsidR="003247FB" w:rsidRDefault="003247FB">
            <w:pPr>
              <w:widowControl w:val="0"/>
              <w:spacing w:line="240" w:lineRule="auto"/>
            </w:pPr>
          </w:p>
        </w:tc>
      </w:tr>
      <w:tr w:rsidR="003247FB" w14:paraId="3F1B3C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DE7B" w14:textId="77777777" w:rsidR="003247FB" w:rsidRDefault="00037511">
            <w:pPr>
              <w:widowControl w:val="0"/>
              <w:spacing w:line="240" w:lineRule="auto"/>
              <w:rPr>
                <w:b/>
              </w:rPr>
            </w:pPr>
            <w:r>
              <w:t xml:space="preserve">abccccccccccccccccccccccbaaaaabbbbb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DC17" w14:textId="77777777" w:rsidR="003247FB" w:rsidRDefault="003247FB">
            <w:pPr>
              <w:widowControl w:val="0"/>
              <w:spacing w:line="240" w:lineRule="auto"/>
            </w:pPr>
          </w:p>
        </w:tc>
      </w:tr>
      <w:tr w:rsidR="003247FB" w14:paraId="2D9EFF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0FC" w14:textId="77777777" w:rsidR="003247FB" w:rsidRDefault="00037511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abcabaabc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8256" w14:textId="77777777" w:rsidR="003247FB" w:rsidRDefault="003247FB">
            <w:pPr>
              <w:widowControl w:val="0"/>
              <w:spacing w:line="240" w:lineRule="auto"/>
            </w:pPr>
          </w:p>
        </w:tc>
      </w:tr>
      <w:tr w:rsidR="003247FB" w14:paraId="7869ED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E413" w14:textId="77777777" w:rsidR="003247FB" w:rsidRDefault="00037511">
            <w:pPr>
              <w:widowControl w:val="0"/>
              <w:spacing w:line="240" w:lineRule="auto"/>
            </w:pPr>
            <w:r>
              <w:t xml:space="preserve">qweqrrrqewq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8D56" w14:textId="77777777" w:rsidR="003247FB" w:rsidRDefault="003247FB">
            <w:pPr>
              <w:widowControl w:val="0"/>
              <w:spacing w:line="240" w:lineRule="auto"/>
            </w:pPr>
          </w:p>
        </w:tc>
      </w:tr>
    </w:tbl>
    <w:p w14:paraId="12C2046F" w14:textId="77777777" w:rsidR="003247FB" w:rsidRDefault="003247FB"/>
    <w:p w14:paraId="3830DF3B" w14:textId="77777777" w:rsidR="003247FB" w:rsidRDefault="00037511">
      <w:pPr>
        <w:pStyle w:val="1"/>
        <w:numPr>
          <w:ilvl w:val="0"/>
          <w:numId w:val="4"/>
        </w:numPr>
        <w:contextualSpacing/>
      </w:pPr>
      <w:bookmarkStart w:id="9" w:name="_avbzcl2ld6s8" w:colFirst="0" w:colLast="0"/>
      <w:bookmarkEnd w:id="9"/>
      <w:r>
        <w:t>Код программы</w:t>
      </w:r>
    </w:p>
    <w:p w14:paraId="45F0AA28" w14:textId="77777777" w:rsidR="003247FB" w:rsidRDefault="00037511">
      <w:r>
        <w:t>u((({aa+})?)(({bb+})?)(a?)(b?))*u</w:t>
      </w:r>
    </w:p>
    <w:p w14:paraId="3CBCA490" w14:textId="77777777" w:rsidR="003247FB" w:rsidRDefault="00037511">
      <w:r>
        <w:t>u((({aa+})?)(({bb+})?)(a?b)*(b?a))*u</w:t>
      </w:r>
    </w:p>
    <w:sectPr w:rsidR="003247FB" w:rsidSect="00362C29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9E68F" w14:textId="77777777" w:rsidR="00037511" w:rsidRDefault="00037511">
      <w:pPr>
        <w:spacing w:line="240" w:lineRule="auto"/>
      </w:pPr>
      <w:r>
        <w:separator/>
      </w:r>
    </w:p>
  </w:endnote>
  <w:endnote w:type="continuationSeparator" w:id="0">
    <w:p w14:paraId="586D4B74" w14:textId="77777777" w:rsidR="00037511" w:rsidRDefault="00037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E2293" w14:textId="77777777" w:rsidR="003247FB" w:rsidRDefault="00037511">
    <w:pPr>
      <w:jc w:val="right"/>
    </w:pPr>
    <w:r>
      <w:fldChar w:fldCharType="begin"/>
    </w:r>
    <w:r>
      <w:instrText>PAGE</w:instrText>
    </w:r>
    <w:r w:rsidR="004E11A7">
      <w:fldChar w:fldCharType="separate"/>
    </w:r>
    <w:r w:rsidR="00D6731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D4C3C" w14:textId="77777777" w:rsidR="00037511" w:rsidRDefault="00037511">
      <w:pPr>
        <w:spacing w:line="240" w:lineRule="auto"/>
      </w:pPr>
      <w:r>
        <w:separator/>
      </w:r>
    </w:p>
  </w:footnote>
  <w:footnote w:type="continuationSeparator" w:id="0">
    <w:p w14:paraId="4EFC7B06" w14:textId="77777777" w:rsidR="00037511" w:rsidRDefault="000375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77336"/>
    <w:multiLevelType w:val="multilevel"/>
    <w:tmpl w:val="6330C6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657DB9"/>
    <w:multiLevelType w:val="multilevel"/>
    <w:tmpl w:val="DF985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596FBA"/>
    <w:multiLevelType w:val="multilevel"/>
    <w:tmpl w:val="219254A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A8B1EFB"/>
    <w:multiLevelType w:val="multilevel"/>
    <w:tmpl w:val="92681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1547148"/>
    <w:multiLevelType w:val="multilevel"/>
    <w:tmpl w:val="6BC4A5F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96B01AD"/>
    <w:multiLevelType w:val="multilevel"/>
    <w:tmpl w:val="09A44D4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47FB"/>
    <w:rsid w:val="00037511"/>
    <w:rsid w:val="0018281A"/>
    <w:rsid w:val="001B22C9"/>
    <w:rsid w:val="002503B1"/>
    <w:rsid w:val="003247FB"/>
    <w:rsid w:val="00355FD2"/>
    <w:rsid w:val="00362C29"/>
    <w:rsid w:val="00436045"/>
    <w:rsid w:val="00437090"/>
    <w:rsid w:val="004C52D3"/>
    <w:rsid w:val="004D3641"/>
    <w:rsid w:val="004E11A7"/>
    <w:rsid w:val="0058024E"/>
    <w:rsid w:val="005B70EB"/>
    <w:rsid w:val="006D11C3"/>
    <w:rsid w:val="006F4AC6"/>
    <w:rsid w:val="0071699D"/>
    <w:rsid w:val="0079538A"/>
    <w:rsid w:val="00842BD7"/>
    <w:rsid w:val="00964AE5"/>
    <w:rsid w:val="00992628"/>
    <w:rsid w:val="00AD4500"/>
    <w:rsid w:val="00AF5E5F"/>
    <w:rsid w:val="00B308FD"/>
    <w:rsid w:val="00B849CA"/>
    <w:rsid w:val="00B873D3"/>
    <w:rsid w:val="00C55CE8"/>
    <w:rsid w:val="00C779A8"/>
    <w:rsid w:val="00D67316"/>
    <w:rsid w:val="00E05FC8"/>
    <w:rsid w:val="00EA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A9F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362C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2C29"/>
  </w:style>
  <w:style w:type="paragraph" w:styleId="a9">
    <w:name w:val="footer"/>
    <w:basedOn w:val="a"/>
    <w:link w:val="aa"/>
    <w:uiPriority w:val="99"/>
    <w:unhideWhenUsed/>
    <w:rsid w:val="00362C2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Полоз</cp:lastModifiedBy>
  <cp:revision>35</cp:revision>
  <dcterms:created xsi:type="dcterms:W3CDTF">2018-04-05T10:58:00Z</dcterms:created>
  <dcterms:modified xsi:type="dcterms:W3CDTF">2018-04-05T11:40:00Z</dcterms:modified>
</cp:coreProperties>
</file>