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80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2"/>
        <w:gridCol w:w="4936"/>
      </w:tblGrid>
      <w:tr w:rsidR="00AD085A" w14:paraId="64B54358" w14:textId="77777777" w:rsidTr="00EA5D34">
        <w:trPr>
          <w:trHeight w:val="359"/>
        </w:trPr>
        <w:tc>
          <w:tcPr>
            <w:tcW w:w="9872" w:type="dxa"/>
            <w:tcBorders>
              <w:top w:val="nil"/>
              <w:bottom w:val="nil"/>
              <w:right w:val="nil"/>
            </w:tcBorders>
          </w:tcPr>
          <w:p w14:paraId="45A36662" w14:textId="77777777" w:rsidR="00AD085A" w:rsidRDefault="00AD085A"/>
        </w:tc>
        <w:tc>
          <w:tcPr>
            <w:tcW w:w="4936" w:type="dxa"/>
            <w:tcBorders>
              <w:left w:val="nil"/>
            </w:tcBorders>
          </w:tcPr>
          <w:p w14:paraId="289B963E" w14:textId="77777777" w:rsidR="00AD085A" w:rsidRDefault="00000000">
            <w:pPr>
              <w:jc w:val="right"/>
            </w:pPr>
            <w:r>
              <w:rPr>
                <w:sz w:val="16"/>
                <w:szCs w:val="16"/>
              </w:rPr>
              <w:t>Типовая межотраслевая форма № М-4</w:t>
            </w:r>
          </w:p>
          <w:p w14:paraId="73DF9DCA" w14:textId="5BEC4BC9" w:rsidR="00AD085A" w:rsidRDefault="00000000" w:rsidP="00EA5D34">
            <w:pPr>
              <w:jc w:val="right"/>
            </w:pPr>
            <w:r>
              <w:rPr>
                <w:sz w:val="16"/>
                <w:szCs w:val="16"/>
              </w:rPr>
              <w:t>Утверждена постановлением Госкомстата России от 30.10.97 №</w:t>
            </w:r>
            <w:r w:rsidR="00EA5D34">
              <w:rPr>
                <w:sz w:val="16"/>
                <w:szCs w:val="16"/>
              </w:rPr>
              <w:t xml:space="preserve"> 71а </w:t>
            </w:r>
          </w:p>
        </w:tc>
      </w:tr>
    </w:tbl>
    <w:p w14:paraId="18E575A4" w14:textId="77777777" w:rsidR="00AD085A" w:rsidRDefault="00AD085A"/>
    <w:tbl>
      <w:tblPr>
        <w:tblW w:w="14459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  <w:gridCol w:w="2126"/>
        <w:gridCol w:w="2127"/>
      </w:tblGrid>
      <w:tr w:rsidR="00EA5D34" w14:paraId="19C5F004" w14:textId="77777777" w:rsidTr="00EA5D34">
        <w:tc>
          <w:tcPr>
            <w:tcW w:w="10206" w:type="dxa"/>
            <w:tcBorders>
              <w:bottom w:val="nil"/>
              <w:right w:val="nil"/>
            </w:tcBorders>
          </w:tcPr>
          <w:p w14:paraId="7F5061F5" w14:textId="6C42D497" w:rsidR="00BE3E4F" w:rsidRPr="00E7750C" w:rsidRDefault="00EA5D34" w:rsidP="00BE3E4F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ПРИХОДНЫЙ ОРДЕР № </w:t>
            </w:r>
            <w:r w:rsidR="00BE3E4F" w:rsidRPr="00E7750C">
              <w:rPr>
                <w:b/>
                <w:sz w:val="28"/>
              </w:rPr>
              <w:t>{{RECEIPT_ORDER_NUMBER}}</w:t>
            </w:r>
          </w:p>
          <w:p w14:paraId="35DED2EB" w14:textId="49CADF13" w:rsidR="00EA5D34" w:rsidRDefault="00EA5D34">
            <w:pPr>
              <w:jc w:val="center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CBFED" w14:textId="16AF20ED" w:rsidR="00EA5D34" w:rsidRDefault="00EA5D34">
            <w:pPr>
              <w:jc w:val="center"/>
            </w:pPr>
          </w:p>
        </w:tc>
        <w:tc>
          <w:tcPr>
            <w:tcW w:w="2127" w:type="dxa"/>
            <w:tcBorders>
              <w:top w:val="single" w:sz="4" w:space="0" w:color="555555"/>
              <w:left w:val="single" w:sz="4" w:space="0" w:color="auto"/>
              <w:bottom w:val="single" w:sz="4" w:space="0" w:color="555555"/>
              <w:right w:val="single" w:sz="4" w:space="0" w:color="555555"/>
            </w:tcBorders>
          </w:tcPr>
          <w:p w14:paraId="404E6001" w14:textId="729C1BFF" w:rsidR="00EA5D34" w:rsidRDefault="00EA5D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Коды</w:t>
            </w:r>
          </w:p>
        </w:tc>
      </w:tr>
      <w:tr w:rsidR="00EA5D34" w:rsidRPr="0037436B" w14:paraId="60F55766" w14:textId="77777777" w:rsidTr="00EA5D34">
        <w:tc>
          <w:tcPr>
            <w:tcW w:w="10206" w:type="dxa"/>
            <w:tcBorders>
              <w:top w:val="nil"/>
              <w:bottom w:val="single" w:sz="4" w:space="0" w:color="auto"/>
              <w:right w:val="nil"/>
            </w:tcBorders>
          </w:tcPr>
          <w:p w14:paraId="59958146" w14:textId="77777777" w:rsidR="00EA5D34" w:rsidRPr="0037436B" w:rsidRDefault="00EA5D34" w:rsidP="00EA5D34">
            <w:pPr>
              <w:rPr>
                <w:sz w:val="22"/>
                <w:szCs w:val="22"/>
              </w:rPr>
            </w:pPr>
            <w:r w:rsidRPr="0037436B">
              <w:rPr>
                <w:sz w:val="22"/>
                <w:szCs w:val="22"/>
              </w:rPr>
              <w:t>Организация: {{ORGANIZATION_NAME}}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9FED09" w14:textId="31338DC3" w:rsidR="00EA5D34" w:rsidRPr="0037436B" w:rsidRDefault="00EA5D34" w:rsidP="00EA5D34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 xml:space="preserve">                  Форма по ОКУД </w:t>
            </w:r>
          </w:p>
        </w:tc>
        <w:tc>
          <w:tcPr>
            <w:tcW w:w="2127" w:type="dxa"/>
            <w:tcBorders>
              <w:top w:val="single" w:sz="4" w:space="0" w:color="555555"/>
              <w:left w:val="single" w:sz="4" w:space="0" w:color="auto"/>
              <w:bottom w:val="single" w:sz="4" w:space="0" w:color="555555"/>
              <w:right w:val="single" w:sz="4" w:space="0" w:color="555555"/>
            </w:tcBorders>
            <w:vAlign w:val="center"/>
          </w:tcPr>
          <w:p w14:paraId="578D40A1" w14:textId="2C4A6F52" w:rsidR="00EA5D34" w:rsidRPr="0037436B" w:rsidRDefault="00EA5D34" w:rsidP="00EA5D34">
            <w:pPr>
              <w:jc w:val="center"/>
              <w:rPr>
                <w:sz w:val="22"/>
                <w:szCs w:val="22"/>
              </w:rPr>
            </w:pPr>
            <w:r w:rsidRPr="0037436B">
              <w:t>0315003</w:t>
            </w:r>
          </w:p>
        </w:tc>
      </w:tr>
      <w:tr w:rsidR="00EA5D34" w:rsidRPr="0037436B" w14:paraId="536E8DEA" w14:textId="77777777" w:rsidTr="00EA5D34">
        <w:tc>
          <w:tcPr>
            <w:tcW w:w="10206" w:type="dxa"/>
            <w:tcBorders>
              <w:top w:val="single" w:sz="4" w:space="0" w:color="auto"/>
              <w:right w:val="nil"/>
            </w:tcBorders>
          </w:tcPr>
          <w:p w14:paraId="3F26C802" w14:textId="0915C92C" w:rsidR="00EA5D34" w:rsidRPr="0037436B" w:rsidRDefault="00EA5D34" w:rsidP="00EA5D34">
            <w:pPr>
              <w:rPr>
                <w:sz w:val="22"/>
                <w:szCs w:val="22"/>
              </w:rPr>
            </w:pPr>
            <w:r w:rsidRPr="0037436B">
              <w:rPr>
                <w:sz w:val="22"/>
                <w:szCs w:val="22"/>
              </w:rPr>
              <w:t xml:space="preserve">Структурное подразделение </w:t>
            </w:r>
            <w:r w:rsidR="00BE3E4F">
              <w:t>{{STRUCTURAL_UNIT}}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27F75A" w14:textId="54244135" w:rsidR="00EA5D34" w:rsidRPr="0037436B" w:rsidRDefault="00EA5D34" w:rsidP="00EA5D34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 xml:space="preserve">                              по ОКПО</w:t>
            </w:r>
          </w:p>
        </w:tc>
        <w:tc>
          <w:tcPr>
            <w:tcW w:w="2127" w:type="dxa"/>
            <w:tcBorders>
              <w:top w:val="single" w:sz="4" w:space="0" w:color="555555"/>
              <w:left w:val="single" w:sz="4" w:space="0" w:color="auto"/>
              <w:bottom w:val="single" w:sz="4" w:space="0" w:color="555555"/>
              <w:right w:val="single" w:sz="4" w:space="0" w:color="555555"/>
            </w:tcBorders>
            <w:vAlign w:val="center"/>
          </w:tcPr>
          <w:p w14:paraId="4DD3DA67" w14:textId="3E9D556F" w:rsidR="00EA5D34" w:rsidRPr="0037436B" w:rsidRDefault="00EA5D34" w:rsidP="00EA5D34">
            <w:pPr>
              <w:jc w:val="center"/>
              <w:rPr>
                <w:sz w:val="22"/>
                <w:szCs w:val="22"/>
              </w:rPr>
            </w:pPr>
            <w:r w:rsidRPr="0037436B">
              <w:t>{{OKPO}}</w:t>
            </w:r>
          </w:p>
        </w:tc>
      </w:tr>
    </w:tbl>
    <w:p w14:paraId="1CC5D931" w14:textId="77777777" w:rsidR="00AD085A" w:rsidRPr="0037436B" w:rsidRDefault="00AD085A">
      <w:pPr>
        <w:rPr>
          <w:sz w:val="22"/>
          <w:szCs w:val="22"/>
        </w:rPr>
      </w:pPr>
    </w:p>
    <w:tbl>
      <w:tblPr>
        <w:tblW w:w="14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1741"/>
        <w:gridCol w:w="1359"/>
        <w:gridCol w:w="1620"/>
        <w:gridCol w:w="368"/>
        <w:gridCol w:w="799"/>
        <w:gridCol w:w="606"/>
        <w:gridCol w:w="1117"/>
        <w:gridCol w:w="2717"/>
        <w:gridCol w:w="2749"/>
      </w:tblGrid>
      <w:tr w:rsidR="00AD085A" w:rsidRPr="0037436B" w14:paraId="1B34E140" w14:textId="77777777" w:rsidTr="00EA5D34">
        <w:tc>
          <w:tcPr>
            <w:tcW w:w="1736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9E897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Дата составления</w:t>
            </w:r>
          </w:p>
        </w:tc>
        <w:tc>
          <w:tcPr>
            <w:tcW w:w="1745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CE71B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Код вида операции</w:t>
            </w:r>
          </w:p>
        </w:tc>
        <w:tc>
          <w:tcPr>
            <w:tcW w:w="1362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AF98E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Склад</w:t>
            </w:r>
          </w:p>
        </w:tc>
        <w:tc>
          <w:tcPr>
            <w:tcW w:w="1990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4BB70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Поставщик</w:t>
            </w:r>
          </w:p>
        </w:tc>
        <w:tc>
          <w:tcPr>
            <w:tcW w:w="793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7A575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Страховая компания</w:t>
            </w:r>
          </w:p>
        </w:tc>
        <w:tc>
          <w:tcPr>
            <w:tcW w:w="1708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35750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Корреспондирующий счёт</w:t>
            </w:r>
          </w:p>
        </w:tc>
        <w:tc>
          <w:tcPr>
            <w:tcW w:w="5476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981C9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Номер документа</w:t>
            </w:r>
          </w:p>
        </w:tc>
      </w:tr>
      <w:tr w:rsidR="00AD085A" w:rsidRPr="0037436B" w14:paraId="0B259860" w14:textId="77777777" w:rsidTr="00EA5D34"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56B216EF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0926C1FE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2EECE7B8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15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24B65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наименование</w:t>
            </w:r>
          </w:p>
        </w:tc>
        <w:tc>
          <w:tcPr>
            <w:tcW w:w="45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33B75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415CC235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348C4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счёт, субсчёт</w:t>
            </w:r>
          </w:p>
        </w:tc>
        <w:tc>
          <w:tcPr>
            <w:tcW w:w="110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B550F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код аналитического учёта</w:t>
            </w:r>
          </w:p>
        </w:tc>
        <w:tc>
          <w:tcPr>
            <w:tcW w:w="272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AC95C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сопроводительного</w:t>
            </w:r>
          </w:p>
        </w:tc>
        <w:tc>
          <w:tcPr>
            <w:tcW w:w="275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BAF01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платёжного</w:t>
            </w:r>
          </w:p>
        </w:tc>
      </w:tr>
      <w:tr w:rsidR="00AD085A" w:rsidRPr="0037436B" w14:paraId="47546E0B" w14:textId="77777777" w:rsidTr="00EA5D34">
        <w:tc>
          <w:tcPr>
            <w:tcW w:w="17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35AA4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{{DOCUMENT_DATE}}</w:t>
            </w:r>
          </w:p>
        </w:tc>
        <w:tc>
          <w:tcPr>
            <w:tcW w:w="174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90F28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{{OPERATION_CODE}}</w:t>
            </w:r>
          </w:p>
        </w:tc>
        <w:tc>
          <w:tcPr>
            <w:tcW w:w="13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7599C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{{WAREHOUSE}}</w:t>
            </w:r>
          </w:p>
        </w:tc>
        <w:tc>
          <w:tcPr>
            <w:tcW w:w="15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5749E" w14:textId="77777777" w:rsidR="00AD085A" w:rsidRPr="0037436B" w:rsidRDefault="00000000">
            <w:pPr>
              <w:rPr>
                <w:sz w:val="22"/>
                <w:szCs w:val="22"/>
              </w:rPr>
            </w:pPr>
            <w:r w:rsidRPr="0037436B">
              <w:t>{{SUPPLIER_NAME}}</w:t>
            </w:r>
          </w:p>
        </w:tc>
        <w:tc>
          <w:tcPr>
            <w:tcW w:w="45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774B1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7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472FB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BFF5D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60,1</w:t>
            </w:r>
          </w:p>
        </w:tc>
        <w:tc>
          <w:tcPr>
            <w:tcW w:w="110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04477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F4D1E" w14:textId="24281D54" w:rsidR="00AD085A" w:rsidRPr="0037436B" w:rsidRDefault="00AB7770">
            <w:pPr>
              <w:rPr>
                <w:sz w:val="22"/>
                <w:szCs w:val="22"/>
                <w:lang w:val="en-US"/>
              </w:rPr>
            </w:pPr>
            <w:r w:rsidRPr="0037436B">
              <w:t>Тов</w:t>
            </w:r>
            <w:r w:rsidRPr="0037436B">
              <w:rPr>
                <w:lang w:val="en-US"/>
              </w:rPr>
              <w:t>.</w:t>
            </w:r>
            <w:r w:rsidRPr="0037436B">
              <w:t>накл</w:t>
            </w:r>
            <w:r w:rsidRPr="0037436B">
              <w:rPr>
                <w:lang w:val="en-US"/>
              </w:rPr>
              <w:t xml:space="preserve">. № {{SUPPLIER_DOCUMENT_NUMBER}} </w:t>
            </w:r>
            <w:r w:rsidRPr="0037436B">
              <w:t>от</w:t>
            </w:r>
            <w:r w:rsidRPr="0037436B">
              <w:rPr>
                <w:lang w:val="en-US"/>
              </w:rPr>
              <w:t xml:space="preserve"> {{SUPPLIER_DOCUMENT_DATE}}</w:t>
            </w:r>
          </w:p>
        </w:tc>
        <w:tc>
          <w:tcPr>
            <w:tcW w:w="275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E411B" w14:textId="77777777" w:rsidR="00AD085A" w:rsidRPr="0037436B" w:rsidRDefault="00000000">
            <w:pPr>
              <w:rPr>
                <w:sz w:val="22"/>
                <w:szCs w:val="22"/>
              </w:rPr>
            </w:pPr>
            <w:r w:rsidRPr="0037436B">
              <w:t>{{PAYMENT_DOCUMENT_NUMBER}}</w:t>
            </w:r>
          </w:p>
        </w:tc>
      </w:tr>
    </w:tbl>
    <w:p w14:paraId="0D0E6F8B" w14:textId="77777777" w:rsidR="00AD085A" w:rsidRPr="0037436B" w:rsidRDefault="00AD085A">
      <w:pPr>
        <w:rPr>
          <w:sz w:val="22"/>
          <w:szCs w:val="22"/>
        </w:rPr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1415"/>
        <w:gridCol w:w="333"/>
        <w:gridCol w:w="871"/>
        <w:gridCol w:w="1395"/>
        <w:gridCol w:w="1793"/>
        <w:gridCol w:w="739"/>
        <w:gridCol w:w="1935"/>
        <w:gridCol w:w="1239"/>
        <w:gridCol w:w="1618"/>
        <w:gridCol w:w="614"/>
        <w:gridCol w:w="1415"/>
      </w:tblGrid>
      <w:tr w:rsidR="00AD085A" w:rsidRPr="0037436B" w14:paraId="50B23A05" w14:textId="77777777">
        <w:tc>
          <w:tcPr>
            <w:tcW w:w="4000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9EF46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Материальные ценности</w:t>
            </w:r>
          </w:p>
        </w:tc>
        <w:tc>
          <w:tcPr>
            <w:tcW w:w="1200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D5115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Единица измерения</w:t>
            </w:r>
          </w:p>
        </w:tc>
        <w:tc>
          <w:tcPr>
            <w:tcW w:w="1800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C67D2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Количество</w:t>
            </w:r>
          </w:p>
        </w:tc>
        <w:tc>
          <w:tcPr>
            <w:tcW w:w="900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7D149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Цена, руб. коп.</w:t>
            </w:r>
          </w:p>
        </w:tc>
        <w:tc>
          <w:tcPr>
            <w:tcW w:w="1000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4A9DF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Сумма без учёта НДС, руб. коп.</w:t>
            </w:r>
          </w:p>
        </w:tc>
        <w:tc>
          <w:tcPr>
            <w:tcW w:w="900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5AD60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Сумма НДС, руб. коп.</w:t>
            </w:r>
          </w:p>
        </w:tc>
        <w:tc>
          <w:tcPr>
            <w:tcW w:w="1000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8FBC9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Всего с учётом НДС, руб. коп.</w:t>
            </w:r>
          </w:p>
        </w:tc>
        <w:tc>
          <w:tcPr>
            <w:tcW w:w="800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04BE7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Номер паспорта</w:t>
            </w:r>
          </w:p>
        </w:tc>
        <w:tc>
          <w:tcPr>
            <w:tcW w:w="900" w:type="dxa"/>
            <w:vMerge w:val="restar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C9663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Порядковый номер по складской картотеке</w:t>
            </w:r>
          </w:p>
        </w:tc>
      </w:tr>
      <w:tr w:rsidR="00AD085A" w:rsidRPr="0037436B" w14:paraId="350F585D" w14:textId="77777777"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8AB81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наименование, сорт, размер, марка</w:t>
            </w:r>
          </w:p>
        </w:tc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85DF7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номенклатурный номер</w:t>
            </w:r>
          </w:p>
        </w:tc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98800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7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3357A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наименование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75C1D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по документу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5B9B9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b/>
                <w:bCs/>
                <w:sz w:val="18"/>
                <w:szCs w:val="18"/>
              </w:rPr>
              <w:t>принято</w:t>
            </w: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39A2CB58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355FC058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3562AD7C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25A64CC2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77DB78BA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39B37800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</w:tr>
      <w:tr w:rsidR="00AD085A" w:rsidRPr="0037436B" w14:paraId="46DF47A8" w14:textId="77777777"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DC2C0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506DC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4E7DB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FB6C5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360EF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A8198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A9D15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8E195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2D863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41DD7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98CB5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7E029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rPr>
                <w:sz w:val="18"/>
                <w:szCs w:val="18"/>
              </w:rPr>
              <w:t>12</w:t>
            </w:r>
          </w:p>
        </w:tc>
      </w:tr>
      <w:tr w:rsidR="00AD085A" w:rsidRPr="0037436B" w14:paraId="7839EF48" w14:textId="77777777"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CCBCC" w14:textId="77777777" w:rsidR="00AD085A" w:rsidRPr="0037436B" w:rsidRDefault="00000000">
            <w:pPr>
              <w:rPr>
                <w:sz w:val="22"/>
                <w:szCs w:val="22"/>
              </w:rPr>
            </w:pPr>
            <w:r w:rsidRPr="0037436B">
              <w:t>{{MATERIAL_NAME}}</w:t>
            </w:r>
          </w:p>
        </w:tc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3542A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{{MATERIAL_CODE}}</w:t>
            </w:r>
          </w:p>
        </w:tc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076E6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E0C67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{{UNIT}}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EA3C1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{{DOCUMENT_QTY}}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D293D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{{ACCEPTED_QTY}}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3C208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{{PRICE}}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78194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{{AMOUNT_NO_VAT}}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2C7FC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{{VAT_AMOUNT}}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ED162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{{AMOUNT_WITH_VAT}}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37758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61D2B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{{MATERIAL_CODE}}</w:t>
            </w:r>
          </w:p>
        </w:tc>
      </w:tr>
      <w:tr w:rsidR="00AD085A" w:rsidRPr="0037436B" w14:paraId="2E3F9A4E" w14:textId="77777777">
        <w:tc>
          <w:tcPr>
            <w:tcW w:w="6100" w:type="dxa"/>
            <w:gridSpan w:val="5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D963D" w14:textId="77777777" w:rsidR="00AD085A" w:rsidRPr="0037436B" w:rsidRDefault="00000000">
            <w:pPr>
              <w:jc w:val="right"/>
              <w:rPr>
                <w:sz w:val="22"/>
                <w:szCs w:val="22"/>
              </w:rPr>
            </w:pPr>
            <w:r w:rsidRPr="0037436B">
              <w:rPr>
                <w:b/>
                <w:bCs/>
              </w:rPr>
              <w:t>ИТОГО: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99060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{{TOTAL_ACCEPTED_QTY}}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4BA7F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36B49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{{TOTAL_AMOUNT_NO_VAT}}</w:t>
            </w: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79E7F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{{TOTAL_VAT}}</w:t>
            </w:r>
          </w:p>
        </w:tc>
        <w:tc>
          <w:tcPr>
            <w:tcW w:w="1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832D8" w14:textId="77777777" w:rsidR="00AD085A" w:rsidRPr="0037436B" w:rsidRDefault="00000000">
            <w:pPr>
              <w:jc w:val="center"/>
              <w:rPr>
                <w:sz w:val="22"/>
                <w:szCs w:val="22"/>
              </w:rPr>
            </w:pPr>
            <w:r w:rsidRPr="0037436B">
              <w:t>{{TOTAL_WITH_VAT}}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377F7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DFD00" w14:textId="77777777" w:rsidR="00AD085A" w:rsidRPr="0037436B" w:rsidRDefault="00AD085A">
            <w:pPr>
              <w:rPr>
                <w:sz w:val="22"/>
                <w:szCs w:val="22"/>
              </w:rPr>
            </w:pPr>
          </w:p>
        </w:tc>
      </w:tr>
    </w:tbl>
    <w:p w14:paraId="590F69BE" w14:textId="77777777" w:rsidR="00AD085A" w:rsidRDefault="00AD085A"/>
    <w:tbl>
      <w:tblPr>
        <w:tblW w:w="14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"/>
        <w:gridCol w:w="2304"/>
        <w:gridCol w:w="1442"/>
        <w:gridCol w:w="2501"/>
        <w:gridCol w:w="166"/>
        <w:gridCol w:w="856"/>
        <w:gridCol w:w="2501"/>
        <w:gridCol w:w="1738"/>
        <w:gridCol w:w="2633"/>
      </w:tblGrid>
      <w:tr w:rsidR="00EA5D34" w14:paraId="4BFF351F" w14:textId="77777777" w:rsidTr="00EA5D34"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DAFF5" w14:textId="0A6D6983" w:rsidR="00EA5D34" w:rsidRDefault="00EA5D34" w:rsidP="00B510DF">
            <w:r>
              <w:rPr>
                <w:b/>
                <w:bCs/>
              </w:rPr>
              <w:t>Сдал: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3ED12" w14:textId="74C803CA" w:rsidR="00EA5D34" w:rsidRDefault="00EA5D34" w:rsidP="00F86E5B">
            <w:pPr>
              <w:jc w:val="center"/>
            </w:pPr>
            <w:r>
              <w:t>{{SENDER_POSITION}}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AA5AE" w14:textId="409BAC68" w:rsidR="00EA5D34" w:rsidRDefault="00EA5D34" w:rsidP="00B510DF">
            <w:pPr>
              <w:jc w:val="center"/>
            </w:pPr>
            <w:r>
              <w:t>_____________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2D6DC" w14:textId="77777777" w:rsidR="00EA5D34" w:rsidRDefault="00EA5D34" w:rsidP="00F86E5B">
            <w:pPr>
              <w:jc w:val="center"/>
            </w:pPr>
            <w:r>
              <w:t>{{LEFT_SIGNER_NAME}}</w:t>
            </w:r>
          </w:p>
        </w:tc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976D0" w14:textId="77777777" w:rsidR="00EA5D34" w:rsidRDefault="00EA5D34" w:rsidP="00B510DF"/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FC893" w14:textId="54CAFD85" w:rsidR="00EA5D34" w:rsidRDefault="00EA5D34" w:rsidP="00B510DF">
            <w:r>
              <w:t>Принял: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EA665" w14:textId="396C3EC0" w:rsidR="00EA5D34" w:rsidRDefault="00F15DF4" w:rsidP="00F86E5B">
            <w:pPr>
              <w:jc w:val="center"/>
            </w:pPr>
            <w:r>
              <w:t>{{RECEIVER_POSITION}}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225E4" w14:textId="77777777" w:rsidR="00EA5D34" w:rsidRDefault="00EA5D34" w:rsidP="00B510DF">
            <w:pPr>
              <w:jc w:val="center"/>
            </w:pPr>
            <w:r>
              <w:t>________________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47452" w14:textId="77777777" w:rsidR="00EA5D34" w:rsidRDefault="00EA5D34" w:rsidP="00F86E5B">
            <w:pPr>
              <w:jc w:val="center"/>
            </w:pPr>
            <w:r>
              <w:t>{{RIGHT_SIGNER_NAME}}</w:t>
            </w:r>
          </w:p>
        </w:tc>
      </w:tr>
      <w:tr w:rsidR="00EA5D34" w14:paraId="25629E5C" w14:textId="77777777" w:rsidTr="00EA5D34">
        <w:tc>
          <w:tcPr>
            <w:tcW w:w="14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18A5BD1B" w14:textId="77777777" w:rsidR="00EA5D34" w:rsidRDefault="00EA5D34" w:rsidP="00B510DF"/>
        </w:tc>
        <w:tc>
          <w:tcPr>
            <w:tcW w:w="22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29547C4B" w14:textId="77777777" w:rsidR="00EA5D34" w:rsidRDefault="00EA5D34" w:rsidP="00B510DF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</w:tc>
        <w:tc>
          <w:tcPr>
            <w:tcW w:w="15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293107AA" w14:textId="77777777" w:rsidR="00EA5D34" w:rsidRDefault="00EA5D34" w:rsidP="00B510DF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27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58FFC3FF" w14:textId="77777777" w:rsidR="00EA5D34" w:rsidRDefault="00EA5D34" w:rsidP="00B510DF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(расшифровка подписи)</w:t>
            </w:r>
          </w:p>
        </w:tc>
        <w:tc>
          <w:tcPr>
            <w:tcW w:w="4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670EF32A" w14:textId="77777777" w:rsidR="00EA5D34" w:rsidRDefault="00EA5D34" w:rsidP="00B510DF"/>
        </w:tc>
        <w:tc>
          <w:tcPr>
            <w:tcW w:w="14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439370D1" w14:textId="77777777" w:rsidR="00EA5D34" w:rsidRDefault="00EA5D34" w:rsidP="00B510DF"/>
        </w:tc>
        <w:tc>
          <w:tcPr>
            <w:tcW w:w="22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0A5BE49C" w14:textId="77777777" w:rsidR="00EA5D34" w:rsidRDefault="00EA5D34" w:rsidP="00B510DF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</w:tc>
        <w:tc>
          <w:tcPr>
            <w:tcW w:w="15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025DF09E" w14:textId="77777777" w:rsidR="00EA5D34" w:rsidRDefault="00EA5D34" w:rsidP="00B510DF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2700" w:type="dxa"/>
            <w:tcMar>
              <w:top w:w="0" w:type="dxa"/>
              <w:left w:w="80" w:type="dxa"/>
              <w:bottom w:w="40" w:type="dxa"/>
              <w:right w:w="80" w:type="dxa"/>
            </w:tcMar>
          </w:tcPr>
          <w:p w14:paraId="68E49CDC" w14:textId="77777777" w:rsidR="00EA5D34" w:rsidRDefault="00EA5D34" w:rsidP="00B510DF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(расшифровка подписи)</w:t>
            </w:r>
          </w:p>
        </w:tc>
      </w:tr>
    </w:tbl>
    <w:p w14:paraId="36EB6C12" w14:textId="77777777" w:rsidR="00EA5D34" w:rsidRDefault="00EA5D34"/>
    <w:p w14:paraId="178D4454" w14:textId="77777777" w:rsidR="00EA5D34" w:rsidRDefault="00EA5D34"/>
    <w:p w14:paraId="382618A8" w14:textId="77777777" w:rsidR="00EA5D34" w:rsidRDefault="00EA5D34"/>
    <w:p w14:paraId="3A3A52AA" w14:textId="77777777" w:rsidR="0047168F" w:rsidRDefault="0047168F"/>
    <w:sectPr w:rsidR="0047168F">
      <w:pgSz w:w="15840" w:h="12240" w:orient="landscape"/>
      <w:pgMar w:top="510" w:right="510" w:bottom="510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D1294"/>
    <w:multiLevelType w:val="hybridMultilevel"/>
    <w:tmpl w:val="D22CA1F2"/>
    <w:lvl w:ilvl="0" w:tplc="2F94AACE">
      <w:start w:val="1"/>
      <w:numFmt w:val="bullet"/>
      <w:lvlText w:val="●"/>
      <w:lvlJc w:val="left"/>
      <w:pPr>
        <w:ind w:left="720" w:hanging="360"/>
      </w:pPr>
    </w:lvl>
    <w:lvl w:ilvl="1" w:tplc="2C5AC3DA">
      <w:start w:val="1"/>
      <w:numFmt w:val="bullet"/>
      <w:lvlText w:val="○"/>
      <w:lvlJc w:val="left"/>
      <w:pPr>
        <w:ind w:left="1440" w:hanging="360"/>
      </w:pPr>
    </w:lvl>
    <w:lvl w:ilvl="2" w:tplc="281AB9D2">
      <w:start w:val="1"/>
      <w:numFmt w:val="bullet"/>
      <w:lvlText w:val="■"/>
      <w:lvlJc w:val="left"/>
      <w:pPr>
        <w:ind w:left="2160" w:hanging="360"/>
      </w:pPr>
    </w:lvl>
    <w:lvl w:ilvl="3" w:tplc="1E4A7DCC">
      <w:start w:val="1"/>
      <w:numFmt w:val="bullet"/>
      <w:lvlText w:val="●"/>
      <w:lvlJc w:val="left"/>
      <w:pPr>
        <w:ind w:left="2880" w:hanging="360"/>
      </w:pPr>
    </w:lvl>
    <w:lvl w:ilvl="4" w:tplc="6CC0A2A8">
      <w:start w:val="1"/>
      <w:numFmt w:val="bullet"/>
      <w:lvlText w:val="○"/>
      <w:lvlJc w:val="left"/>
      <w:pPr>
        <w:ind w:left="3600" w:hanging="360"/>
      </w:pPr>
    </w:lvl>
    <w:lvl w:ilvl="5" w:tplc="9EEEACA8">
      <w:start w:val="1"/>
      <w:numFmt w:val="bullet"/>
      <w:lvlText w:val="■"/>
      <w:lvlJc w:val="left"/>
      <w:pPr>
        <w:ind w:left="4320" w:hanging="360"/>
      </w:pPr>
    </w:lvl>
    <w:lvl w:ilvl="6" w:tplc="269ED3DC">
      <w:start w:val="1"/>
      <w:numFmt w:val="bullet"/>
      <w:lvlText w:val="●"/>
      <w:lvlJc w:val="left"/>
      <w:pPr>
        <w:ind w:left="5040" w:hanging="360"/>
      </w:pPr>
    </w:lvl>
    <w:lvl w:ilvl="7" w:tplc="3D2E846E">
      <w:start w:val="1"/>
      <w:numFmt w:val="bullet"/>
      <w:lvlText w:val="●"/>
      <w:lvlJc w:val="left"/>
      <w:pPr>
        <w:ind w:left="5760" w:hanging="360"/>
      </w:pPr>
    </w:lvl>
    <w:lvl w:ilvl="8" w:tplc="0AEA2D24">
      <w:start w:val="1"/>
      <w:numFmt w:val="bullet"/>
      <w:lvlText w:val="●"/>
      <w:lvlJc w:val="left"/>
      <w:pPr>
        <w:ind w:left="6480" w:hanging="360"/>
      </w:pPr>
    </w:lvl>
  </w:abstractNum>
  <w:num w:numId="1" w16cid:durableId="429591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5A"/>
    <w:rsid w:val="0037436B"/>
    <w:rsid w:val="0047168F"/>
    <w:rsid w:val="005320B0"/>
    <w:rsid w:val="00AB7770"/>
    <w:rsid w:val="00AD085A"/>
    <w:rsid w:val="00BE3E4F"/>
    <w:rsid w:val="00EA5D34"/>
    <w:rsid w:val="00F15DF4"/>
    <w:rsid w:val="00F8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2ABB1"/>
  <w15:docId w15:val="{C06E7CBA-39F4-4B09-AE1C-C8FE224B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1292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Косыгина</cp:lastModifiedBy>
  <cp:revision>8</cp:revision>
  <dcterms:created xsi:type="dcterms:W3CDTF">2026-06-21T19:10:00Z</dcterms:created>
  <dcterms:modified xsi:type="dcterms:W3CDTF">2026-06-22T03:16:00Z</dcterms:modified>
</cp:coreProperties>
</file>