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proofErr w:type="spellStart"/>
            <w:r>
              <w:t>Уч</w:t>
            </w:r>
            <w:proofErr w:type="spellEnd"/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>Через кого  _____________{{THROUGH_WHOM}}_____________</w:t>
      </w:r>
    </w:p>
    <w:p w14:paraId="52B2ECE1" w14:textId="1F5A7996" w:rsidR="00577EB0" w:rsidRPr="00EA040A" w:rsidRDefault="00EA040A">
      <w:pPr>
        <w:rPr>
          <w:lang w:val="en-US"/>
        </w:rPr>
      </w:pPr>
      <w:r w:rsidRPr="00EA040A">
        <w:t>Затребовал</w:t>
      </w:r>
      <w:r w:rsidRPr="00EA040A">
        <w:rPr>
          <w:lang w:val="en-US"/>
        </w:rPr>
        <w:t xml:space="preserve">  __________{{REQUESTED_BY_NAME}}__________    </w:t>
      </w:r>
      <w:r w:rsidRPr="00EA040A">
        <w:t>Разрешил</w:t>
      </w:r>
      <w:r w:rsidRPr="00EA040A">
        <w:rPr>
          <w:lang w:val="en-US"/>
        </w:rPr>
        <w:t xml:space="preserve">  __________{{APPROVED_BY_NAME}}__________</w:t>
      </w:r>
    </w:p>
    <w:p w14:paraId="5EA335A8" w14:textId="77777777" w:rsidR="00EA040A" w:rsidRPr="00EA040A" w:rsidRDefault="00EA040A">
      <w:pPr>
        <w:rPr>
          <w:lang w:val="en-US"/>
        </w:rPr>
      </w:pPr>
    </w:p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688"/>
        <w:gridCol w:w="1276"/>
        <w:gridCol w:w="1544"/>
        <w:gridCol w:w="1474"/>
        <w:gridCol w:w="943"/>
        <w:gridCol w:w="1199"/>
        <w:gridCol w:w="1858"/>
      </w:tblGrid>
      <w:tr w:rsidR="00577EB0" w14:paraId="3AFAF17B" w14:textId="77777777" w:rsidTr="001E03C1">
        <w:tc>
          <w:tcPr>
            <w:tcW w:w="207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Корреспондирующий счёт</w:t>
            </w:r>
          </w:p>
        </w:tc>
        <w:tc>
          <w:tcPr>
            <w:tcW w:w="375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Материальные ценности</w:t>
            </w:r>
          </w:p>
        </w:tc>
        <w:tc>
          <w:tcPr>
            <w:tcW w:w="1964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Единица измерения</w:t>
            </w:r>
          </w:p>
        </w:tc>
        <w:tc>
          <w:tcPr>
            <w:tcW w:w="301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Количество</w:t>
            </w:r>
          </w:p>
        </w:tc>
        <w:tc>
          <w:tcPr>
            <w:tcW w:w="94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Цена, руб. коп.</w:t>
            </w:r>
          </w:p>
        </w:tc>
        <w:tc>
          <w:tcPr>
            <w:tcW w:w="119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Сумма без НДС, руб. коп.</w:t>
            </w:r>
          </w:p>
        </w:tc>
        <w:tc>
          <w:tcPr>
            <w:tcW w:w="1858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1E03C1" w14:paraId="753ED73C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счёт, субсчёт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номенклатурный номер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затребовано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отпущено</w:t>
            </w:r>
          </w:p>
        </w:tc>
        <w:tc>
          <w:tcPr>
            <w:tcW w:w="943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Pr="001E03C1" w:rsidRDefault="00577EB0"/>
        </w:tc>
        <w:tc>
          <w:tcPr>
            <w:tcW w:w="119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Pr="001E03C1" w:rsidRDefault="00577EB0"/>
        </w:tc>
        <w:tc>
          <w:tcPr>
            <w:tcW w:w="1858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Pr="001E03C1" w:rsidRDefault="00577EB0"/>
        </w:tc>
      </w:tr>
      <w:tr w:rsidR="001E03C1" w14:paraId="77B5C350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33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1"/>
        <w:gridCol w:w="2568"/>
        <w:gridCol w:w="1418"/>
        <w:gridCol w:w="2673"/>
        <w:gridCol w:w="989"/>
        <w:gridCol w:w="2612"/>
        <w:gridCol w:w="1438"/>
        <w:gridCol w:w="2497"/>
      </w:tblGrid>
      <w:tr w:rsidR="00E50156" w:rsidRPr="00DE255B" w14:paraId="77C9908F" w14:textId="77777777" w:rsidTr="001E03C1">
        <w:trPr>
          <w:trHeight w:val="189"/>
        </w:trPr>
        <w:tc>
          <w:tcPr>
            <w:tcW w:w="11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1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4EA58E22" w:rsidR="00E50156" w:rsidRPr="00DE255B" w:rsidRDefault="00E50156" w:rsidP="00DE255B">
            <w:pPr>
              <w:jc w:val="center"/>
            </w:pPr>
            <w:r w:rsidRPr="00DE255B">
              <w:t>____________</w:t>
            </w:r>
          </w:p>
        </w:tc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6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404A7C6D" w:rsidR="00E50156" w:rsidRPr="00DE255B" w:rsidRDefault="00E50156" w:rsidP="00B510DF">
            <w:pPr>
              <w:jc w:val="center"/>
            </w:pPr>
            <w:r w:rsidRPr="00DE255B">
              <w:t>____________</w:t>
            </w:r>
          </w:p>
        </w:tc>
        <w:tc>
          <w:tcPr>
            <w:tcW w:w="24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1E03C1" w14:paraId="79BA3871" w14:textId="77777777" w:rsidTr="001E03C1">
        <w:trPr>
          <w:trHeight w:val="111"/>
        </w:trPr>
        <w:tc>
          <w:tcPr>
            <w:tcW w:w="114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56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1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673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1E03C1" w:rsidRDefault="00E50156" w:rsidP="00DE255B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98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612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3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49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761C5A6" w14:textId="77777777" w:rsidR="002C7FED" w:rsidRPr="001E03C1" w:rsidRDefault="002C7FED">
      <w:pPr>
        <w:rPr>
          <w:sz w:val="22"/>
          <w:szCs w:val="22"/>
        </w:rPr>
      </w:pPr>
    </w:p>
    <w:sectPr w:rsidR="002C7FED" w:rsidRPr="001E03C1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1E03C1"/>
    <w:rsid w:val="002C7FED"/>
    <w:rsid w:val="004A5097"/>
    <w:rsid w:val="00577EB0"/>
    <w:rsid w:val="005F3B3F"/>
    <w:rsid w:val="007F477C"/>
    <w:rsid w:val="00887B4F"/>
    <w:rsid w:val="00C76CF7"/>
    <w:rsid w:val="00DE255B"/>
    <w:rsid w:val="00E50156"/>
    <w:rsid w:val="00E5481C"/>
    <w:rsid w:val="00EA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12</cp:revision>
  <dcterms:created xsi:type="dcterms:W3CDTF">2026-06-21T18:28:00Z</dcterms:created>
  <dcterms:modified xsi:type="dcterms:W3CDTF">2026-06-22T02:53:00Z</dcterms:modified>
</cp:coreProperties>
</file>