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proofErr w:type="spellStart"/>
            <w:r>
              <w:t>Уч</w:t>
            </w:r>
            <w:proofErr w:type="spellEnd"/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139263A7" w:rsidR="00577EB0" w:rsidRDefault="00000000">
      <w:r>
        <w:t xml:space="preserve">Через кого  </w:t>
      </w:r>
      <w:r w:rsidR="0057560B">
        <w:rPr>
          <w:u w:val="single"/>
        </w:rPr>
        <w:t xml:space="preserve">                  </w:t>
      </w:r>
      <w:r w:rsidRPr="0057560B">
        <w:rPr>
          <w:u w:val="single"/>
        </w:rPr>
        <w:t>{{THROUGH_WHOM}}</w:t>
      </w:r>
      <w:r w:rsidR="0057560B">
        <w:rPr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</w:t>
      </w:r>
      <w:r w:rsidRPr="0057560B">
        <w:rPr>
          <w:u w:val="single"/>
        </w:rPr>
        <w:t>_</w:t>
      </w:r>
    </w:p>
    <w:p w14:paraId="5EA335A8" w14:textId="3E750086" w:rsidR="00EA040A" w:rsidRPr="0057560B" w:rsidRDefault="00EA040A">
      <w:pPr>
        <w:rPr>
          <w:lang w:val="en-US"/>
        </w:rPr>
      </w:pPr>
      <w:r w:rsidRPr="00EA040A">
        <w:t>Затребовал</w:t>
      </w:r>
      <w:r w:rsidRPr="00EA040A">
        <w:rPr>
          <w:lang w:val="en-US"/>
        </w:rPr>
        <w:t xml:space="preserve"> </w:t>
      </w:r>
      <w:r w:rsidR="0057560B" w:rsidRPr="0057560B">
        <w:rPr>
          <w:u w:val="single"/>
          <w:lang w:val="en-US"/>
        </w:rPr>
        <w:t xml:space="preserve">                      </w:t>
      </w:r>
      <w:r w:rsidRPr="0057560B">
        <w:rPr>
          <w:u w:val="single"/>
          <w:lang w:val="en-US"/>
        </w:rPr>
        <w:t>{{REQUESTED_BY_NAME}}</w:t>
      </w:r>
      <w:r w:rsidR="0057560B" w:rsidRPr="0057560B">
        <w:rPr>
          <w:u w:val="single"/>
          <w:lang w:val="en-US"/>
        </w:rPr>
        <w:t xml:space="preserve">                        </w:t>
      </w:r>
      <w:r w:rsidRPr="00EA040A">
        <w:t>Разрешил</w:t>
      </w:r>
      <w:r w:rsidRPr="00EA040A">
        <w:rPr>
          <w:lang w:val="en-US"/>
        </w:rPr>
        <w:t xml:space="preserve">  </w:t>
      </w:r>
      <w:r w:rsidR="00616E6D" w:rsidRPr="00616E6D">
        <w:rPr>
          <w:u w:val="single"/>
          <w:lang w:val="en-US"/>
        </w:rPr>
        <w:t xml:space="preserve">                   </w:t>
      </w:r>
      <w:r w:rsidRPr="00616E6D">
        <w:rPr>
          <w:u w:val="single"/>
          <w:lang w:val="en-US"/>
        </w:rPr>
        <w:t>{{APPROVED_BY_NAME}}</w:t>
      </w:r>
      <w:r w:rsidR="0057560B" w:rsidRPr="00616E6D">
        <w:rPr>
          <w:u w:val="single"/>
          <w:lang w:val="en-US"/>
        </w:rPr>
        <w:t xml:space="preserve">                                                                                      </w:t>
      </w:r>
      <w:r w:rsidRPr="0057560B">
        <w:rPr>
          <w:u w:val="single"/>
          <w:lang w:val="en-US"/>
        </w:rPr>
        <w:t>_</w:t>
      </w:r>
    </w:p>
    <w:p w14:paraId="5A149097" w14:textId="77777777" w:rsidR="0057560B" w:rsidRPr="0057560B" w:rsidRDefault="0057560B">
      <w:pPr>
        <w:rPr>
          <w:lang w:val="en-US"/>
        </w:rPr>
      </w:pPr>
    </w:p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688"/>
        <w:gridCol w:w="1276"/>
        <w:gridCol w:w="1544"/>
        <w:gridCol w:w="1474"/>
        <w:gridCol w:w="943"/>
        <w:gridCol w:w="1199"/>
        <w:gridCol w:w="1858"/>
      </w:tblGrid>
      <w:tr w:rsidR="00577EB0" w14:paraId="3AFAF17B" w14:textId="77777777" w:rsidTr="001E03C1">
        <w:tc>
          <w:tcPr>
            <w:tcW w:w="207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Корреспондирующий счёт</w:t>
            </w:r>
          </w:p>
        </w:tc>
        <w:tc>
          <w:tcPr>
            <w:tcW w:w="375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Материальные ценности</w:t>
            </w:r>
          </w:p>
        </w:tc>
        <w:tc>
          <w:tcPr>
            <w:tcW w:w="1964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Единица измерения</w:t>
            </w:r>
          </w:p>
        </w:tc>
        <w:tc>
          <w:tcPr>
            <w:tcW w:w="301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Количество</w:t>
            </w:r>
          </w:p>
        </w:tc>
        <w:tc>
          <w:tcPr>
            <w:tcW w:w="94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Цена, руб. коп.</w:t>
            </w:r>
          </w:p>
        </w:tc>
        <w:tc>
          <w:tcPr>
            <w:tcW w:w="119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Сумма без НДС, руб. коп.</w:t>
            </w:r>
          </w:p>
        </w:tc>
        <w:tc>
          <w:tcPr>
            <w:tcW w:w="1858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1E03C1" w14:paraId="753ED73C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счёт, субсчёт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номенклатурный номер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затребовано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отпущено</w:t>
            </w:r>
          </w:p>
        </w:tc>
        <w:tc>
          <w:tcPr>
            <w:tcW w:w="943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Pr="001E03C1" w:rsidRDefault="00577EB0"/>
        </w:tc>
        <w:tc>
          <w:tcPr>
            <w:tcW w:w="119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Pr="001E03C1" w:rsidRDefault="00577EB0"/>
        </w:tc>
        <w:tc>
          <w:tcPr>
            <w:tcW w:w="1858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Pr="001E03C1" w:rsidRDefault="00577EB0"/>
        </w:tc>
      </w:tr>
      <w:tr w:rsidR="001E03C1" w14:paraId="77B5C350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33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1"/>
        <w:gridCol w:w="2568"/>
        <w:gridCol w:w="1418"/>
        <w:gridCol w:w="2673"/>
        <w:gridCol w:w="989"/>
        <w:gridCol w:w="2612"/>
        <w:gridCol w:w="1438"/>
        <w:gridCol w:w="2497"/>
      </w:tblGrid>
      <w:tr w:rsidR="00E50156" w:rsidRPr="00DE255B" w14:paraId="77C9908F" w14:textId="77777777" w:rsidTr="001E03C1">
        <w:trPr>
          <w:trHeight w:val="189"/>
        </w:trPr>
        <w:tc>
          <w:tcPr>
            <w:tcW w:w="11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1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4EA58E22" w:rsidR="00E50156" w:rsidRPr="00DE255B" w:rsidRDefault="00E50156" w:rsidP="00DE255B">
            <w:pPr>
              <w:jc w:val="center"/>
            </w:pPr>
            <w:r w:rsidRPr="00DE255B">
              <w:t>____________</w:t>
            </w:r>
          </w:p>
        </w:tc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6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404A7C6D" w:rsidR="00E50156" w:rsidRPr="00DE255B" w:rsidRDefault="00E50156" w:rsidP="00B510DF">
            <w:pPr>
              <w:jc w:val="center"/>
            </w:pPr>
            <w:r w:rsidRPr="00DE255B">
              <w:t>____________</w:t>
            </w:r>
          </w:p>
        </w:tc>
        <w:tc>
          <w:tcPr>
            <w:tcW w:w="24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1E03C1" w14:paraId="79BA3871" w14:textId="77777777" w:rsidTr="001E03C1">
        <w:trPr>
          <w:trHeight w:val="111"/>
        </w:trPr>
        <w:tc>
          <w:tcPr>
            <w:tcW w:w="114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56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1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673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1E03C1" w:rsidRDefault="00E50156" w:rsidP="00DE255B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98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612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3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49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761C5A6" w14:textId="77777777" w:rsidR="002C7FED" w:rsidRPr="001E03C1" w:rsidRDefault="002C7FED">
      <w:pPr>
        <w:rPr>
          <w:sz w:val="22"/>
          <w:szCs w:val="22"/>
        </w:rPr>
      </w:pPr>
    </w:p>
    <w:sectPr w:rsidR="002C7FED" w:rsidRPr="001E03C1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1E03C1"/>
    <w:rsid w:val="002C7FED"/>
    <w:rsid w:val="004A5097"/>
    <w:rsid w:val="0057560B"/>
    <w:rsid w:val="00577EB0"/>
    <w:rsid w:val="005F3B3F"/>
    <w:rsid w:val="00616E6D"/>
    <w:rsid w:val="007F477C"/>
    <w:rsid w:val="00887B4F"/>
    <w:rsid w:val="00C76CF7"/>
    <w:rsid w:val="00DE255B"/>
    <w:rsid w:val="00E50156"/>
    <w:rsid w:val="00E5481C"/>
    <w:rsid w:val="00EA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15</cp:revision>
  <dcterms:created xsi:type="dcterms:W3CDTF">2026-06-21T18:28:00Z</dcterms:created>
  <dcterms:modified xsi:type="dcterms:W3CDTF">2026-06-23T14:55:00Z</dcterms:modified>
</cp:coreProperties>
</file>