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72765" w14:textId="77777777" w:rsidR="001918BF" w:rsidRDefault="00000000">
      <w:pPr>
        <w:jc w:val="center"/>
      </w:pPr>
      <w:r>
        <w:rPr>
          <w:b/>
          <w:sz w:val="28"/>
        </w:rPr>
        <w:t>ДОГОВОР ПОСТАВКИ № {{CONTRACT_NUMBER}}</w:t>
      </w:r>
    </w:p>
    <w:p w14:paraId="6C2F4A4C" w14:textId="77777777" w:rsidR="001918BF" w:rsidRDefault="00000000">
      <w:pPr>
        <w:jc w:val="center"/>
      </w:pPr>
      <w:r>
        <w:rPr>
          <w:i/>
        </w:rPr>
        <w:t>на поставку товарно-материальных ценностей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18BF" w14:paraId="77D87BB7" w14:textId="77777777">
        <w:tc>
          <w:tcPr>
            <w:tcW w:w="4320" w:type="dxa"/>
          </w:tcPr>
          <w:p w14:paraId="6D423912" w14:textId="77777777" w:rsidR="001918BF" w:rsidRDefault="00000000">
            <w:r>
              <w:t>г. {{CITY}}</w:t>
            </w:r>
          </w:p>
        </w:tc>
        <w:tc>
          <w:tcPr>
            <w:tcW w:w="4320" w:type="dxa"/>
          </w:tcPr>
          <w:p w14:paraId="2094644C" w14:textId="77777777" w:rsidR="001918BF" w:rsidRDefault="00000000">
            <w:pPr>
              <w:jc w:val="right"/>
            </w:pPr>
            <w:r>
              <w:t>«{{CONTRACT_DAY}}» {{CONTRACT_MONTH}} {{CONTRACT_YEAR}} г.</w:t>
            </w:r>
          </w:p>
        </w:tc>
      </w:tr>
    </w:tbl>
    <w:p w14:paraId="470F1FF4" w14:textId="77777777" w:rsidR="001918BF" w:rsidRDefault="001918BF"/>
    <w:p w14:paraId="2A49B2E0" w14:textId="77777777" w:rsidR="001918BF" w:rsidRDefault="00000000">
      <w:r>
        <w:t>{{SUPPLIER_NAME}}, именуемый в дальнейшем «Поставщик», в лице {{SUPPLIER_SIGNER}}, действующего на основании {{SUPPLIER_AUTH_DOC}}, с одной стороны, и {{BUYER_NAME}}, именуемое в дальнейшем «Покупатель», в лице {{BUYER_SIGNER}}, действующего на основании {{BUYER_AUTH_DOC}}, с другой стороны, заключили настоящий договор о нижеследующем:</w:t>
      </w:r>
    </w:p>
    <w:p w14:paraId="6860100B" w14:textId="77777777" w:rsidR="001918BF" w:rsidRDefault="00000000">
      <w:r>
        <w:rPr>
          <w:b/>
          <w:sz w:val="24"/>
        </w:rPr>
        <w:t>1. Предмет договора</w:t>
      </w:r>
    </w:p>
    <w:p w14:paraId="48545993" w14:textId="77777777" w:rsidR="001918BF" w:rsidRDefault="00000000">
      <w:r>
        <w:t>Поставщик обязуется поставить Покупателю товарно-материальные ценности (далее - Товар), а Покупатель обязуется принять и оплатить Товар.</w:t>
      </w:r>
    </w:p>
    <w:p w14:paraId="66FD459A" w14:textId="77777777" w:rsidR="001918BF" w:rsidRDefault="00000000">
      <w:r>
        <w:t>Ассортимент, количество, цена и сроки поставки определяются спецификацией, счетом или заявкой Покупателя.</w:t>
      </w:r>
    </w:p>
    <w:p w14:paraId="1D63FFB0" w14:textId="77777777" w:rsidR="001918BF" w:rsidRDefault="00000000">
      <w:r>
        <w:rPr>
          <w:b/>
          <w:sz w:val="24"/>
        </w:rPr>
        <w:t>2. Условия поставки</w:t>
      </w:r>
    </w:p>
    <w:p w14:paraId="2054B524" w14:textId="77777777" w:rsidR="001918BF" w:rsidRDefault="00000000">
      <w:r>
        <w:t>Поставка производится партиями по заявкам Покупателя.</w:t>
      </w:r>
    </w:p>
    <w:p w14:paraId="6CB5F460" w14:textId="77777777" w:rsidR="001918BF" w:rsidRDefault="00000000">
      <w:r>
        <w:t>Срок поставки: {{DELIVERY_TERM}}. Место поставки: {{DELIVERY_PLACE}}.</w:t>
      </w:r>
    </w:p>
    <w:p w14:paraId="1B6CFFF6" w14:textId="77777777" w:rsidR="001918BF" w:rsidRDefault="00000000">
      <w:r>
        <w:t>Право собственности и риск случайной гибели переходят к Покупателю после подписания товаросопроводительных документов.</w:t>
      </w:r>
    </w:p>
    <w:p w14:paraId="3FA44839" w14:textId="77777777" w:rsidR="001918BF" w:rsidRDefault="00000000">
      <w:r>
        <w:rPr>
          <w:b/>
          <w:sz w:val="24"/>
        </w:rPr>
        <w:t>3. Цена и порядок расчетов</w:t>
      </w:r>
    </w:p>
    <w:p w14:paraId="1C7393F7" w14:textId="77777777" w:rsidR="001918BF" w:rsidRDefault="00000000">
      <w:r>
        <w:t>Цена договора составляет {{CONTRACT_AMOUNT}} руб., в том числе НДС {{VAT_RATE}}% - {{VAT_AMOUNT}} руб.</w:t>
      </w:r>
    </w:p>
    <w:p w14:paraId="19003BBB" w14:textId="77777777" w:rsidR="001918BF" w:rsidRDefault="00000000">
      <w:r>
        <w:t>Оплата производится по счету Поставщика в срок {{PAYMENT_TERM}}.</w:t>
      </w:r>
    </w:p>
    <w:p w14:paraId="390035F9" w14:textId="77777777" w:rsidR="001918BF" w:rsidRDefault="00000000">
      <w:r>
        <w:rPr>
          <w:b/>
          <w:sz w:val="24"/>
        </w:rPr>
        <w:t>4. Обязанности сторон</w:t>
      </w:r>
    </w:p>
    <w:p w14:paraId="58235E68" w14:textId="77777777" w:rsidR="001918BF" w:rsidRDefault="00000000">
      <w:r>
        <w:t>Поставщик передает Товар надлежащего качества с комплектом документов.</w:t>
      </w:r>
    </w:p>
    <w:p w14:paraId="5FE9AA86" w14:textId="77777777" w:rsidR="001918BF" w:rsidRDefault="00000000">
      <w:r>
        <w:t>Покупатель принимает Товар и оплачивает его в порядке, установленном договором.</w:t>
      </w:r>
    </w:p>
    <w:p w14:paraId="223FC25B" w14:textId="77777777" w:rsidR="001918BF" w:rsidRDefault="00000000">
      <w:r>
        <w:rPr>
          <w:b/>
          <w:sz w:val="24"/>
        </w:rPr>
        <w:t>5. Ответственность сторон</w:t>
      </w:r>
    </w:p>
    <w:p w14:paraId="030FD136" w14:textId="77777777" w:rsidR="001918BF" w:rsidRDefault="00000000">
      <w:r>
        <w:lastRenderedPageBreak/>
        <w:t>За нарушение сроков поставки или оплаты стороны несут ответственность в соответствии с законодательством РФ и условиями договора.</w:t>
      </w:r>
    </w:p>
    <w:p w14:paraId="10D9C848" w14:textId="77777777" w:rsidR="001918BF" w:rsidRDefault="00000000">
      <w:r>
        <w:rPr>
          <w:b/>
          <w:sz w:val="24"/>
        </w:rPr>
        <w:t>6. Приемка товара</w:t>
      </w:r>
    </w:p>
    <w:p w14:paraId="0DE52676" w14:textId="77777777" w:rsidR="001918BF" w:rsidRDefault="00000000">
      <w:r>
        <w:t>Приемка Товара по количеству и качеству осуществляется в момент передачи в соответствии с товаросопроводительными документами.</w:t>
      </w:r>
    </w:p>
    <w:p w14:paraId="2B013F1B" w14:textId="77777777" w:rsidR="001918BF" w:rsidRDefault="00000000">
      <w:r>
        <w:t>Претензии по количеству и качеству направляются Поставщику в течение 5 рабочих дней с даты приемки.</w:t>
      </w:r>
    </w:p>
    <w:p w14:paraId="69DEB829" w14:textId="77777777" w:rsidR="001918BF" w:rsidRDefault="00000000">
      <w:r>
        <w:rPr>
          <w:b/>
          <w:sz w:val="24"/>
        </w:rPr>
        <w:t>7. Разрешение споров</w:t>
      </w:r>
    </w:p>
    <w:p w14:paraId="204BF66E" w14:textId="77777777" w:rsidR="001918BF" w:rsidRDefault="00000000">
      <w:r>
        <w:t>Споры разрешаются путем переговоров, а при недостижении соглашения - в судебном порядке по месту нахождения {{JURISDICTION_PARTY}}.</w:t>
      </w:r>
    </w:p>
    <w:p w14:paraId="1D39A544" w14:textId="77777777" w:rsidR="001918BF" w:rsidRDefault="00000000">
      <w:r>
        <w:rPr>
          <w:b/>
          <w:sz w:val="24"/>
        </w:rPr>
        <w:t>8. Прочие условия</w:t>
      </w:r>
    </w:p>
    <w:p w14:paraId="4785EA3C" w14:textId="77777777" w:rsidR="001918BF" w:rsidRDefault="00000000">
      <w:r>
        <w:t>Договор вступает в силу с даты подписания и действует до {{VALID_UNTIL}}.</w:t>
      </w:r>
    </w:p>
    <w:p w14:paraId="7777D30A" w14:textId="77777777" w:rsidR="001918BF" w:rsidRDefault="00000000">
      <w:r>
        <w:t>Договор составлен в двух экземплярах, имеющих равную юридическую силу.</w:t>
      </w:r>
    </w:p>
    <w:p w14:paraId="4AE81F44" w14:textId="77777777" w:rsidR="001918BF" w:rsidRDefault="00000000">
      <w:r>
        <w:rPr>
          <w:b/>
          <w:sz w:val="24"/>
        </w:rPr>
        <w:t>9. Реквизиты и подписи сторон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18BF" w14:paraId="2CF48DFC" w14:textId="77777777">
        <w:tc>
          <w:tcPr>
            <w:tcW w:w="4320" w:type="dxa"/>
          </w:tcPr>
          <w:p w14:paraId="46045EA0" w14:textId="77777777" w:rsidR="001918BF" w:rsidRDefault="00000000">
            <w:r>
              <w:rPr>
                <w:b/>
              </w:rPr>
              <w:t>Поставщик</w:t>
            </w:r>
          </w:p>
          <w:p w14:paraId="30AF01AF" w14:textId="77777777" w:rsidR="001918BF" w:rsidRDefault="00000000">
            <w:r>
              <w:t>{{SUPPLIER_NAME}}</w:t>
            </w:r>
          </w:p>
          <w:p w14:paraId="44E05D15" w14:textId="77777777" w:rsidR="001918BF" w:rsidRDefault="00000000">
            <w:r>
              <w:t>{{SUPPLIER_REQUISITES}}</w:t>
            </w:r>
          </w:p>
        </w:tc>
        <w:tc>
          <w:tcPr>
            <w:tcW w:w="4320" w:type="dxa"/>
          </w:tcPr>
          <w:p w14:paraId="6E5FC58B" w14:textId="77777777" w:rsidR="001918BF" w:rsidRDefault="00000000">
            <w:r>
              <w:rPr>
                <w:b/>
              </w:rPr>
              <w:t>Покупатель</w:t>
            </w:r>
          </w:p>
          <w:p w14:paraId="6B2A5A4F" w14:textId="77777777" w:rsidR="001918BF" w:rsidRDefault="00000000">
            <w:r>
              <w:t>{{BUYER_NAME}}</w:t>
            </w:r>
          </w:p>
          <w:p w14:paraId="52D7696E" w14:textId="77777777" w:rsidR="001918BF" w:rsidRDefault="00000000">
            <w:r>
              <w:t>{{BUYER_REQUISITES}}</w:t>
            </w:r>
          </w:p>
        </w:tc>
      </w:tr>
      <w:tr w:rsidR="001918BF" w14:paraId="562AFD83" w14:textId="77777777">
        <w:tc>
          <w:tcPr>
            <w:tcW w:w="4320" w:type="dxa"/>
          </w:tcPr>
          <w:p w14:paraId="3CF7BB0A" w14:textId="77777777" w:rsidR="001918BF" w:rsidRDefault="001918BF"/>
        </w:tc>
        <w:tc>
          <w:tcPr>
            <w:tcW w:w="4320" w:type="dxa"/>
          </w:tcPr>
          <w:p w14:paraId="06CF34D8" w14:textId="77777777" w:rsidR="001918BF" w:rsidRDefault="001918BF"/>
        </w:tc>
      </w:tr>
    </w:tbl>
    <w:p w14:paraId="4A4C6986" w14:textId="77777777" w:rsidR="001918BF" w:rsidRDefault="001918BF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18BF" w14:paraId="1A0CC63E" w14:textId="77777777">
        <w:tc>
          <w:tcPr>
            <w:tcW w:w="4320" w:type="dxa"/>
          </w:tcPr>
          <w:p w14:paraId="707918D6" w14:textId="77777777" w:rsidR="001918BF" w:rsidRDefault="00000000">
            <w:r>
              <w:t>{{SUPPLIER_SIGNER_POSITION}}</w:t>
            </w:r>
          </w:p>
          <w:p w14:paraId="70BABDCE" w14:textId="77777777" w:rsidR="001918BF" w:rsidRDefault="00000000">
            <w:r>
              <w:rPr>
                <w:b/>
              </w:rPr>
              <w:t>{{SUPPLIER_NAME_SHORT}}</w:t>
            </w:r>
          </w:p>
        </w:tc>
        <w:tc>
          <w:tcPr>
            <w:tcW w:w="4320" w:type="dxa"/>
          </w:tcPr>
          <w:p w14:paraId="47106F9D" w14:textId="77777777" w:rsidR="001918BF" w:rsidRDefault="00000000">
            <w:r>
              <w:t>{{BUYER_SIGNER_POSITION}}</w:t>
            </w:r>
          </w:p>
          <w:p w14:paraId="5C96A38A" w14:textId="77777777" w:rsidR="001918BF" w:rsidRDefault="00000000">
            <w:r>
              <w:rPr>
                <w:b/>
              </w:rPr>
              <w:t>{{BUYER_NAME_SHORT}}</w:t>
            </w:r>
          </w:p>
        </w:tc>
      </w:tr>
      <w:tr w:rsidR="001918BF" w14:paraId="20C4E249" w14:textId="77777777">
        <w:tc>
          <w:tcPr>
            <w:tcW w:w="4320" w:type="dxa"/>
          </w:tcPr>
          <w:p w14:paraId="771DFB95" w14:textId="77777777" w:rsidR="001918BF" w:rsidRDefault="00000000">
            <w:r>
              <w:t>________________ / {{LEFT_SIGNER_NAME}} /</w:t>
            </w:r>
          </w:p>
        </w:tc>
        <w:tc>
          <w:tcPr>
            <w:tcW w:w="4320" w:type="dxa"/>
          </w:tcPr>
          <w:p w14:paraId="544972C5" w14:textId="77777777" w:rsidR="001918BF" w:rsidRDefault="00000000">
            <w:r>
              <w:t>________________ / {{RIGHT_SIGNER_NAME}} /</w:t>
            </w:r>
          </w:p>
        </w:tc>
      </w:tr>
      <w:tr w:rsidR="001918BF" w14:paraId="5F0E6DF3" w14:textId="77777777">
        <w:tc>
          <w:tcPr>
            <w:tcW w:w="4320" w:type="dxa"/>
          </w:tcPr>
          <w:p w14:paraId="3C29C184" w14:textId="77777777" w:rsidR="001918BF" w:rsidRDefault="00000000">
            <w:r>
              <w:t>М.П.</w:t>
            </w:r>
          </w:p>
        </w:tc>
        <w:tc>
          <w:tcPr>
            <w:tcW w:w="4320" w:type="dxa"/>
          </w:tcPr>
          <w:p w14:paraId="28F1CB3B" w14:textId="77777777" w:rsidR="001918BF" w:rsidRDefault="00000000">
            <w:r>
              <w:t>М.П.</w:t>
            </w:r>
          </w:p>
        </w:tc>
      </w:tr>
    </w:tbl>
    <w:p w14:paraId="479CE31C" w14:textId="77777777" w:rsidR="007754D6" w:rsidRDefault="007754D6"/>
    <w:sectPr w:rsidR="007754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8399195">
    <w:abstractNumId w:val="8"/>
  </w:num>
  <w:num w:numId="2" w16cid:durableId="1375691266">
    <w:abstractNumId w:val="6"/>
  </w:num>
  <w:num w:numId="3" w16cid:durableId="316958621">
    <w:abstractNumId w:val="5"/>
  </w:num>
  <w:num w:numId="4" w16cid:durableId="255945599">
    <w:abstractNumId w:val="4"/>
  </w:num>
  <w:num w:numId="5" w16cid:durableId="991132445">
    <w:abstractNumId w:val="7"/>
  </w:num>
  <w:num w:numId="6" w16cid:durableId="1999377568">
    <w:abstractNumId w:val="3"/>
  </w:num>
  <w:num w:numId="7" w16cid:durableId="1634749525">
    <w:abstractNumId w:val="2"/>
  </w:num>
  <w:num w:numId="8" w16cid:durableId="923074706">
    <w:abstractNumId w:val="1"/>
  </w:num>
  <w:num w:numId="9" w16cid:durableId="237521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8BF"/>
    <w:rsid w:val="0029639D"/>
    <w:rsid w:val="00326F90"/>
    <w:rsid w:val="007754D6"/>
    <w:rsid w:val="0086025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A066AE"/>
  <w14:defaultImageDpi w14:val="300"/>
  <w15:docId w15:val="{CCAB55E5-6AFC-4CC9-A0A1-8A1F43E71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 Косыгина</cp:lastModifiedBy>
  <cp:revision>2</cp:revision>
  <dcterms:created xsi:type="dcterms:W3CDTF">2026-06-07T17:02:00Z</dcterms:created>
  <dcterms:modified xsi:type="dcterms:W3CDTF">2026-06-07T17:02:00Z</dcterms:modified>
  <cp:category/>
</cp:coreProperties>
</file>