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2"/>
        <w:gridCol w:w="4936"/>
      </w:tblGrid>
      <w:tr w:rsidR="00AD085A" w14:paraId="64B54358" w14:textId="77777777" w:rsidTr="00EA5D34">
        <w:trPr>
          <w:trHeight w:val="359"/>
        </w:trPr>
        <w:tc>
          <w:tcPr>
            <w:tcW w:w="9872" w:type="dxa"/>
            <w:tcBorders>
              <w:top w:val="nil"/>
              <w:bottom w:val="nil"/>
              <w:right w:val="nil"/>
            </w:tcBorders>
          </w:tcPr>
          <w:p w14:paraId="45A36662" w14:textId="77777777" w:rsidR="00AD085A" w:rsidRDefault="00AD085A"/>
        </w:tc>
        <w:tc>
          <w:tcPr>
            <w:tcW w:w="4936" w:type="dxa"/>
            <w:tcBorders>
              <w:left w:val="nil"/>
            </w:tcBorders>
          </w:tcPr>
          <w:p w14:paraId="289B963E" w14:textId="77777777" w:rsidR="00AD085A" w:rsidRDefault="00000000">
            <w:pPr>
              <w:jc w:val="right"/>
            </w:pPr>
            <w:r>
              <w:rPr>
                <w:sz w:val="16"/>
                <w:szCs w:val="16"/>
              </w:rPr>
              <w:t>Типовая межотраслевая форма № М-4</w:t>
            </w:r>
          </w:p>
          <w:p w14:paraId="73DF9DCA" w14:textId="5BEC4BC9" w:rsidR="00AD085A" w:rsidRDefault="00000000" w:rsidP="00EA5D34">
            <w:pPr>
              <w:jc w:val="right"/>
            </w:pPr>
            <w:r>
              <w:rPr>
                <w:sz w:val="16"/>
                <w:szCs w:val="16"/>
              </w:rPr>
              <w:t>Утверждена постановлением Госкомстата России от 30.10.97 №</w:t>
            </w:r>
            <w:r w:rsidR="00EA5D34">
              <w:rPr>
                <w:sz w:val="16"/>
                <w:szCs w:val="16"/>
              </w:rPr>
              <w:t xml:space="preserve"> 71а </w:t>
            </w:r>
          </w:p>
        </w:tc>
      </w:tr>
    </w:tbl>
    <w:p w14:paraId="18E575A4" w14:textId="77777777" w:rsidR="00AD085A" w:rsidRDefault="00AD085A"/>
    <w:tbl>
      <w:tblPr>
        <w:tblW w:w="14459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06"/>
        <w:gridCol w:w="2126"/>
        <w:gridCol w:w="2127"/>
      </w:tblGrid>
      <w:tr w:rsidR="00EA5D34" w14:paraId="19C5F004" w14:textId="77777777" w:rsidTr="00EA5D34">
        <w:tc>
          <w:tcPr>
            <w:tcW w:w="10206" w:type="dxa"/>
            <w:tcBorders>
              <w:bottom w:val="nil"/>
              <w:right w:val="nil"/>
            </w:tcBorders>
          </w:tcPr>
          <w:p w14:paraId="35DED2EB" w14:textId="11B84C75" w:rsidR="00EA5D34" w:rsidRDefault="00EA5D34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ПРИХОДНЫЙ ОРДЕР №  </w:t>
            </w:r>
            <w:r w:rsidR="00F15DF4">
              <w:rPr>
                <w:b/>
                <w:bCs/>
                <w:sz w:val="28"/>
                <w:szCs w:val="28"/>
              </w:rPr>
              <w:t>{{RECEIPT_ORDER_NUMBER}}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CBFED" w14:textId="16AF20ED" w:rsidR="00EA5D34" w:rsidRDefault="00EA5D3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</w:tcPr>
          <w:p w14:paraId="404E6001" w14:textId="729C1BFF" w:rsidR="00EA5D34" w:rsidRDefault="00EA5D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Коды</w:t>
            </w:r>
          </w:p>
        </w:tc>
      </w:tr>
      <w:tr w:rsidR="00EA5D34" w14:paraId="60F55766" w14:textId="77777777" w:rsidTr="00EA5D34">
        <w:tc>
          <w:tcPr>
            <w:tcW w:w="10206" w:type="dxa"/>
            <w:tcBorders>
              <w:top w:val="nil"/>
              <w:bottom w:val="single" w:sz="4" w:space="0" w:color="auto"/>
              <w:right w:val="nil"/>
            </w:tcBorders>
          </w:tcPr>
          <w:p w14:paraId="59958146" w14:textId="77777777" w:rsidR="00EA5D34" w:rsidRDefault="00EA5D34" w:rsidP="00EA5D34">
            <w:r>
              <w:t>Организация: {{ORGANIZATION_NAME}}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9FED09" w14:textId="758AE206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Форма по ОКУД 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578D40A1" w14:textId="2C4A6F52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0315003</w:t>
            </w:r>
          </w:p>
        </w:tc>
      </w:tr>
      <w:tr w:rsidR="00EA5D34" w14:paraId="536E8DEA" w14:textId="77777777" w:rsidTr="00EA5D34">
        <w:tc>
          <w:tcPr>
            <w:tcW w:w="10206" w:type="dxa"/>
            <w:tcBorders>
              <w:top w:val="single" w:sz="4" w:space="0" w:color="auto"/>
              <w:right w:val="nil"/>
            </w:tcBorders>
          </w:tcPr>
          <w:p w14:paraId="3F26C802" w14:textId="77777777" w:rsidR="00EA5D34" w:rsidRDefault="00EA5D34" w:rsidP="00EA5D34">
            <w:r>
              <w:t>Структурное подразделение  {{STRUCTURAL_UNIT}}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227F75A" w14:textId="787BC46C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             по ОКПО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4DD3DA67" w14:textId="3E9D556F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{{OKPO}}</w:t>
            </w:r>
          </w:p>
        </w:tc>
      </w:tr>
    </w:tbl>
    <w:p w14:paraId="1CC5D931" w14:textId="77777777" w:rsidR="00AD085A" w:rsidRDefault="00AD085A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6"/>
        <w:gridCol w:w="1745"/>
        <w:gridCol w:w="1362"/>
        <w:gridCol w:w="1623"/>
        <w:gridCol w:w="367"/>
        <w:gridCol w:w="793"/>
        <w:gridCol w:w="601"/>
        <w:gridCol w:w="1107"/>
        <w:gridCol w:w="2722"/>
        <w:gridCol w:w="2754"/>
      </w:tblGrid>
      <w:tr w:rsidR="00AD085A" w14:paraId="1B34E140" w14:textId="77777777" w:rsidTr="00EA5D34">
        <w:tc>
          <w:tcPr>
            <w:tcW w:w="1736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9E89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Дата составления</w:t>
            </w:r>
          </w:p>
        </w:tc>
        <w:tc>
          <w:tcPr>
            <w:tcW w:w="1745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CE71B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вида операции</w:t>
            </w:r>
          </w:p>
        </w:tc>
        <w:tc>
          <w:tcPr>
            <w:tcW w:w="1362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AF98E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Склад</w:t>
            </w:r>
          </w:p>
        </w:tc>
        <w:tc>
          <w:tcPr>
            <w:tcW w:w="199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BB7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Поставщик</w:t>
            </w:r>
          </w:p>
        </w:tc>
        <w:tc>
          <w:tcPr>
            <w:tcW w:w="79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7A5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Страховая компания</w:t>
            </w:r>
          </w:p>
        </w:tc>
        <w:tc>
          <w:tcPr>
            <w:tcW w:w="170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575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Корреспондирующий счёт</w:t>
            </w:r>
          </w:p>
        </w:tc>
        <w:tc>
          <w:tcPr>
            <w:tcW w:w="5476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81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документа</w:t>
            </w:r>
          </w:p>
        </w:tc>
      </w:tr>
      <w:tr w:rsidR="00AD085A" w14:paraId="0B259860" w14:textId="77777777" w:rsidTr="00EA5D34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56B216EF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0926C1FE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EECE7B8" w14:textId="77777777" w:rsidR="00AD085A" w:rsidRDefault="00AD085A"/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24B6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33B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15CC235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348C4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счёт, субсчёт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B550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аналитического учёта</w:t>
            </w: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C95C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сопроводительного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AF0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платёжного</w:t>
            </w:r>
          </w:p>
        </w:tc>
      </w:tr>
      <w:tr w:rsidR="00AD085A" w14:paraId="47546E0B" w14:textId="77777777" w:rsidTr="00EA5D34">
        <w:tc>
          <w:tcPr>
            <w:tcW w:w="173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35AA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{{DOCUMENT_DATE}}</w:t>
            </w:r>
          </w:p>
        </w:tc>
        <w:tc>
          <w:tcPr>
            <w:tcW w:w="17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90F2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{{OPERATION_CODE}}</w:t>
            </w:r>
          </w:p>
        </w:tc>
        <w:tc>
          <w:tcPr>
            <w:tcW w:w="136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599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{{WAREHOUSE}}</w:t>
            </w: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5749E" w14:textId="77777777" w:rsidR="00AD085A" w:rsidRDefault="00000000">
            <w:r>
              <w:rPr>
                <w:sz w:val="18"/>
                <w:szCs w:val="18"/>
              </w:rPr>
              <w:t>{{SUPPLIER_NAME}}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774B1" w14:textId="77777777" w:rsidR="00AD085A" w:rsidRDefault="00AD085A"/>
        </w:tc>
        <w:tc>
          <w:tcPr>
            <w:tcW w:w="79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472FB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BFF5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60,1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4477" w14:textId="77777777" w:rsidR="00AD085A" w:rsidRDefault="00AD085A"/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F4D1E" w14:textId="77777777" w:rsidR="00AD085A" w:rsidRDefault="00000000">
            <w:r>
              <w:rPr>
                <w:sz w:val="18"/>
                <w:szCs w:val="18"/>
              </w:rPr>
              <w:t>{{SUPPLIER_DOCUMENT_NUMBER}}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E411B" w14:textId="77777777" w:rsidR="00AD085A" w:rsidRDefault="00000000">
            <w:r>
              <w:rPr>
                <w:sz w:val="18"/>
                <w:szCs w:val="18"/>
              </w:rPr>
              <w:t>{{PAYMENT_DOCUMENT_NUMBER}}</w:t>
            </w:r>
          </w:p>
        </w:tc>
      </w:tr>
    </w:tbl>
    <w:p w14:paraId="0D0E6F8B" w14:textId="77777777" w:rsidR="00AD085A" w:rsidRDefault="00AD085A"/>
    <w:tbl>
      <w:tblPr>
        <w:tblW w:w="13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3"/>
        <w:gridCol w:w="1416"/>
        <w:gridCol w:w="332"/>
        <w:gridCol w:w="863"/>
        <w:gridCol w:w="1396"/>
        <w:gridCol w:w="1796"/>
        <w:gridCol w:w="740"/>
        <w:gridCol w:w="1938"/>
        <w:gridCol w:w="1240"/>
        <w:gridCol w:w="1620"/>
        <w:gridCol w:w="609"/>
        <w:gridCol w:w="1417"/>
      </w:tblGrid>
      <w:tr w:rsidR="00AD085A" w14:paraId="50B23A05" w14:textId="77777777">
        <w:tc>
          <w:tcPr>
            <w:tcW w:w="40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9EF46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Материальные ценности</w:t>
            </w:r>
          </w:p>
        </w:tc>
        <w:tc>
          <w:tcPr>
            <w:tcW w:w="12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D511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Единица измерения</w:t>
            </w:r>
          </w:p>
        </w:tc>
        <w:tc>
          <w:tcPr>
            <w:tcW w:w="18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C67D2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Количество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7D14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Цена,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4A9D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без учёта НДС, руб. коп.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5AD6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НДС,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FB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Всего с учётом НДС, руб. коп.</w:t>
            </w:r>
          </w:p>
        </w:tc>
        <w:tc>
          <w:tcPr>
            <w:tcW w:w="8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04BE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паспорта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C9663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Порядковый номер по складской картотеке</w:t>
            </w:r>
          </w:p>
        </w:tc>
      </w:tr>
      <w:tr w:rsidR="00AD085A" w14:paraId="350F585D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8AB8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наименование, сорт, размер, марка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85DF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номенклатурный номер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9880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3357A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75C1D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 документу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5B9B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принято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A2CB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5FC0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62AD7C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5A64CC2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7DB78BA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37800" w14:textId="77777777" w:rsidR="00AD085A" w:rsidRDefault="00AD085A"/>
        </w:tc>
      </w:tr>
      <w:tr w:rsidR="00AD085A" w14:paraId="46DF47A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C2C0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506DC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4E7DB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FB6C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360EF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8198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A9D1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8E19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2D863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41DD7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98CB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7E029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</w:tr>
      <w:tr w:rsidR="00AD085A" w14:paraId="7839EF4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CCBCC" w14:textId="77777777" w:rsidR="00AD085A" w:rsidRDefault="00000000">
            <w:r>
              <w:rPr>
                <w:sz w:val="18"/>
                <w:szCs w:val="18"/>
              </w:rPr>
              <w:t>{{MATERIAL_NAME}}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3542A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076E6" w14:textId="77777777" w:rsidR="00AD085A" w:rsidRDefault="00AD085A"/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E0C67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{{UNIT}}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EA3C1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D293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C20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{{PRICE}}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7819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2C7F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{{VAT_AMOUNT}}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ED162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37758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61D2B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</w:tr>
      <w:tr w:rsidR="00AD085A" w14:paraId="2E3F9A4E" w14:textId="77777777">
        <w:tc>
          <w:tcPr>
            <w:tcW w:w="6100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D963D" w14:textId="77777777" w:rsidR="00AD085A" w:rsidRDefault="00000000"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99060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4BA7F" w14:textId="77777777" w:rsidR="00AD085A" w:rsidRDefault="00AD085A"/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36B49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79E7F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{{TOTAL_VAT}}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832D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377F7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DFD00" w14:textId="77777777" w:rsidR="00AD085A" w:rsidRDefault="00AD085A"/>
        </w:tc>
      </w:tr>
    </w:tbl>
    <w:p w14:paraId="590F69BE" w14:textId="77777777" w:rsidR="00AD085A" w:rsidRDefault="00AD085A"/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9"/>
        <w:gridCol w:w="2304"/>
        <w:gridCol w:w="1442"/>
        <w:gridCol w:w="2501"/>
        <w:gridCol w:w="166"/>
        <w:gridCol w:w="856"/>
        <w:gridCol w:w="2501"/>
        <w:gridCol w:w="1738"/>
        <w:gridCol w:w="2633"/>
      </w:tblGrid>
      <w:tr w:rsidR="00EA5D34" w14:paraId="4BFF351F" w14:textId="77777777" w:rsidTr="00EA5D34"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DAFF5" w14:textId="0A6D6983" w:rsidR="00EA5D34" w:rsidRDefault="00EA5D34" w:rsidP="00B510DF">
            <w:r>
              <w:rPr>
                <w:b/>
                <w:bCs/>
              </w:rPr>
              <w:t>Сдал: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3ED12" w14:textId="74C803CA" w:rsidR="00EA5D34" w:rsidRDefault="00EA5D34" w:rsidP="00B510DF">
            <w:r>
              <w:t>{{SENDER_POSITION}}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AA5AE" w14:textId="409BAC68" w:rsidR="00EA5D34" w:rsidRDefault="00EA5D34" w:rsidP="00B510DF">
            <w:pPr>
              <w:jc w:val="center"/>
            </w:pPr>
            <w:r>
              <w:t>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2D6DC" w14:textId="77777777" w:rsidR="00EA5D34" w:rsidRDefault="00EA5D34" w:rsidP="00B510DF">
            <w:r>
              <w:t>{{LEFT_SIGNER_NAME}}</w:t>
            </w:r>
          </w:p>
        </w:tc>
        <w:tc>
          <w:tcPr>
            <w:tcW w:w="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76D0" w14:textId="77777777" w:rsidR="00EA5D34" w:rsidRDefault="00EA5D34" w:rsidP="00B510DF"/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C893" w14:textId="54CAFD85" w:rsidR="00EA5D34" w:rsidRDefault="00EA5D34" w:rsidP="00B510DF">
            <w:r>
              <w:t>Принял: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A665" w14:textId="396C3EC0" w:rsidR="00EA5D34" w:rsidRDefault="00F15DF4" w:rsidP="00B510DF">
            <w:r>
              <w:t>{{RECEIVER_POSITION}}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225E4" w14:textId="77777777" w:rsidR="00EA5D34" w:rsidRDefault="00EA5D34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47452" w14:textId="77777777" w:rsidR="00EA5D34" w:rsidRDefault="00EA5D34" w:rsidP="00B510DF">
            <w:r>
              <w:t>{{RIGHT_SIGNER_NAME}}</w:t>
            </w:r>
          </w:p>
        </w:tc>
      </w:tr>
      <w:tr w:rsidR="00EA5D34" w14:paraId="25629E5C" w14:textId="77777777" w:rsidTr="00EA5D34"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A5BD1B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547C4B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3107AA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8FFC3FF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70EF32A" w14:textId="77777777" w:rsidR="00EA5D34" w:rsidRDefault="00EA5D34" w:rsidP="00B510DF"/>
        </w:tc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39370D1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5BE49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25DF09E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8E49CD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6EB6C12" w14:textId="77777777" w:rsidR="00EA5D34" w:rsidRDefault="00EA5D34"/>
    <w:p w14:paraId="178D4454" w14:textId="77777777" w:rsidR="00EA5D34" w:rsidRDefault="00EA5D34"/>
    <w:p w14:paraId="382618A8" w14:textId="77777777" w:rsidR="00EA5D34" w:rsidRDefault="00EA5D34"/>
    <w:p w14:paraId="3A3A52AA" w14:textId="77777777" w:rsidR="0047168F" w:rsidRDefault="0047168F"/>
    <w:sectPr w:rsidR="0047168F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D1294"/>
    <w:multiLevelType w:val="hybridMultilevel"/>
    <w:tmpl w:val="D22CA1F2"/>
    <w:lvl w:ilvl="0" w:tplc="2F94AACE">
      <w:start w:val="1"/>
      <w:numFmt w:val="bullet"/>
      <w:lvlText w:val="●"/>
      <w:lvlJc w:val="left"/>
      <w:pPr>
        <w:ind w:left="720" w:hanging="360"/>
      </w:pPr>
    </w:lvl>
    <w:lvl w:ilvl="1" w:tplc="2C5AC3DA">
      <w:start w:val="1"/>
      <w:numFmt w:val="bullet"/>
      <w:lvlText w:val="○"/>
      <w:lvlJc w:val="left"/>
      <w:pPr>
        <w:ind w:left="1440" w:hanging="360"/>
      </w:pPr>
    </w:lvl>
    <w:lvl w:ilvl="2" w:tplc="281AB9D2">
      <w:start w:val="1"/>
      <w:numFmt w:val="bullet"/>
      <w:lvlText w:val="■"/>
      <w:lvlJc w:val="left"/>
      <w:pPr>
        <w:ind w:left="2160" w:hanging="360"/>
      </w:pPr>
    </w:lvl>
    <w:lvl w:ilvl="3" w:tplc="1E4A7DCC">
      <w:start w:val="1"/>
      <w:numFmt w:val="bullet"/>
      <w:lvlText w:val="●"/>
      <w:lvlJc w:val="left"/>
      <w:pPr>
        <w:ind w:left="2880" w:hanging="360"/>
      </w:pPr>
    </w:lvl>
    <w:lvl w:ilvl="4" w:tplc="6CC0A2A8">
      <w:start w:val="1"/>
      <w:numFmt w:val="bullet"/>
      <w:lvlText w:val="○"/>
      <w:lvlJc w:val="left"/>
      <w:pPr>
        <w:ind w:left="3600" w:hanging="360"/>
      </w:pPr>
    </w:lvl>
    <w:lvl w:ilvl="5" w:tplc="9EEEACA8">
      <w:start w:val="1"/>
      <w:numFmt w:val="bullet"/>
      <w:lvlText w:val="■"/>
      <w:lvlJc w:val="left"/>
      <w:pPr>
        <w:ind w:left="4320" w:hanging="360"/>
      </w:pPr>
    </w:lvl>
    <w:lvl w:ilvl="6" w:tplc="269ED3DC">
      <w:start w:val="1"/>
      <w:numFmt w:val="bullet"/>
      <w:lvlText w:val="●"/>
      <w:lvlJc w:val="left"/>
      <w:pPr>
        <w:ind w:left="5040" w:hanging="360"/>
      </w:pPr>
    </w:lvl>
    <w:lvl w:ilvl="7" w:tplc="3D2E846E">
      <w:start w:val="1"/>
      <w:numFmt w:val="bullet"/>
      <w:lvlText w:val="●"/>
      <w:lvlJc w:val="left"/>
      <w:pPr>
        <w:ind w:left="5760" w:hanging="360"/>
      </w:pPr>
    </w:lvl>
    <w:lvl w:ilvl="8" w:tplc="0AEA2D24">
      <w:start w:val="1"/>
      <w:numFmt w:val="bullet"/>
      <w:lvlText w:val="●"/>
      <w:lvlJc w:val="left"/>
      <w:pPr>
        <w:ind w:left="6480" w:hanging="360"/>
      </w:pPr>
    </w:lvl>
  </w:abstractNum>
  <w:num w:numId="1" w16cid:durableId="4295913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85A"/>
    <w:rsid w:val="0047168F"/>
    <w:rsid w:val="00AD085A"/>
    <w:rsid w:val="00EA5D34"/>
    <w:rsid w:val="00F15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2ABB1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221</Words>
  <Characters>1261</Characters>
  <Application>Microsoft Office Word</Application>
  <DocSecurity>0</DocSecurity>
  <Lines>10</Lines>
  <Paragraphs>2</Paragraphs>
  <ScaleCrop>false</ScaleCrop>
  <Company>SPecialiST RePack</Company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3</cp:revision>
  <dcterms:created xsi:type="dcterms:W3CDTF">2026-06-21T19:10:00Z</dcterms:created>
  <dcterms:modified xsi:type="dcterms:W3CDTF">2026-06-21T19:22:00Z</dcterms:modified>
</cp:coreProperties>
</file>