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sz w:val="16"/>
          <w:szCs w:val="16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i/>
          <w:iCs/>
          <w:sz w:val="16"/>
          <w:szCs w:val="16"/>
        </w:rPr>
        <w:t>(в ред. Постановления Правительства РФ от 16 августа 2024 г. № 1096)</w:t>
      </w:r>
    </w:p>
    <w:p w14:paraId="105E3A99" w14:textId="77777777" w:rsidR="0074731D" w:rsidRPr="00A113E8" w:rsidRDefault="0074731D">
      <w:pPr>
        <w:rPr>
          <w:sz w:val="22"/>
          <w:szCs w:val="22"/>
        </w:rPr>
      </w:pPr>
    </w:p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BF249B" w14:paraId="2D071E3B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203CBE7C" w:rsidR="006E2757" w:rsidRPr="00A113E8" w:rsidRDefault="006E2757">
            <w:pPr>
              <w:rPr>
                <w:sz w:val="22"/>
                <w:szCs w:val="22"/>
                <w:lang w:val="en-US"/>
              </w:rPr>
            </w:pPr>
            <w:r w:rsidRPr="00A113E8">
              <w:t>Счёт</w:t>
            </w:r>
            <w:r w:rsidRPr="00A113E8">
              <w:rPr>
                <w:lang w:val="en-US"/>
              </w:rPr>
              <w:t>-</w:t>
            </w:r>
            <w:r w:rsidRPr="00A113E8">
              <w:t>фактура</w:t>
            </w:r>
            <w:r w:rsidRPr="00A113E8">
              <w:rPr>
                <w:lang w:val="en-US"/>
              </w:rPr>
              <w:t xml:space="preserve"> № </w:t>
            </w:r>
            <w:r w:rsidR="00BF249B" w:rsidRPr="00BF249B">
              <w:rPr>
                <w:b/>
                <w:bCs/>
                <w:lang w:val="en-US"/>
              </w:rPr>
              <w:t xml:space="preserve">{{INVOICE_FACTURE_NUMBER}} </w:t>
            </w:r>
            <w:r w:rsidRPr="00A113E8">
              <w:rPr>
                <w:b/>
                <w:bCs/>
              </w:rPr>
              <w:t>от</w:t>
            </w:r>
            <w:r w:rsidRPr="00A113E8">
              <w:rPr>
                <w:b/>
                <w:bCs/>
                <w:lang w:val="en-US"/>
              </w:rPr>
              <w:t xml:space="preserve"> {{INVOICE_FACTURE_DATE}}</w:t>
            </w:r>
          </w:p>
        </w:tc>
      </w:tr>
      <w:tr w:rsidR="006E2757" w:rsidRPr="00A113E8" w14:paraId="29523D72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Исправление № — — —   от   — — —</w:t>
            </w:r>
          </w:p>
        </w:tc>
      </w:tr>
      <w:tr w:rsidR="006E2757" w:rsidRPr="00A113E8" w14:paraId="034BC6FC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Продавец: </w:t>
            </w:r>
            <w:r w:rsidRPr="00A113E8">
              <w:rPr>
                <w:b/>
                <w:bCs/>
              </w:rPr>
              <w:t>{{SUPPLIER_NAME}}</w:t>
            </w:r>
          </w:p>
        </w:tc>
      </w:tr>
      <w:tr w:rsidR="006E2757" w:rsidRPr="00A113E8" w14:paraId="0BD3D0EE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{{SUPPLIER_ADDRESS}}</w:t>
            </w:r>
          </w:p>
        </w:tc>
      </w:tr>
      <w:tr w:rsidR="006E2757" w:rsidRPr="00A113E8" w14:paraId="281E258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продавца: {{SUPPLIER_INN}} / {{SUPPLIER_KPP}}</w:t>
            </w:r>
          </w:p>
        </w:tc>
      </w:tr>
      <w:tr w:rsidR="006E2757" w:rsidRPr="00A113E8" w14:paraId="63D4246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Грузоотправитель и его адрес: {{SHIPPER_NAME_ADDRESS}}</w:t>
            </w:r>
          </w:p>
        </w:tc>
      </w:tr>
      <w:tr w:rsidR="006E2757" w:rsidRPr="00A113E8" w14:paraId="1E0775F4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Грузополучатель и его адрес: {{CONSIGNEE_NAME_ADDRESS}}</w:t>
            </w:r>
          </w:p>
        </w:tc>
      </w:tr>
      <w:tr w:rsidR="006E2757" w:rsidRPr="00A113E8" w14:paraId="3192BCB0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Покупатель: </w:t>
            </w:r>
            <w:r w:rsidRPr="00A113E8">
              <w:rPr>
                <w:b/>
                <w:bCs/>
              </w:rPr>
              <w:t>{{BUYER_NAME}}</w:t>
            </w:r>
          </w:p>
        </w:tc>
      </w:tr>
      <w:tr w:rsidR="006E2757" w:rsidRPr="00A113E8" w14:paraId="6066F216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{{BUYER_ADDRESS}}</w:t>
            </w:r>
          </w:p>
        </w:tc>
      </w:tr>
      <w:tr w:rsidR="006E2757" w:rsidRPr="00A113E8" w14:paraId="32743C01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покупателя: {{BUYER_INN}} / {{BUYER_KPP}}</w:t>
            </w:r>
          </w:p>
        </w:tc>
      </w:tr>
      <w:tr w:rsidR="0074731D" w:rsidRPr="00A113E8" w14:paraId="4B4E0808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Валюта: наименование, код</w:t>
            </w:r>
            <w:r w:rsidR="006E2757" w:rsidRPr="00A113E8">
              <w:t xml:space="preserve"> 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7CCA686C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Идентификатор государственного контракта</w:t>
            </w:r>
            <w:r w:rsidR="006E2757" w:rsidRPr="00A113E8"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7C14F8DB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816"/>
        <w:gridCol w:w="270"/>
        <w:gridCol w:w="929"/>
        <w:gridCol w:w="930"/>
        <w:gridCol w:w="655"/>
        <w:gridCol w:w="1847"/>
        <w:gridCol w:w="730"/>
        <w:gridCol w:w="930"/>
        <w:gridCol w:w="1143"/>
        <w:gridCol w:w="2007"/>
        <w:gridCol w:w="890"/>
        <w:gridCol w:w="858"/>
        <w:gridCol w:w="1789"/>
      </w:tblGrid>
      <w:tr w:rsidR="0074731D" w:rsidRPr="00F36D69" w14:paraId="74A7BCB8" w14:textId="77777777"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Коли-чество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6BC94D7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без налога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Нало-говая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4E07983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с налогом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:rsidRPr="00F36D69" w14:paraId="4E51AFB8" w14:textId="7777777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  <w:tr w:rsidR="0074731D" w:rsidRPr="00F36D69" w14:paraId="1FB57E6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11</w:t>
            </w:r>
          </w:p>
        </w:tc>
      </w:tr>
      <w:tr w:rsidR="0074731D" w:rsidRPr="00F36D69" w14:paraId="43FA2A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{{CUSTOMS_DECLARATION}}</w:t>
            </w:r>
          </w:p>
        </w:tc>
      </w:tr>
      <w:tr w:rsidR="0074731D" w:rsidRPr="00F36D69" w14:paraId="67934C1A" w14:textId="77777777"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Pr="00F36D69" w:rsidRDefault="00000000">
            <w:pPr>
              <w:jc w:val="right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</w:tbl>
    <w:p w14:paraId="18DB6B19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498"/>
        <w:gridCol w:w="1995"/>
        <w:gridCol w:w="1395"/>
        <w:gridCol w:w="2599"/>
        <w:gridCol w:w="498"/>
        <w:gridCol w:w="724"/>
        <w:gridCol w:w="2496"/>
      </w:tblGrid>
      <w:tr w:rsidR="0074731D" w:rsidRPr="00A113E8" w14:paraId="4179C7A2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Руководитель организации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D826D0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{{ORG_HEAD_NAME}}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443924A5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0FC8633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Индивидуальный предприниматель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46025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{{IP_NAME}}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ОГРНИП</w:t>
            </w: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t>{{IP_OGRNIP}}</w:t>
            </w:r>
          </w:p>
        </w:tc>
      </w:tr>
      <w:tr w:rsidR="0074731D" w:rsidRPr="00A113E8" w14:paraId="591E4C3D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C1A413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</w:t>
            </w:r>
            <w:r w:rsidRPr="00A113E8">
              <w:rPr>
                <w:i/>
                <w:iCs/>
                <w:sz w:val="18"/>
                <w:szCs w:val="18"/>
              </w:rPr>
              <w:t>реквизиты свидетельства о государственной регистрации)</w:t>
            </w:r>
          </w:p>
        </w:tc>
      </w:tr>
    </w:tbl>
    <w:p w14:paraId="7A5F9A98" w14:textId="77777777" w:rsidR="00A13A8D" w:rsidRPr="00A113E8" w:rsidRDefault="00A13A8D">
      <w:pPr>
        <w:rPr>
          <w:sz w:val="22"/>
          <w:szCs w:val="22"/>
        </w:rPr>
      </w:pPr>
    </w:p>
    <w:sectPr w:rsidR="00A13A8D" w:rsidRPr="00A113E8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13E8"/>
    <w:rsid w:val="00A13A8D"/>
    <w:rsid w:val="00B8775D"/>
    <w:rsid w:val="00BF249B"/>
    <w:rsid w:val="00F3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288</Words>
  <Characters>1646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7</cp:revision>
  <dcterms:created xsi:type="dcterms:W3CDTF">2026-06-21T19:26:00Z</dcterms:created>
  <dcterms:modified xsi:type="dcterms:W3CDTF">2026-06-21T21:46:00Z</dcterms:modified>
</cp:coreProperties>
</file>