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8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00"/>
        <w:gridCol w:w="7400"/>
      </w:tblGrid>
      <w:tr w:rsidR="00577EB0" w14:paraId="5AA6C7BC" w14:textId="77777777" w:rsidTr="007F477C">
        <w:tc>
          <w:tcPr>
            <w:tcW w:w="7400" w:type="dxa"/>
          </w:tcPr>
          <w:p w14:paraId="0F513675" w14:textId="77777777" w:rsidR="00577EB0" w:rsidRDefault="00000000">
            <w:r>
              <w:rPr>
                <w:sz w:val="18"/>
                <w:szCs w:val="18"/>
              </w:rPr>
              <w:t xml:space="preserve">к </w:t>
            </w:r>
            <w:proofErr w:type="spellStart"/>
            <w:r>
              <w:rPr>
                <w:sz w:val="18"/>
                <w:szCs w:val="18"/>
              </w:rPr>
              <w:t>прих.орд</w:t>
            </w:r>
            <w:proofErr w:type="spellEnd"/>
            <w:r>
              <w:rPr>
                <w:sz w:val="18"/>
                <w:szCs w:val="18"/>
              </w:rPr>
              <w:t>. № {{STOCK_RECEIPT_NUMBER}} от {{STOCK_RECEIPT_DATE}}</w:t>
            </w:r>
          </w:p>
          <w:p w14:paraId="39A2E3B9" w14:textId="77777777" w:rsidR="00577EB0" w:rsidRDefault="00000000">
            <w:r>
              <w:rPr>
                <w:sz w:val="18"/>
                <w:szCs w:val="18"/>
              </w:rPr>
              <w:t>Внутреннее перемещение от {{DOCUMENT_DATE}}</w:t>
            </w:r>
          </w:p>
        </w:tc>
        <w:tc>
          <w:tcPr>
            <w:tcW w:w="7400" w:type="dxa"/>
          </w:tcPr>
          <w:p w14:paraId="3906F30B" w14:textId="77777777" w:rsidR="00577EB0" w:rsidRDefault="00000000">
            <w:pPr>
              <w:jc w:val="right"/>
            </w:pPr>
            <w:r>
              <w:rPr>
                <w:sz w:val="18"/>
                <w:szCs w:val="18"/>
              </w:rPr>
              <w:t>Утверждена постановлением Госкомстата России от 30.10.97 № 71а</w:t>
            </w:r>
          </w:p>
        </w:tc>
      </w:tr>
    </w:tbl>
    <w:p w14:paraId="4B494FDD" w14:textId="77777777" w:rsidR="00577EB0" w:rsidRDefault="00577EB0"/>
    <w:p w14:paraId="56899F96" w14:textId="77777777" w:rsidR="00577EB0" w:rsidRDefault="00000000">
      <w:pPr>
        <w:jc w:val="center"/>
      </w:pPr>
      <w:r>
        <w:rPr>
          <w:b/>
          <w:bCs/>
          <w:sz w:val="28"/>
          <w:szCs w:val="28"/>
        </w:rPr>
        <w:t>ТРЕБОВАНИЕ-НАКЛАДНАЯ № {{DOCUMENT_NUMBER}}</w:t>
      </w:r>
    </w:p>
    <w:p w14:paraId="78BC1036" w14:textId="77777777" w:rsidR="00577EB0" w:rsidRDefault="00000000">
      <w:r>
        <w:rPr>
          <w:sz w:val="22"/>
          <w:szCs w:val="22"/>
        </w:rPr>
        <w:t xml:space="preserve">Организация  </w:t>
      </w:r>
      <w:r>
        <w:rPr>
          <w:b/>
          <w:bCs/>
          <w:sz w:val="22"/>
          <w:szCs w:val="22"/>
          <w:u w:val="single"/>
        </w:rPr>
        <w:t>АО «СПЕЦИАЛЬНЫЙ ТРЕСТ №1»</w:t>
      </w:r>
    </w:p>
    <w:p w14:paraId="61C6D5D6" w14:textId="77777777" w:rsidR="00577EB0" w:rsidRDefault="00577EB0"/>
    <w:tbl>
      <w:tblPr>
        <w:tblW w:w="148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9"/>
        <w:gridCol w:w="1797"/>
        <w:gridCol w:w="1478"/>
        <w:gridCol w:w="1831"/>
        <w:gridCol w:w="2172"/>
        <w:gridCol w:w="921"/>
        <w:gridCol w:w="1672"/>
        <w:gridCol w:w="1260"/>
        <w:gridCol w:w="1890"/>
      </w:tblGrid>
      <w:tr w:rsidR="00577EB0" w14:paraId="682DA264" w14:textId="77777777" w:rsidTr="00DE255B">
        <w:tc>
          <w:tcPr>
            <w:tcW w:w="1789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6541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Дата составления</w:t>
            </w:r>
          </w:p>
        </w:tc>
        <w:tc>
          <w:tcPr>
            <w:tcW w:w="1797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D434DF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вида операции</w:t>
            </w:r>
          </w:p>
        </w:tc>
        <w:tc>
          <w:tcPr>
            <w:tcW w:w="3309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D0BE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Отправитель</w:t>
            </w:r>
          </w:p>
        </w:tc>
        <w:tc>
          <w:tcPr>
            <w:tcW w:w="3093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BF76C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Получатель</w:t>
            </w:r>
          </w:p>
        </w:tc>
        <w:tc>
          <w:tcPr>
            <w:tcW w:w="2932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CE83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Корреспондирующий счёт</w:t>
            </w:r>
          </w:p>
        </w:tc>
        <w:tc>
          <w:tcPr>
            <w:tcW w:w="189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66998" w14:textId="77777777" w:rsidR="00577EB0" w:rsidRDefault="00000000">
            <w:pPr>
              <w:jc w:val="center"/>
            </w:pPr>
            <w:r>
              <w:rPr>
                <w:b/>
                <w:bCs/>
              </w:rPr>
              <w:t>Учётная единица выпуска продукции (работ, услуг)</w:t>
            </w:r>
          </w:p>
        </w:tc>
      </w:tr>
      <w:tr w:rsidR="00577EB0" w14:paraId="3A1F0916" w14:textId="77777777" w:rsidTr="00DE255B">
        <w:tc>
          <w:tcPr>
            <w:tcW w:w="1789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BBBCAF" w14:textId="77777777" w:rsidR="00577EB0" w:rsidRDefault="00577EB0"/>
        </w:tc>
        <w:tc>
          <w:tcPr>
            <w:tcW w:w="1797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72424928" w14:textId="77777777" w:rsidR="00577EB0" w:rsidRDefault="00577EB0"/>
        </w:tc>
        <w:tc>
          <w:tcPr>
            <w:tcW w:w="14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D7D96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18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7DFA6" w14:textId="77777777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21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BBC6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92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74767" w14:textId="4E39A6FC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16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B3D0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счёт, субсчёт</w:t>
            </w:r>
          </w:p>
        </w:tc>
        <w:tc>
          <w:tcPr>
            <w:tcW w:w="126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0B360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аналитического учёта</w:t>
            </w:r>
          </w:p>
        </w:tc>
        <w:tc>
          <w:tcPr>
            <w:tcW w:w="1890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DAE1317" w14:textId="77777777" w:rsidR="00577EB0" w:rsidRDefault="00577EB0"/>
        </w:tc>
      </w:tr>
      <w:tr w:rsidR="00DE255B" w14:paraId="428B2EAD" w14:textId="77777777" w:rsidTr="00DE255B">
        <w:tc>
          <w:tcPr>
            <w:tcW w:w="178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C5F84" w14:textId="77777777" w:rsidR="00DE255B" w:rsidRDefault="00DE255B">
            <w:pPr>
              <w:jc w:val="center"/>
            </w:pPr>
            <w:r>
              <w:t>{{DOCUMENT_DATE}}</w:t>
            </w:r>
          </w:p>
        </w:tc>
        <w:tc>
          <w:tcPr>
            <w:tcW w:w="179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D93295" w14:textId="77777777" w:rsidR="00DE255B" w:rsidRDefault="00DE255B">
            <w:pPr>
              <w:jc w:val="center"/>
            </w:pPr>
            <w:r>
              <w:t>{{OPERATION_CODE}}</w:t>
            </w:r>
          </w:p>
        </w:tc>
        <w:tc>
          <w:tcPr>
            <w:tcW w:w="14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639A0" w14:textId="77777777" w:rsidR="00DE255B" w:rsidRDefault="00DE255B">
            <w:pPr>
              <w:jc w:val="center"/>
            </w:pPr>
            <w:r>
              <w:t>{{SENDER_UNIT}}</w:t>
            </w:r>
          </w:p>
        </w:tc>
        <w:tc>
          <w:tcPr>
            <w:tcW w:w="18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8D6B25" w14:textId="77777777" w:rsidR="00DE255B" w:rsidRDefault="00DE255B">
            <w:pPr>
              <w:jc w:val="center"/>
            </w:pPr>
            <w:r>
              <w:t>{{SENDER_ACTIVITY}}</w:t>
            </w:r>
          </w:p>
        </w:tc>
        <w:tc>
          <w:tcPr>
            <w:tcW w:w="21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9BBCFA" w14:textId="12818FBA" w:rsidR="00DE255B" w:rsidRPr="001D6A84" w:rsidRDefault="00DE255B">
            <w:pPr>
              <w:jc w:val="center"/>
              <w:rPr>
                <w:lang w:val="en-US"/>
              </w:rPr>
            </w:pPr>
            <w:proofErr w:type="spellStart"/>
            <w:r>
              <w:t>Уч</w:t>
            </w:r>
            <w:proofErr w:type="spellEnd"/>
            <w:r w:rsidRPr="00DE255B">
              <w:rPr>
                <w:lang w:val="en-US"/>
              </w:rPr>
              <w:t>.№</w:t>
            </w:r>
            <w:r w:rsidRPr="001D6A84">
              <w:rPr>
                <w:lang w:val="en-US"/>
              </w:rPr>
              <w:t>{{RECEIVER_UNIT}}</w:t>
            </w:r>
            <w:r>
              <w:rPr>
                <w:lang w:val="en-US"/>
              </w:rPr>
              <w:t xml:space="preserve"> </w:t>
            </w:r>
            <w:r w:rsidRPr="001D6A84">
              <w:rPr>
                <w:lang w:val="en-US"/>
              </w:rPr>
              <w:t>{{RECEIVED_BY_NAME}}</w:t>
            </w:r>
          </w:p>
        </w:tc>
        <w:tc>
          <w:tcPr>
            <w:tcW w:w="92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vAlign w:val="center"/>
          </w:tcPr>
          <w:p w14:paraId="6FE3D152" w14:textId="0F7389B9" w:rsidR="00DE255B" w:rsidRPr="001D6A84" w:rsidRDefault="00DE255B">
            <w:pPr>
              <w:jc w:val="center"/>
              <w:rPr>
                <w:lang w:val="en-US"/>
              </w:rPr>
            </w:pPr>
          </w:p>
        </w:tc>
        <w:tc>
          <w:tcPr>
            <w:tcW w:w="16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E22FBA" w14:textId="77777777" w:rsidR="00DE255B" w:rsidRDefault="00DE255B">
            <w:pPr>
              <w:jc w:val="center"/>
            </w:pPr>
            <w:r>
              <w:t>{{ACCOUNT_CODE}}</w:t>
            </w:r>
          </w:p>
        </w:tc>
        <w:tc>
          <w:tcPr>
            <w:tcW w:w="126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4DACA4" w14:textId="77777777" w:rsidR="00DE255B" w:rsidRDefault="00DE255B"/>
        </w:tc>
        <w:tc>
          <w:tcPr>
            <w:tcW w:w="189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E4E0A7" w14:textId="77777777" w:rsidR="00DE255B" w:rsidRDefault="00DE255B">
            <w:pPr>
              <w:jc w:val="center"/>
            </w:pPr>
            <w:r>
              <w:t>{{ACCOUNTING_UNIT}}</w:t>
            </w:r>
          </w:p>
        </w:tc>
      </w:tr>
    </w:tbl>
    <w:p w14:paraId="708A6BAD" w14:textId="77777777" w:rsidR="00577EB0" w:rsidRDefault="00577EB0"/>
    <w:p w14:paraId="0951BAF8" w14:textId="77777777" w:rsidR="00577EB0" w:rsidRDefault="00000000">
      <w:r>
        <w:t>Через кого  _____________{{THROUGH_WHOM}}_____________</w:t>
      </w:r>
    </w:p>
    <w:p w14:paraId="52B2ECE1" w14:textId="1F5A7996" w:rsidR="00577EB0" w:rsidRPr="00EA040A" w:rsidRDefault="00EA040A">
      <w:pPr>
        <w:rPr>
          <w:lang w:val="en-US"/>
        </w:rPr>
      </w:pPr>
      <w:r w:rsidRPr="00EA040A">
        <w:t>Затребовал</w:t>
      </w:r>
      <w:r w:rsidRPr="00EA040A">
        <w:rPr>
          <w:lang w:val="en-US"/>
        </w:rPr>
        <w:t xml:space="preserve">  __________{{REQUESTED_BY_NAME}}__________    </w:t>
      </w:r>
      <w:r w:rsidRPr="00EA040A">
        <w:t>Разрешил</w:t>
      </w:r>
      <w:r w:rsidRPr="00EA040A">
        <w:rPr>
          <w:lang w:val="en-US"/>
        </w:rPr>
        <w:t xml:space="preserve">  __________{{APPROVED_BY_NAME}}__________</w:t>
      </w:r>
    </w:p>
    <w:p w14:paraId="5EA335A8" w14:textId="77777777" w:rsidR="00EA040A" w:rsidRPr="00EA040A" w:rsidRDefault="00EA040A">
      <w:pPr>
        <w:rPr>
          <w:lang w:val="en-US"/>
        </w:rPr>
      </w:pPr>
    </w:p>
    <w:tbl>
      <w:tblPr>
        <w:tblW w:w="14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9"/>
        <w:gridCol w:w="1356"/>
        <w:gridCol w:w="1895"/>
        <w:gridCol w:w="1858"/>
        <w:gridCol w:w="421"/>
        <w:gridCol w:w="1229"/>
        <w:gridCol w:w="1858"/>
        <w:gridCol w:w="1474"/>
        <w:gridCol w:w="943"/>
        <w:gridCol w:w="1199"/>
        <w:gridCol w:w="1858"/>
      </w:tblGrid>
      <w:tr w:rsidR="00577EB0" w14:paraId="3AFAF17B" w14:textId="77777777">
        <w:tc>
          <w:tcPr>
            <w:tcW w:w="16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65B84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Корреспондирующий счёт</w:t>
            </w:r>
          </w:p>
        </w:tc>
        <w:tc>
          <w:tcPr>
            <w:tcW w:w="46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1A06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Материальные ценности</w:t>
            </w:r>
          </w:p>
        </w:tc>
        <w:tc>
          <w:tcPr>
            <w:tcW w:w="14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52A9BE" w14:textId="77777777" w:rsidR="00577EB0" w:rsidRDefault="00000000">
            <w:pPr>
              <w:jc w:val="center"/>
            </w:pPr>
            <w:r>
              <w:rPr>
                <w:b/>
                <w:bCs/>
              </w:rPr>
              <w:t>Единица измерения</w:t>
            </w:r>
          </w:p>
        </w:tc>
        <w:tc>
          <w:tcPr>
            <w:tcW w:w="24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6A536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Количество</w:t>
            </w:r>
          </w:p>
        </w:tc>
        <w:tc>
          <w:tcPr>
            <w:tcW w:w="12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CB6AA" w14:textId="77777777" w:rsidR="00577EB0" w:rsidRDefault="00000000">
            <w:pPr>
              <w:jc w:val="center"/>
            </w:pPr>
            <w:r>
              <w:rPr>
                <w:b/>
                <w:bCs/>
              </w:rPr>
              <w:t>Цена, руб. коп.</w:t>
            </w:r>
          </w:p>
        </w:tc>
        <w:tc>
          <w:tcPr>
            <w:tcW w:w="12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84FC4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Сумма без НДС, руб. коп.</w:t>
            </w:r>
          </w:p>
        </w:tc>
        <w:tc>
          <w:tcPr>
            <w:tcW w:w="14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58F6A5" w14:textId="77777777" w:rsidR="00577EB0" w:rsidRDefault="00000000">
            <w:pPr>
              <w:jc w:val="center"/>
            </w:pPr>
            <w:r>
              <w:rPr>
                <w:b/>
                <w:bCs/>
              </w:rPr>
              <w:t>Порядковый номер по складской картотеке</w:t>
            </w:r>
          </w:p>
        </w:tc>
      </w:tr>
      <w:tr w:rsidR="00577EB0" w14:paraId="753ED73C" w14:textId="77777777"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ED7D8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счёт, субсчёт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B6357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аналитического учёта</w:t>
            </w:r>
          </w:p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EF3B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7CD82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номенклатурный номер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39F8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C242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41295" w14:textId="77777777" w:rsidR="00577EB0" w:rsidRDefault="00000000">
            <w:pPr>
              <w:jc w:val="center"/>
            </w:pPr>
            <w:r>
              <w:rPr>
                <w:b/>
                <w:bCs/>
              </w:rPr>
              <w:t>затребовано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9C83B" w14:textId="77777777" w:rsidR="00577EB0" w:rsidRDefault="00000000">
            <w:pPr>
              <w:jc w:val="center"/>
            </w:pPr>
            <w:r>
              <w:rPr>
                <w:b/>
                <w:bCs/>
              </w:rPr>
              <w:t>отпущено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4733AB4" w14:textId="77777777" w:rsidR="00577EB0" w:rsidRDefault="00577EB0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39FD8DE" w14:textId="77777777" w:rsidR="00577EB0" w:rsidRDefault="00577EB0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464F8F72" w14:textId="77777777" w:rsidR="00577EB0" w:rsidRDefault="00577EB0"/>
        </w:tc>
      </w:tr>
      <w:tr w:rsidR="00577EB0" w14:paraId="77B5C350" w14:textId="77777777"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D41C4D" w14:textId="77777777" w:rsidR="00577EB0" w:rsidRDefault="00000000">
            <w:pPr>
              <w:jc w:val="center"/>
            </w:pPr>
            <w:r>
              <w:t>1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E610F" w14:textId="77777777" w:rsidR="00577EB0" w:rsidRDefault="00000000">
            <w:pPr>
              <w:jc w:val="center"/>
            </w:pPr>
            <w:r>
              <w:t>2</w:t>
            </w:r>
          </w:p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E40EF" w14:textId="77777777" w:rsidR="00577EB0" w:rsidRDefault="00000000">
            <w:pPr>
              <w:jc w:val="center"/>
            </w:pPr>
            <w:r>
              <w:t>3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DEB6A" w14:textId="77777777" w:rsidR="00577EB0" w:rsidRDefault="00000000">
            <w:pPr>
              <w:jc w:val="center"/>
            </w:pPr>
            <w:r>
              <w:t>4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D0C23" w14:textId="77777777" w:rsidR="00577EB0" w:rsidRDefault="00000000">
            <w:pPr>
              <w:jc w:val="center"/>
            </w:pPr>
            <w:r>
              <w:t>5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77141" w14:textId="77777777" w:rsidR="00577EB0" w:rsidRDefault="00000000">
            <w:pPr>
              <w:jc w:val="center"/>
            </w:pPr>
            <w:r>
              <w:t>6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0C2F3" w14:textId="77777777" w:rsidR="00577EB0" w:rsidRDefault="00000000">
            <w:pPr>
              <w:jc w:val="center"/>
            </w:pPr>
            <w:r>
              <w:t>7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B32D" w14:textId="77777777" w:rsidR="00577EB0" w:rsidRDefault="00000000">
            <w:pPr>
              <w:jc w:val="center"/>
            </w:pPr>
            <w:r>
              <w:t>8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DA973" w14:textId="77777777" w:rsidR="00577EB0" w:rsidRDefault="00000000">
            <w:pPr>
              <w:jc w:val="center"/>
            </w:pPr>
            <w:r>
              <w:t>9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AA9465" w14:textId="77777777" w:rsidR="00577EB0" w:rsidRDefault="00000000">
            <w:pPr>
              <w:jc w:val="center"/>
            </w:pPr>
            <w:r>
              <w:t>10</w:t>
            </w:r>
          </w:p>
        </w:tc>
        <w:tc>
          <w:tcPr>
            <w:tcW w:w="14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BA495" w14:textId="77777777" w:rsidR="00577EB0" w:rsidRDefault="00000000">
            <w:pPr>
              <w:jc w:val="center"/>
            </w:pPr>
            <w:r>
              <w:t>11</w:t>
            </w:r>
          </w:p>
        </w:tc>
      </w:tr>
      <w:tr w:rsidR="00577EB0" w14:paraId="2E11C362" w14:textId="77777777"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2D671" w14:textId="77777777" w:rsidR="00577EB0" w:rsidRDefault="00000000">
            <w:pPr>
              <w:jc w:val="center"/>
            </w:pPr>
            <w:r>
              <w:t>10,8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962A0" w14:textId="77777777" w:rsidR="00577EB0" w:rsidRDefault="00577EB0"/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96917" w14:textId="77777777" w:rsidR="00577EB0" w:rsidRDefault="00000000">
            <w:r>
              <w:t>{{MATERIAL_NAME}}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196CE" w14:textId="77777777" w:rsidR="00577EB0" w:rsidRDefault="00000000">
            <w:pPr>
              <w:jc w:val="center"/>
            </w:pPr>
            <w:r>
              <w:t>{{MATERIAL_CODE}}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D35BEB" w14:textId="77777777" w:rsidR="00577EB0" w:rsidRDefault="00577EB0"/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9FC3F" w14:textId="77777777" w:rsidR="00577EB0" w:rsidRDefault="00000000">
            <w:pPr>
              <w:jc w:val="center"/>
            </w:pPr>
            <w:r>
              <w:t>{{UNIT}}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EC75E" w14:textId="77777777" w:rsidR="00577EB0" w:rsidRDefault="00000000">
            <w:pPr>
              <w:jc w:val="center"/>
            </w:pPr>
            <w:r>
              <w:t>{{REQUESTED_QTY}}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329C1" w14:textId="77777777" w:rsidR="00577EB0" w:rsidRDefault="00000000">
            <w:pPr>
              <w:jc w:val="center"/>
            </w:pPr>
            <w:r>
              <w:t>{{ISSUED_QTY}}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5AB54" w14:textId="77777777" w:rsidR="00577EB0" w:rsidRDefault="00000000">
            <w:pPr>
              <w:jc w:val="center"/>
            </w:pPr>
            <w:r>
              <w:t>{{PRICE}}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2A83AB" w14:textId="77777777" w:rsidR="00577EB0" w:rsidRDefault="00000000">
            <w:pPr>
              <w:jc w:val="center"/>
            </w:pPr>
            <w:r>
              <w:t>{{AMOUNT}}</w:t>
            </w:r>
          </w:p>
        </w:tc>
        <w:tc>
          <w:tcPr>
            <w:tcW w:w="14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9FBE8" w14:textId="55FD3A01" w:rsidR="00577EB0" w:rsidRDefault="000738E2">
            <w:pPr>
              <w:jc w:val="center"/>
            </w:pPr>
            <w:r w:rsidRPr="007A5653">
              <w:rPr>
                <w:szCs w:val="32"/>
              </w:rPr>
              <w:t>{{MATERIAL_CODE}}</w:t>
            </w:r>
          </w:p>
        </w:tc>
      </w:tr>
    </w:tbl>
    <w:p w14:paraId="7A8140BE" w14:textId="77777777" w:rsidR="00577EB0" w:rsidRDefault="00577EB0"/>
    <w:p w14:paraId="1FE77DE7" w14:textId="77777777" w:rsidR="00E5481C" w:rsidRDefault="00E5481C"/>
    <w:tbl>
      <w:tblPr>
        <w:tblW w:w="1523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34"/>
        <w:gridCol w:w="2552"/>
        <w:gridCol w:w="1409"/>
        <w:gridCol w:w="2365"/>
        <w:gridCol w:w="1040"/>
        <w:gridCol w:w="2829"/>
        <w:gridCol w:w="1429"/>
        <w:gridCol w:w="2481"/>
      </w:tblGrid>
      <w:tr w:rsidR="00E50156" w:rsidRPr="00DE255B" w14:paraId="77C9908F" w14:textId="77777777" w:rsidTr="005F3B3F">
        <w:trPr>
          <w:trHeight w:val="310"/>
        </w:trPr>
        <w:tc>
          <w:tcPr>
            <w:tcW w:w="11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E83BC9" w14:textId="77777777" w:rsidR="00E50156" w:rsidRPr="00DE255B" w:rsidRDefault="00E50156" w:rsidP="00B510DF">
            <w:r w:rsidRPr="00DE255B">
              <w:rPr>
                <w:b/>
                <w:bCs/>
              </w:rPr>
              <w:t>Отпустил</w:t>
            </w:r>
          </w:p>
        </w:tc>
        <w:tc>
          <w:tcPr>
            <w:tcW w:w="255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A56A0" w14:textId="77777777" w:rsidR="00E50156" w:rsidRPr="00DE255B" w:rsidRDefault="00E50156" w:rsidP="00E50156">
            <w:pPr>
              <w:jc w:val="center"/>
            </w:pPr>
            <w:r w:rsidRPr="00DE255B">
              <w:t>{{ISSUED_BY_POSITION}}</w:t>
            </w:r>
          </w:p>
        </w:tc>
        <w:tc>
          <w:tcPr>
            <w:tcW w:w="140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A1257" w14:textId="1A44C6AC" w:rsidR="00E50156" w:rsidRPr="00DE255B" w:rsidRDefault="00E50156" w:rsidP="00DE255B">
            <w:pPr>
              <w:jc w:val="center"/>
            </w:pPr>
            <w:r w:rsidRPr="00DE255B">
              <w:t>_____________</w:t>
            </w:r>
          </w:p>
        </w:tc>
        <w:tc>
          <w:tcPr>
            <w:tcW w:w="23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CE61C2" w14:textId="77777777" w:rsidR="00E50156" w:rsidRPr="00DE255B" w:rsidRDefault="00E50156" w:rsidP="00E50156">
            <w:pPr>
              <w:jc w:val="center"/>
            </w:pPr>
            <w:r w:rsidRPr="00DE255B">
              <w:t>{{LEFT_SIGNER_NAME}}</w:t>
            </w:r>
          </w:p>
        </w:tc>
        <w:tc>
          <w:tcPr>
            <w:tcW w:w="10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B1E70" w14:textId="77777777" w:rsidR="00E50156" w:rsidRPr="00DE255B" w:rsidRDefault="00E50156" w:rsidP="00B510DF">
            <w:r w:rsidRPr="00DE255B">
              <w:rPr>
                <w:b/>
                <w:bCs/>
              </w:rPr>
              <w:t>Получил</w:t>
            </w:r>
          </w:p>
        </w:tc>
        <w:tc>
          <w:tcPr>
            <w:tcW w:w="28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2B8F45" w14:textId="77777777" w:rsidR="00E50156" w:rsidRPr="00DE255B" w:rsidRDefault="00E50156" w:rsidP="00E50156">
            <w:pPr>
              <w:jc w:val="center"/>
            </w:pPr>
            <w:r w:rsidRPr="00DE255B">
              <w:t>{{RECEIVED_BY_POSITION}}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42913" w14:textId="1E7FD1A4" w:rsidR="00E50156" w:rsidRPr="00DE255B" w:rsidRDefault="00E50156" w:rsidP="00B510DF">
            <w:pPr>
              <w:jc w:val="center"/>
            </w:pPr>
            <w:r w:rsidRPr="00DE255B">
              <w:t>_____________</w:t>
            </w:r>
          </w:p>
        </w:tc>
        <w:tc>
          <w:tcPr>
            <w:tcW w:w="24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8A408" w14:textId="77777777" w:rsidR="00E50156" w:rsidRPr="00DE255B" w:rsidRDefault="00E50156" w:rsidP="00E50156">
            <w:pPr>
              <w:jc w:val="center"/>
            </w:pPr>
            <w:r w:rsidRPr="00DE255B">
              <w:t>{{RIGHT_SIGNER_NAME}}</w:t>
            </w:r>
          </w:p>
        </w:tc>
      </w:tr>
      <w:tr w:rsidR="00E50156" w:rsidRPr="00DE255B" w14:paraId="79BA3871" w14:textId="77777777" w:rsidTr="005F3B3F">
        <w:trPr>
          <w:trHeight w:val="182"/>
        </w:trPr>
        <w:tc>
          <w:tcPr>
            <w:tcW w:w="1134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ABBACFF" w14:textId="77777777" w:rsidR="00E50156" w:rsidRPr="004A5097" w:rsidRDefault="00E50156" w:rsidP="00B510DF">
            <w:pPr>
              <w:rPr>
                <w:sz w:val="16"/>
                <w:szCs w:val="16"/>
              </w:rPr>
            </w:pPr>
          </w:p>
        </w:tc>
        <w:tc>
          <w:tcPr>
            <w:tcW w:w="2552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CE86D9B" w14:textId="77777777" w:rsidR="00E50156" w:rsidRPr="004A5097" w:rsidRDefault="00E50156" w:rsidP="00E50156">
            <w:pPr>
              <w:jc w:val="center"/>
              <w:rPr>
                <w:sz w:val="16"/>
                <w:szCs w:val="16"/>
              </w:rPr>
            </w:pPr>
            <w:r w:rsidRPr="004A5097">
              <w:rPr>
                <w:i/>
                <w:iCs/>
                <w:sz w:val="16"/>
                <w:szCs w:val="16"/>
              </w:rPr>
              <w:t>(должность)</w:t>
            </w:r>
          </w:p>
        </w:tc>
        <w:tc>
          <w:tcPr>
            <w:tcW w:w="1409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BC1AB46" w14:textId="77777777" w:rsidR="00E50156" w:rsidRPr="004A5097" w:rsidRDefault="00E50156" w:rsidP="00B510DF">
            <w:pPr>
              <w:jc w:val="center"/>
              <w:rPr>
                <w:sz w:val="16"/>
                <w:szCs w:val="16"/>
              </w:rPr>
            </w:pPr>
            <w:r w:rsidRPr="004A5097">
              <w:rPr>
                <w:i/>
                <w:iCs/>
                <w:sz w:val="16"/>
                <w:szCs w:val="16"/>
              </w:rPr>
              <w:t>(подпись)</w:t>
            </w:r>
          </w:p>
        </w:tc>
        <w:tc>
          <w:tcPr>
            <w:tcW w:w="2365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2FD47FB6" w14:textId="77777777" w:rsidR="00E50156" w:rsidRPr="004A5097" w:rsidRDefault="00E50156" w:rsidP="00DE255B">
            <w:pPr>
              <w:jc w:val="center"/>
              <w:rPr>
                <w:sz w:val="16"/>
                <w:szCs w:val="16"/>
              </w:rPr>
            </w:pPr>
            <w:r w:rsidRPr="004A5097"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  <w:tc>
          <w:tcPr>
            <w:tcW w:w="104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C197847" w14:textId="77777777" w:rsidR="00E50156" w:rsidRPr="004A5097" w:rsidRDefault="00E50156" w:rsidP="00B510DF">
            <w:pPr>
              <w:rPr>
                <w:sz w:val="16"/>
                <w:szCs w:val="16"/>
              </w:rPr>
            </w:pPr>
          </w:p>
        </w:tc>
        <w:tc>
          <w:tcPr>
            <w:tcW w:w="2829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827EC80" w14:textId="77777777" w:rsidR="00E50156" w:rsidRPr="004A5097" w:rsidRDefault="00E50156" w:rsidP="00E50156">
            <w:pPr>
              <w:jc w:val="center"/>
              <w:rPr>
                <w:sz w:val="16"/>
                <w:szCs w:val="16"/>
              </w:rPr>
            </w:pPr>
            <w:r w:rsidRPr="004A5097">
              <w:rPr>
                <w:i/>
                <w:iCs/>
                <w:sz w:val="16"/>
                <w:szCs w:val="16"/>
              </w:rPr>
              <w:t>(должность)</w:t>
            </w:r>
          </w:p>
        </w:tc>
        <w:tc>
          <w:tcPr>
            <w:tcW w:w="1429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4EA8A086" w14:textId="77777777" w:rsidR="00E50156" w:rsidRPr="004A5097" w:rsidRDefault="00E50156" w:rsidP="00B510DF">
            <w:pPr>
              <w:jc w:val="center"/>
              <w:rPr>
                <w:sz w:val="16"/>
                <w:szCs w:val="16"/>
              </w:rPr>
            </w:pPr>
            <w:r w:rsidRPr="004A5097">
              <w:rPr>
                <w:i/>
                <w:iCs/>
                <w:sz w:val="16"/>
                <w:szCs w:val="16"/>
              </w:rPr>
              <w:t>(подпись)</w:t>
            </w:r>
          </w:p>
        </w:tc>
        <w:tc>
          <w:tcPr>
            <w:tcW w:w="2481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36230D19" w14:textId="77777777" w:rsidR="00E50156" w:rsidRPr="004A5097" w:rsidRDefault="00E50156" w:rsidP="00B510DF">
            <w:pPr>
              <w:jc w:val="center"/>
              <w:rPr>
                <w:sz w:val="16"/>
                <w:szCs w:val="16"/>
              </w:rPr>
            </w:pPr>
            <w:r w:rsidRPr="004A5097"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14:paraId="3761C5A6" w14:textId="77777777" w:rsidR="002C7FED" w:rsidRDefault="002C7FED"/>
    <w:sectPr w:rsidR="002C7FED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097189"/>
    <w:multiLevelType w:val="hybridMultilevel"/>
    <w:tmpl w:val="B87C18C4"/>
    <w:lvl w:ilvl="0" w:tplc="5C885C8E">
      <w:start w:val="1"/>
      <w:numFmt w:val="bullet"/>
      <w:lvlText w:val="●"/>
      <w:lvlJc w:val="left"/>
      <w:pPr>
        <w:ind w:left="720" w:hanging="360"/>
      </w:pPr>
    </w:lvl>
    <w:lvl w:ilvl="1" w:tplc="37ECB1FE">
      <w:start w:val="1"/>
      <w:numFmt w:val="bullet"/>
      <w:lvlText w:val="○"/>
      <w:lvlJc w:val="left"/>
      <w:pPr>
        <w:ind w:left="1440" w:hanging="360"/>
      </w:pPr>
    </w:lvl>
    <w:lvl w:ilvl="2" w:tplc="D3087F64">
      <w:start w:val="1"/>
      <w:numFmt w:val="bullet"/>
      <w:lvlText w:val="■"/>
      <w:lvlJc w:val="left"/>
      <w:pPr>
        <w:ind w:left="2160" w:hanging="360"/>
      </w:pPr>
    </w:lvl>
    <w:lvl w:ilvl="3" w:tplc="81564B7C">
      <w:start w:val="1"/>
      <w:numFmt w:val="bullet"/>
      <w:lvlText w:val="●"/>
      <w:lvlJc w:val="left"/>
      <w:pPr>
        <w:ind w:left="2880" w:hanging="360"/>
      </w:pPr>
    </w:lvl>
    <w:lvl w:ilvl="4" w:tplc="686A47D0">
      <w:start w:val="1"/>
      <w:numFmt w:val="bullet"/>
      <w:lvlText w:val="○"/>
      <w:lvlJc w:val="left"/>
      <w:pPr>
        <w:ind w:left="3600" w:hanging="360"/>
      </w:pPr>
    </w:lvl>
    <w:lvl w:ilvl="5" w:tplc="6A8C186C">
      <w:start w:val="1"/>
      <w:numFmt w:val="bullet"/>
      <w:lvlText w:val="■"/>
      <w:lvlJc w:val="left"/>
      <w:pPr>
        <w:ind w:left="4320" w:hanging="360"/>
      </w:pPr>
    </w:lvl>
    <w:lvl w:ilvl="6" w:tplc="5E461EA4">
      <w:start w:val="1"/>
      <w:numFmt w:val="bullet"/>
      <w:lvlText w:val="●"/>
      <w:lvlJc w:val="left"/>
      <w:pPr>
        <w:ind w:left="5040" w:hanging="360"/>
      </w:pPr>
    </w:lvl>
    <w:lvl w:ilvl="7" w:tplc="D2F829E0">
      <w:start w:val="1"/>
      <w:numFmt w:val="bullet"/>
      <w:lvlText w:val="●"/>
      <w:lvlJc w:val="left"/>
      <w:pPr>
        <w:ind w:left="5760" w:hanging="360"/>
      </w:pPr>
    </w:lvl>
    <w:lvl w:ilvl="8" w:tplc="FC9EEBAA">
      <w:start w:val="1"/>
      <w:numFmt w:val="bullet"/>
      <w:lvlText w:val="●"/>
      <w:lvlJc w:val="left"/>
      <w:pPr>
        <w:ind w:left="6480" w:hanging="360"/>
      </w:pPr>
    </w:lvl>
  </w:abstractNum>
  <w:num w:numId="1" w16cid:durableId="5165787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EB0"/>
    <w:rsid w:val="000738E2"/>
    <w:rsid w:val="001D6A84"/>
    <w:rsid w:val="002C7FED"/>
    <w:rsid w:val="004A5097"/>
    <w:rsid w:val="00577EB0"/>
    <w:rsid w:val="005F3B3F"/>
    <w:rsid w:val="007F477C"/>
    <w:rsid w:val="00887B4F"/>
    <w:rsid w:val="00C76CF7"/>
    <w:rsid w:val="00DE255B"/>
    <w:rsid w:val="00E50156"/>
    <w:rsid w:val="00E5481C"/>
    <w:rsid w:val="00EA0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85090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11</cp:revision>
  <dcterms:created xsi:type="dcterms:W3CDTF">2026-06-21T18:28:00Z</dcterms:created>
  <dcterms:modified xsi:type="dcterms:W3CDTF">2026-06-21T21:46:00Z</dcterms:modified>
</cp:coreProperties>
</file>