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3C47E" w14:textId="6A3F257E" w:rsidR="00DA716F" w:rsidRPr="00224F15" w:rsidRDefault="00DA716F" w:rsidP="0092483A">
      <w:pPr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4F15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граничных значений и определение класса эквивалентности для поля ввода цены</w:t>
      </w:r>
      <w:r w:rsidR="00857472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фильтра</w:t>
      </w:r>
    </w:p>
    <w:p w14:paraId="3A25DC6E" w14:textId="77777777" w:rsidR="00DA716F" w:rsidRPr="00224F15" w:rsidRDefault="00DA716F" w:rsidP="00DA71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Искомое значение цифры (положительные, отрицательные, ноль, целые, дробные, спец. значения (типа "</w:t>
      </w:r>
      <w:proofErr w:type="spellStart"/>
      <w:r w:rsidRPr="00224F15">
        <w:rPr>
          <w:rFonts w:ascii="Times New Roman" w:hAnsi="Times New Roman" w:cs="Times New Roman"/>
          <w:sz w:val="28"/>
          <w:szCs w:val="28"/>
        </w:rPr>
        <w:t>Infinity</w:t>
      </w:r>
      <w:proofErr w:type="spellEnd"/>
      <w:r w:rsidRPr="00224F15">
        <w:rPr>
          <w:rFonts w:ascii="Times New Roman" w:hAnsi="Times New Roman" w:cs="Times New Roman"/>
          <w:sz w:val="28"/>
          <w:szCs w:val="28"/>
        </w:rPr>
        <w:t>")).</w:t>
      </w:r>
    </w:p>
    <w:p w14:paraId="59864CD0" w14:textId="77777777" w:rsidR="00DA716F" w:rsidRPr="00224F15" w:rsidRDefault="00DA716F" w:rsidP="0092483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 xml:space="preserve">Разбиваем цену на классы эквивалентности (для каждого теста из этих классов мы ожидаем получить одинаковый результат): </w:t>
      </w:r>
    </w:p>
    <w:p w14:paraId="103DB423" w14:textId="7F2139CD" w:rsidR="00DA716F" w:rsidRPr="00224F15" w:rsidRDefault="0092483A" w:rsidP="00DA716F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1</w:t>
      </w:r>
      <w:r w:rsidR="00DA716F" w:rsidRPr="00224F15">
        <w:rPr>
          <w:rFonts w:ascii="Times New Roman" w:hAnsi="Times New Roman" w:cs="Times New Roman"/>
          <w:sz w:val="28"/>
          <w:szCs w:val="28"/>
        </w:rPr>
        <w:t xml:space="preserve"> класс: </w:t>
      </w:r>
      <w:r w:rsidR="00766800" w:rsidRPr="00224F15">
        <w:rPr>
          <w:rFonts w:ascii="Times New Roman" w:hAnsi="Times New Roman" w:cs="Times New Roman"/>
          <w:sz w:val="28"/>
          <w:szCs w:val="28"/>
        </w:rPr>
        <w:t>15500,</w:t>
      </w:r>
      <w:proofErr w:type="gramStart"/>
      <w:r w:rsidR="00766800" w:rsidRPr="00224F15">
        <w:rPr>
          <w:rFonts w:ascii="Times New Roman" w:hAnsi="Times New Roman" w:cs="Times New Roman"/>
          <w:sz w:val="28"/>
          <w:szCs w:val="28"/>
        </w:rPr>
        <w:t xml:space="preserve">25 </w:t>
      </w:r>
      <w:r w:rsidR="00DA716F" w:rsidRPr="00224F1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A716F" w:rsidRPr="00224F15">
        <w:rPr>
          <w:rFonts w:ascii="Times New Roman" w:hAnsi="Times New Roman" w:cs="Times New Roman"/>
          <w:sz w:val="28"/>
          <w:szCs w:val="28"/>
        </w:rPr>
        <w:t xml:space="preserve"> </w:t>
      </w:r>
      <w:r w:rsidR="00766800" w:rsidRPr="00224F15">
        <w:rPr>
          <w:rFonts w:ascii="Times New Roman" w:hAnsi="Times New Roman" w:cs="Times New Roman"/>
          <w:sz w:val="28"/>
          <w:szCs w:val="28"/>
        </w:rPr>
        <w:t>15500.25</w:t>
      </w:r>
      <w:r w:rsidRPr="00224F15">
        <w:rPr>
          <w:rFonts w:ascii="Times New Roman" w:hAnsi="Times New Roman" w:cs="Times New Roman"/>
          <w:sz w:val="28"/>
          <w:szCs w:val="28"/>
        </w:rPr>
        <w:t xml:space="preserve"> (дробные числа</w:t>
      </w:r>
      <w:r w:rsidR="00643CDE" w:rsidRPr="00224F15">
        <w:rPr>
          <w:rFonts w:ascii="Times New Roman" w:hAnsi="Times New Roman" w:cs="Times New Roman"/>
          <w:sz w:val="28"/>
          <w:szCs w:val="28"/>
        </w:rPr>
        <w:t>,</w:t>
      </w:r>
      <w:r w:rsidRPr="00224F15">
        <w:rPr>
          <w:rFonts w:ascii="Times New Roman" w:hAnsi="Times New Roman" w:cs="Times New Roman"/>
          <w:sz w:val="28"/>
          <w:szCs w:val="28"/>
        </w:rPr>
        <w:t xml:space="preserve"> через запятую и точку</w:t>
      </w:r>
      <w:r w:rsidR="00643CDE" w:rsidRPr="00224F15">
        <w:rPr>
          <w:rFonts w:ascii="Times New Roman" w:hAnsi="Times New Roman" w:cs="Times New Roman"/>
          <w:sz w:val="28"/>
          <w:szCs w:val="28"/>
        </w:rPr>
        <w:t>, входящие в диапазон валидных значений</w:t>
      </w:r>
      <w:r w:rsidRPr="00224F15">
        <w:rPr>
          <w:rFonts w:ascii="Times New Roman" w:hAnsi="Times New Roman" w:cs="Times New Roman"/>
          <w:sz w:val="28"/>
          <w:szCs w:val="28"/>
        </w:rPr>
        <w:t>);</w:t>
      </w:r>
    </w:p>
    <w:p w14:paraId="2A345DC3" w14:textId="0404CE19" w:rsidR="00DA716F" w:rsidRPr="00224F15" w:rsidRDefault="0092483A" w:rsidP="00DA716F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 xml:space="preserve">2 </w:t>
      </w:r>
      <w:r w:rsidR="00DA716F" w:rsidRPr="00224F15">
        <w:rPr>
          <w:rFonts w:ascii="Times New Roman" w:hAnsi="Times New Roman" w:cs="Times New Roman"/>
          <w:sz w:val="28"/>
          <w:szCs w:val="28"/>
        </w:rPr>
        <w:t xml:space="preserve">класс: </w:t>
      </w:r>
      <w:r w:rsidR="00766800" w:rsidRPr="00224F15">
        <w:rPr>
          <w:rFonts w:ascii="Times New Roman" w:hAnsi="Times New Roman" w:cs="Times New Roman"/>
          <w:sz w:val="28"/>
          <w:szCs w:val="28"/>
        </w:rPr>
        <w:t xml:space="preserve">25600 </w:t>
      </w:r>
      <w:r w:rsidRPr="00224F15">
        <w:rPr>
          <w:rFonts w:ascii="Times New Roman" w:hAnsi="Times New Roman" w:cs="Times New Roman"/>
          <w:sz w:val="28"/>
          <w:szCs w:val="28"/>
        </w:rPr>
        <w:t>(обычное целое число</w:t>
      </w:r>
      <w:r w:rsidR="00645B3B" w:rsidRPr="00224F15">
        <w:rPr>
          <w:rFonts w:ascii="Times New Roman" w:hAnsi="Times New Roman" w:cs="Times New Roman"/>
          <w:sz w:val="28"/>
          <w:szCs w:val="28"/>
        </w:rPr>
        <w:t>,</w:t>
      </w:r>
      <w:r w:rsidRPr="00224F15">
        <w:rPr>
          <w:rFonts w:ascii="Times New Roman" w:hAnsi="Times New Roman" w:cs="Times New Roman"/>
          <w:sz w:val="28"/>
          <w:szCs w:val="28"/>
        </w:rPr>
        <w:t xml:space="preserve"> входящее в диапазон валидных значений);</w:t>
      </w:r>
    </w:p>
    <w:p w14:paraId="35FDBA69" w14:textId="4AB346C7" w:rsidR="0092483A" w:rsidRPr="00224F15" w:rsidRDefault="0092483A" w:rsidP="00DA716F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 xml:space="preserve">3 класс: </w:t>
      </w:r>
      <w:r w:rsidR="00766800" w:rsidRPr="00224F15">
        <w:rPr>
          <w:rFonts w:ascii="Times New Roman" w:hAnsi="Times New Roman" w:cs="Times New Roman"/>
          <w:sz w:val="28"/>
          <w:szCs w:val="28"/>
        </w:rPr>
        <w:t xml:space="preserve">040000 </w:t>
      </w:r>
      <w:r w:rsidRPr="00224F15">
        <w:rPr>
          <w:rFonts w:ascii="Times New Roman" w:hAnsi="Times New Roman" w:cs="Times New Roman"/>
          <w:sz w:val="28"/>
          <w:szCs w:val="28"/>
        </w:rPr>
        <w:t>(лидирующий ноль)</w:t>
      </w:r>
      <w:r w:rsidR="006F0E20" w:rsidRPr="00224F15">
        <w:rPr>
          <w:rFonts w:ascii="Times New Roman" w:hAnsi="Times New Roman" w:cs="Times New Roman"/>
          <w:sz w:val="28"/>
          <w:szCs w:val="28"/>
        </w:rPr>
        <w:t>;</w:t>
      </w:r>
    </w:p>
    <w:p w14:paraId="61E52D4D" w14:textId="59B7349B" w:rsidR="006F0E20" w:rsidRPr="00224F15" w:rsidRDefault="006F0E20" w:rsidP="00DA716F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224F15">
        <w:rPr>
          <w:rFonts w:ascii="Times New Roman" w:hAnsi="Times New Roman" w:cs="Times New Roman"/>
          <w:sz w:val="28"/>
          <w:szCs w:val="28"/>
        </w:rPr>
        <w:t>класс:</w:t>
      </w:r>
      <w:r w:rsidR="00A37EA4" w:rsidRPr="00224F1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A37EA4" w:rsidRPr="00224F15">
        <w:rPr>
          <w:rFonts w:ascii="Times New Roman" w:hAnsi="Times New Roman" w:cs="Times New Roman"/>
          <w:sz w:val="28"/>
          <w:szCs w:val="28"/>
        </w:rPr>
        <w:t xml:space="preserve">    </w:t>
      </w:r>
      <w:r w:rsidR="00766800" w:rsidRPr="00224F15">
        <w:rPr>
          <w:rFonts w:ascii="Times New Roman" w:hAnsi="Times New Roman" w:cs="Times New Roman"/>
          <w:sz w:val="28"/>
          <w:szCs w:val="28"/>
        </w:rPr>
        <w:t>30000</w:t>
      </w:r>
      <w:r w:rsidR="00A37EA4" w:rsidRPr="00224F15">
        <w:rPr>
          <w:rFonts w:ascii="Times New Roman" w:hAnsi="Times New Roman" w:cs="Times New Roman"/>
          <w:sz w:val="28"/>
          <w:szCs w:val="28"/>
        </w:rPr>
        <w:t>(пробел перед цифрой);</w:t>
      </w:r>
    </w:p>
    <w:p w14:paraId="3007D70A" w14:textId="77777777" w:rsidR="006F0E20" w:rsidRPr="00224F15" w:rsidRDefault="00996DDD" w:rsidP="006F0E2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A37EA4" w:rsidRPr="00224F15">
        <w:rPr>
          <w:rFonts w:ascii="Times New Roman" w:hAnsi="Times New Roman" w:cs="Times New Roman"/>
          <w:sz w:val="28"/>
          <w:szCs w:val="28"/>
        </w:rPr>
        <w:t>5</w:t>
      </w:r>
      <w:r w:rsidRPr="00224F15">
        <w:rPr>
          <w:rFonts w:ascii="Times New Roman" w:hAnsi="Times New Roman" w:cs="Times New Roman"/>
          <w:sz w:val="28"/>
          <w:szCs w:val="28"/>
        </w:rPr>
        <w:t xml:space="preserve"> тестов.</w:t>
      </w:r>
    </w:p>
    <w:p w14:paraId="37D15BF9" w14:textId="77777777" w:rsidR="0092483A" w:rsidRPr="00224F15" w:rsidRDefault="0092483A" w:rsidP="00DA71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Негативные тесты:</w:t>
      </w:r>
    </w:p>
    <w:p w14:paraId="75C221EA" w14:textId="5BF8C6AD" w:rsidR="0092483A" w:rsidRPr="00224F15" w:rsidRDefault="0092483A" w:rsidP="0092483A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Граничные условия –</w:t>
      </w:r>
      <w:r w:rsidR="00766800" w:rsidRPr="00224F15">
        <w:rPr>
          <w:rFonts w:ascii="Times New Roman" w:hAnsi="Times New Roman" w:cs="Times New Roman"/>
          <w:sz w:val="28"/>
          <w:szCs w:val="28"/>
        </w:rPr>
        <w:t>14999</w:t>
      </w:r>
      <w:r w:rsidRPr="00224F15">
        <w:rPr>
          <w:rFonts w:ascii="Times New Roman" w:hAnsi="Times New Roman" w:cs="Times New Roman"/>
          <w:sz w:val="28"/>
          <w:szCs w:val="28"/>
        </w:rPr>
        <w:t xml:space="preserve">, </w:t>
      </w:r>
      <w:r w:rsidR="00766800" w:rsidRPr="00224F15">
        <w:rPr>
          <w:rFonts w:ascii="Times New Roman" w:hAnsi="Times New Roman" w:cs="Times New Roman"/>
          <w:sz w:val="28"/>
          <w:szCs w:val="28"/>
        </w:rPr>
        <w:t>349999</w:t>
      </w:r>
      <w:r w:rsidRPr="00224F15">
        <w:rPr>
          <w:rFonts w:ascii="Times New Roman" w:hAnsi="Times New Roman" w:cs="Times New Roman"/>
          <w:sz w:val="28"/>
          <w:szCs w:val="28"/>
        </w:rPr>
        <w:t>;</w:t>
      </w:r>
    </w:p>
    <w:p w14:paraId="339C12A2" w14:textId="323440E5" w:rsidR="0092483A" w:rsidRPr="00224F15" w:rsidRDefault="00996DDD" w:rsidP="0092483A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Нечисловые символы</w:t>
      </w:r>
      <w:r w:rsidR="0092483A" w:rsidRPr="00224F1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766800" w:rsidRPr="00224F15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92483A" w:rsidRPr="00224F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8397D0" w14:textId="77777777" w:rsidR="0092483A" w:rsidRPr="00224F15" w:rsidRDefault="0092483A" w:rsidP="0092483A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Меньше или больше граничного условия</w:t>
      </w:r>
    </w:p>
    <w:p w14:paraId="2463BA91" w14:textId="77777777" w:rsidR="006F0E20" w:rsidRPr="00224F15" w:rsidRDefault="006F0E20" w:rsidP="0092483A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Пустое поле</w:t>
      </w:r>
    </w:p>
    <w:p w14:paraId="20F90267" w14:textId="77777777" w:rsidR="00A37EA4" w:rsidRPr="00224F15" w:rsidRDefault="00A37EA4" w:rsidP="0092483A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Отрицательное число</w:t>
      </w:r>
    </w:p>
    <w:p w14:paraId="0BDDE5F7" w14:textId="77777777" w:rsidR="00996DDD" w:rsidRPr="00224F15" w:rsidRDefault="00996DDD" w:rsidP="00996DDD">
      <w:pPr>
        <w:ind w:firstLine="851"/>
        <w:jc w:val="both"/>
        <w:rPr>
          <w:sz w:val="28"/>
          <w:szCs w:val="28"/>
        </w:rPr>
      </w:pPr>
      <w:r w:rsidRPr="00224F15">
        <w:rPr>
          <w:rFonts w:ascii="Times New Roman" w:hAnsi="Times New Roman" w:cs="Times New Roman"/>
          <w:sz w:val="28"/>
          <w:szCs w:val="28"/>
        </w:rPr>
        <w:t>После добавления негативных тестов всего получается – 11 тестов.</w:t>
      </w:r>
    </w:p>
    <w:p w14:paraId="5ACBDF37" w14:textId="77777777" w:rsidR="006F0E20" w:rsidRPr="00224F15" w:rsidRDefault="006F0E20" w:rsidP="006F0E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F15">
        <w:rPr>
          <w:rFonts w:ascii="Times New Roman" w:hAnsi="Times New Roman" w:cs="Times New Roman"/>
          <w:b/>
          <w:sz w:val="28"/>
          <w:szCs w:val="28"/>
        </w:rPr>
        <w:t>Чек лист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0E20" w:rsidRPr="00224F15" w14:paraId="48F540B0" w14:textId="77777777" w:rsidTr="006F0E20">
        <w:tc>
          <w:tcPr>
            <w:tcW w:w="3115" w:type="dxa"/>
          </w:tcPr>
          <w:p w14:paraId="5A3F1A72" w14:textId="77777777" w:rsidR="006F0E20" w:rsidRPr="00224F15" w:rsidRDefault="006F0E20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14:paraId="41E65C9C" w14:textId="77777777" w:rsidR="006F0E20" w:rsidRPr="00224F15" w:rsidRDefault="006F0E20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3D7B944E" w14:textId="77777777" w:rsidR="006F0E20" w:rsidRPr="00224F15" w:rsidRDefault="00821792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6F0E20" w:rsidRPr="00224F15" w14:paraId="4E15CE04" w14:textId="77777777" w:rsidTr="006F0E20">
        <w:tc>
          <w:tcPr>
            <w:tcW w:w="3115" w:type="dxa"/>
          </w:tcPr>
          <w:p w14:paraId="03BF7D4D" w14:textId="77777777" w:rsidR="006F0E20" w:rsidRPr="00224F15" w:rsidRDefault="00821792" w:rsidP="008217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gramEnd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входящее в диапазон валидных значений</w:t>
            </w:r>
          </w:p>
        </w:tc>
        <w:tc>
          <w:tcPr>
            <w:tcW w:w="3115" w:type="dxa"/>
          </w:tcPr>
          <w:p w14:paraId="6436B2E2" w14:textId="4C28D702" w:rsidR="006F0E20" w:rsidRPr="00224F15" w:rsidRDefault="00766800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19671565"/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25600</w:t>
            </w:r>
            <w:bookmarkEnd w:id="0"/>
          </w:p>
        </w:tc>
        <w:tc>
          <w:tcPr>
            <w:tcW w:w="3115" w:type="dxa"/>
          </w:tcPr>
          <w:p w14:paraId="217985FC" w14:textId="77777777" w:rsidR="006F0E20" w:rsidRPr="00224F15" w:rsidRDefault="00821792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Фильтр сработал</w:t>
            </w:r>
          </w:p>
        </w:tc>
      </w:tr>
      <w:tr w:rsidR="006F0E20" w:rsidRPr="00224F15" w14:paraId="499A531E" w14:textId="77777777" w:rsidTr="006F0E20">
        <w:tc>
          <w:tcPr>
            <w:tcW w:w="3115" w:type="dxa"/>
          </w:tcPr>
          <w:p w14:paraId="358D5582" w14:textId="77777777" w:rsidR="006F0E20" w:rsidRPr="00224F15" w:rsidRDefault="00643CDE" w:rsidP="00643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Нижнее граничное условие</w:t>
            </w:r>
          </w:p>
        </w:tc>
        <w:tc>
          <w:tcPr>
            <w:tcW w:w="3115" w:type="dxa"/>
          </w:tcPr>
          <w:p w14:paraId="0A161ED7" w14:textId="40EBC723" w:rsidR="006F0E20" w:rsidRPr="00224F15" w:rsidRDefault="00766800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14999</w:t>
            </w:r>
          </w:p>
        </w:tc>
        <w:tc>
          <w:tcPr>
            <w:tcW w:w="3115" w:type="dxa"/>
          </w:tcPr>
          <w:p w14:paraId="0DA9E3F1" w14:textId="77777777" w:rsidR="006F0E20" w:rsidRPr="00224F15" w:rsidRDefault="00643CDE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Фильтр сработал</w:t>
            </w:r>
          </w:p>
        </w:tc>
      </w:tr>
      <w:tr w:rsidR="006F0E20" w:rsidRPr="00224F15" w14:paraId="4BA07006" w14:textId="77777777" w:rsidTr="006F0E20">
        <w:tc>
          <w:tcPr>
            <w:tcW w:w="3115" w:type="dxa"/>
          </w:tcPr>
          <w:p w14:paraId="40737313" w14:textId="77777777" w:rsidR="006F0E20" w:rsidRPr="00224F15" w:rsidRDefault="00643CDE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Верхнее граничное условие</w:t>
            </w:r>
          </w:p>
        </w:tc>
        <w:tc>
          <w:tcPr>
            <w:tcW w:w="3115" w:type="dxa"/>
          </w:tcPr>
          <w:p w14:paraId="28127D31" w14:textId="3F1AFF21" w:rsidR="006F0E20" w:rsidRPr="00224F15" w:rsidRDefault="00766800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349999</w:t>
            </w:r>
          </w:p>
        </w:tc>
        <w:tc>
          <w:tcPr>
            <w:tcW w:w="3115" w:type="dxa"/>
          </w:tcPr>
          <w:p w14:paraId="685979BF" w14:textId="77777777" w:rsidR="006F0E20" w:rsidRPr="00224F15" w:rsidRDefault="00643CDE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Фильтр сработал</w:t>
            </w:r>
          </w:p>
        </w:tc>
      </w:tr>
      <w:tr w:rsidR="00643CDE" w:rsidRPr="00224F15" w14:paraId="5DFBD2E7" w14:textId="77777777" w:rsidTr="006F0E20">
        <w:tc>
          <w:tcPr>
            <w:tcW w:w="3115" w:type="dxa"/>
          </w:tcPr>
          <w:p w14:paraId="64F675A3" w14:textId="77777777" w:rsidR="00643CDE" w:rsidRPr="00224F15" w:rsidRDefault="00643CDE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19671350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Меньше граничного условия</w:t>
            </w:r>
          </w:p>
        </w:tc>
        <w:tc>
          <w:tcPr>
            <w:tcW w:w="3115" w:type="dxa"/>
          </w:tcPr>
          <w:p w14:paraId="5E0BD7CA" w14:textId="56A3347E" w:rsidR="00643CDE" w:rsidRPr="00224F15" w:rsidRDefault="00766800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14998</w:t>
            </w:r>
          </w:p>
        </w:tc>
        <w:tc>
          <w:tcPr>
            <w:tcW w:w="3115" w:type="dxa"/>
          </w:tcPr>
          <w:p w14:paraId="0762379A" w14:textId="4C0A023E" w:rsidR="00643CDE" w:rsidRPr="00224F15" w:rsidRDefault="00643CDE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Фильтр сработал, автоматически </w:t>
            </w:r>
            <w:r w:rsidR="00766800" w:rsidRPr="00224F15">
              <w:rPr>
                <w:rFonts w:ascii="Times New Roman" w:hAnsi="Times New Roman" w:cs="Times New Roman"/>
                <w:sz w:val="28"/>
                <w:szCs w:val="28"/>
              </w:rPr>
              <w:t>подставив</w:t>
            </w: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нижнюю границу</w:t>
            </w:r>
          </w:p>
        </w:tc>
      </w:tr>
      <w:bookmarkEnd w:id="1"/>
      <w:tr w:rsidR="00766800" w:rsidRPr="00224F15" w14:paraId="7BD0920C" w14:textId="77777777" w:rsidTr="00643CDE">
        <w:tc>
          <w:tcPr>
            <w:tcW w:w="3115" w:type="dxa"/>
          </w:tcPr>
          <w:p w14:paraId="20D6DE75" w14:textId="77777777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Больше граничного условия</w:t>
            </w:r>
          </w:p>
        </w:tc>
        <w:tc>
          <w:tcPr>
            <w:tcW w:w="3115" w:type="dxa"/>
          </w:tcPr>
          <w:p w14:paraId="6E20EF9D" w14:textId="74A2C26A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350000</w:t>
            </w:r>
          </w:p>
        </w:tc>
        <w:tc>
          <w:tcPr>
            <w:tcW w:w="3115" w:type="dxa"/>
          </w:tcPr>
          <w:p w14:paraId="00955453" w14:textId="00D43FEA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Фильтр сработал, автоматически подставив нижнюю границу</w:t>
            </w:r>
          </w:p>
        </w:tc>
      </w:tr>
      <w:tr w:rsidR="00643CDE" w:rsidRPr="00224F15" w14:paraId="67285907" w14:textId="77777777" w:rsidTr="00643CDE">
        <w:tc>
          <w:tcPr>
            <w:tcW w:w="3115" w:type="dxa"/>
          </w:tcPr>
          <w:p w14:paraId="0B7FC269" w14:textId="77777777" w:rsidR="00643CDE" w:rsidRPr="00224F15" w:rsidRDefault="00643CDE" w:rsidP="00645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19671405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Дробные числа, через запятую</w:t>
            </w:r>
          </w:p>
        </w:tc>
        <w:tc>
          <w:tcPr>
            <w:tcW w:w="3115" w:type="dxa"/>
          </w:tcPr>
          <w:p w14:paraId="3F51F250" w14:textId="183C4940" w:rsidR="00643CDE" w:rsidRPr="00224F15" w:rsidRDefault="00766800" w:rsidP="00645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19671549"/>
            <w:bookmarkStart w:id="4" w:name="_Hlk119671552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15500</w:t>
            </w:r>
            <w:bookmarkEnd w:id="3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  <w:bookmarkEnd w:id="4"/>
          </w:p>
        </w:tc>
        <w:tc>
          <w:tcPr>
            <w:tcW w:w="3115" w:type="dxa"/>
          </w:tcPr>
          <w:p w14:paraId="45C9BB6F" w14:textId="79AED23D" w:rsidR="00643CDE" w:rsidRPr="00224F15" w:rsidRDefault="00766800" w:rsidP="00645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Фильтр сработал</w:t>
            </w:r>
          </w:p>
        </w:tc>
      </w:tr>
      <w:bookmarkEnd w:id="2"/>
      <w:tr w:rsidR="00766800" w:rsidRPr="00224F15" w14:paraId="41A61AB1" w14:textId="77777777" w:rsidTr="00643CDE">
        <w:tc>
          <w:tcPr>
            <w:tcW w:w="3115" w:type="dxa"/>
          </w:tcPr>
          <w:p w14:paraId="11EC5B3B" w14:textId="77777777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Дробные числа, через точку</w:t>
            </w:r>
          </w:p>
        </w:tc>
        <w:tc>
          <w:tcPr>
            <w:tcW w:w="3115" w:type="dxa"/>
          </w:tcPr>
          <w:p w14:paraId="33749950" w14:textId="429C5242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19671557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15500.25</w:t>
            </w:r>
            <w:bookmarkEnd w:id="5"/>
          </w:p>
        </w:tc>
        <w:tc>
          <w:tcPr>
            <w:tcW w:w="3115" w:type="dxa"/>
          </w:tcPr>
          <w:p w14:paraId="1B2A525B" w14:textId="2372EE9B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Фильтр сработал</w:t>
            </w:r>
          </w:p>
        </w:tc>
      </w:tr>
      <w:tr w:rsidR="00643CDE" w:rsidRPr="00224F15" w14:paraId="38AA5EC4" w14:textId="77777777" w:rsidTr="00643CDE">
        <w:tc>
          <w:tcPr>
            <w:tcW w:w="3115" w:type="dxa"/>
          </w:tcPr>
          <w:p w14:paraId="1C5AC388" w14:textId="77777777" w:rsidR="00643CDE" w:rsidRPr="00224F15" w:rsidRDefault="00996DDD" w:rsidP="00643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19671483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Нечисловые символы</w:t>
            </w:r>
          </w:p>
        </w:tc>
        <w:tc>
          <w:tcPr>
            <w:tcW w:w="3115" w:type="dxa"/>
          </w:tcPr>
          <w:p w14:paraId="610BF9F8" w14:textId="33424E13" w:rsidR="00643CDE" w:rsidRPr="00224F15" w:rsidRDefault="00766800" w:rsidP="00643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qwerty</w:t>
            </w:r>
            <w:proofErr w:type="spellEnd"/>
          </w:p>
        </w:tc>
        <w:tc>
          <w:tcPr>
            <w:tcW w:w="3115" w:type="dxa"/>
          </w:tcPr>
          <w:p w14:paraId="23817676" w14:textId="3BB58804" w:rsidR="00643CDE" w:rsidRPr="00224F15" w:rsidRDefault="00996DDD" w:rsidP="00643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Фильтр не сработал,</w:t>
            </w:r>
            <w:r w:rsidR="00766800"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поле ввода очистилось</w:t>
            </w:r>
          </w:p>
        </w:tc>
      </w:tr>
      <w:bookmarkEnd w:id="6"/>
      <w:tr w:rsidR="00766800" w:rsidRPr="00224F15" w14:paraId="5D4EAE39" w14:textId="77777777" w:rsidTr="00643CDE">
        <w:tc>
          <w:tcPr>
            <w:tcW w:w="3115" w:type="dxa"/>
          </w:tcPr>
          <w:p w14:paraId="7B024D22" w14:textId="77777777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  <w:tc>
          <w:tcPr>
            <w:tcW w:w="3115" w:type="dxa"/>
          </w:tcPr>
          <w:p w14:paraId="2255F994" w14:textId="77777777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«      »</w:t>
            </w:r>
          </w:p>
        </w:tc>
        <w:tc>
          <w:tcPr>
            <w:tcW w:w="3115" w:type="dxa"/>
          </w:tcPr>
          <w:p w14:paraId="57546FB7" w14:textId="6E33DE00" w:rsidR="00766800" w:rsidRPr="00224F15" w:rsidRDefault="00766800" w:rsidP="0076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Фильтр не сработал, поле ввода очистилось</w:t>
            </w:r>
          </w:p>
        </w:tc>
      </w:tr>
      <w:tr w:rsidR="00996DDD" w:rsidRPr="00224F15" w14:paraId="29BA3098" w14:textId="77777777" w:rsidTr="00643CDE">
        <w:tc>
          <w:tcPr>
            <w:tcW w:w="3115" w:type="dxa"/>
          </w:tcPr>
          <w:p w14:paraId="2E7EAC61" w14:textId="77777777" w:rsidR="00996DDD" w:rsidRPr="00224F15" w:rsidRDefault="00996DDD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Лидирующий ноль</w:t>
            </w:r>
          </w:p>
        </w:tc>
        <w:tc>
          <w:tcPr>
            <w:tcW w:w="3115" w:type="dxa"/>
          </w:tcPr>
          <w:p w14:paraId="4CA7DFC0" w14:textId="1E88C9E8" w:rsidR="00996DDD" w:rsidRPr="00224F15" w:rsidRDefault="00766800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119671569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040000</w:t>
            </w:r>
            <w:bookmarkEnd w:id="7"/>
          </w:p>
        </w:tc>
        <w:tc>
          <w:tcPr>
            <w:tcW w:w="3115" w:type="dxa"/>
          </w:tcPr>
          <w:p w14:paraId="5F3FB2C6" w14:textId="3F2498CE" w:rsidR="00996DDD" w:rsidRPr="00224F15" w:rsidRDefault="00996DDD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Фильтр сработал, автоматически подставил </w:t>
            </w:r>
            <w:r w:rsidR="00766800" w:rsidRPr="00224F15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  <w:tr w:rsidR="00996DDD" w:rsidRPr="00224F15" w14:paraId="3696D297" w14:textId="77777777" w:rsidTr="00643CDE">
        <w:tc>
          <w:tcPr>
            <w:tcW w:w="3115" w:type="dxa"/>
          </w:tcPr>
          <w:p w14:paraId="66E708D0" w14:textId="77777777" w:rsidR="00996DDD" w:rsidRPr="00224F15" w:rsidRDefault="00996DDD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Пробелы перед цифрами</w:t>
            </w:r>
          </w:p>
        </w:tc>
        <w:tc>
          <w:tcPr>
            <w:tcW w:w="3115" w:type="dxa"/>
          </w:tcPr>
          <w:p w14:paraId="484A0C59" w14:textId="2190DDE1" w:rsidR="00996DDD" w:rsidRPr="00224F15" w:rsidRDefault="00996DDD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645B3B" w:rsidRPr="00224F15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5BC884AD" w14:textId="7FE6A303" w:rsidR="00996DDD" w:rsidRPr="00224F15" w:rsidRDefault="00996DDD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Фильтр сработал, автоматически подставил </w:t>
            </w:r>
            <w:r w:rsidR="00645B3B" w:rsidRPr="00224F15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  <w:tr w:rsidR="00A37EA4" w:rsidRPr="00224F15" w14:paraId="46EBE718" w14:textId="77777777" w:rsidTr="00643CDE">
        <w:tc>
          <w:tcPr>
            <w:tcW w:w="3115" w:type="dxa"/>
          </w:tcPr>
          <w:p w14:paraId="5319BA5B" w14:textId="77777777" w:rsidR="00A37EA4" w:rsidRPr="00224F15" w:rsidRDefault="00A37EA4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Отрицательное число</w:t>
            </w:r>
          </w:p>
        </w:tc>
        <w:tc>
          <w:tcPr>
            <w:tcW w:w="3115" w:type="dxa"/>
          </w:tcPr>
          <w:p w14:paraId="1D0F042F" w14:textId="2079B9E0" w:rsidR="00A37EA4" w:rsidRPr="00224F15" w:rsidRDefault="00A37EA4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45B3B" w:rsidRPr="00224F15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3115" w:type="dxa"/>
          </w:tcPr>
          <w:p w14:paraId="642051B8" w14:textId="4D2448AC" w:rsidR="00A37EA4" w:rsidRPr="00224F15" w:rsidRDefault="00A37EA4" w:rsidP="00996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Фильтр сработал, автоматически подставил </w:t>
            </w:r>
            <w:r w:rsidR="00645B3B" w:rsidRPr="00224F15">
              <w:rPr>
                <w:rFonts w:ascii="Times New Roman" w:hAnsi="Times New Roman" w:cs="Times New Roman"/>
                <w:sz w:val="28"/>
                <w:szCs w:val="28"/>
              </w:rPr>
              <w:t>нижнее значение диапазона</w:t>
            </w:r>
          </w:p>
        </w:tc>
      </w:tr>
    </w:tbl>
    <w:p w14:paraId="630D6918" w14:textId="77777777" w:rsidR="006F0E20" w:rsidRPr="00224F15" w:rsidRDefault="006F0E20" w:rsidP="006F0E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5B4B5" w14:textId="77777777" w:rsidR="00996DDD" w:rsidRPr="00224F15" w:rsidRDefault="00996DDD" w:rsidP="006F0E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F15">
        <w:rPr>
          <w:rFonts w:ascii="Times New Roman" w:hAnsi="Times New Roman" w:cs="Times New Roman"/>
          <w:b/>
          <w:sz w:val="28"/>
          <w:szCs w:val="28"/>
        </w:rPr>
        <w:t>Таблица решений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5"/>
        <w:gridCol w:w="389"/>
        <w:gridCol w:w="389"/>
        <w:gridCol w:w="390"/>
        <w:gridCol w:w="390"/>
        <w:gridCol w:w="390"/>
        <w:gridCol w:w="390"/>
        <w:gridCol w:w="390"/>
        <w:gridCol w:w="390"/>
        <w:gridCol w:w="390"/>
        <w:gridCol w:w="496"/>
        <w:gridCol w:w="496"/>
        <w:gridCol w:w="496"/>
        <w:gridCol w:w="496"/>
        <w:gridCol w:w="496"/>
        <w:gridCol w:w="496"/>
        <w:gridCol w:w="496"/>
      </w:tblGrid>
      <w:tr w:rsidR="00645D66" w:rsidRPr="00224F15" w14:paraId="7029EEE3" w14:textId="77777777" w:rsidTr="00645D66">
        <w:tc>
          <w:tcPr>
            <w:tcW w:w="2059" w:type="dxa"/>
          </w:tcPr>
          <w:p w14:paraId="68724850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Правило</w:t>
            </w:r>
          </w:p>
        </w:tc>
        <w:tc>
          <w:tcPr>
            <w:tcW w:w="438" w:type="dxa"/>
          </w:tcPr>
          <w:p w14:paraId="034D06A0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14:paraId="3D03C845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" w:type="dxa"/>
          </w:tcPr>
          <w:p w14:paraId="5526D5FC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8" w:type="dxa"/>
          </w:tcPr>
          <w:p w14:paraId="4DEC0A00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8" w:type="dxa"/>
          </w:tcPr>
          <w:p w14:paraId="73487997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8" w:type="dxa"/>
          </w:tcPr>
          <w:p w14:paraId="3E6D7CA8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8" w:type="dxa"/>
          </w:tcPr>
          <w:p w14:paraId="09541AF7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8" w:type="dxa"/>
          </w:tcPr>
          <w:p w14:paraId="7A9B38B7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8" w:type="dxa"/>
          </w:tcPr>
          <w:p w14:paraId="2FDBAD28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8" w:type="dxa"/>
          </w:tcPr>
          <w:p w14:paraId="198EA7EF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8" w:type="dxa"/>
          </w:tcPr>
          <w:p w14:paraId="10CD2B7B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8" w:type="dxa"/>
          </w:tcPr>
          <w:p w14:paraId="2A09D53E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1" w:type="dxa"/>
          </w:tcPr>
          <w:p w14:paraId="564670E8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7" w:type="dxa"/>
          </w:tcPr>
          <w:p w14:paraId="676655C3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6" w:type="dxa"/>
          </w:tcPr>
          <w:p w14:paraId="5BF4FFBE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6" w:type="dxa"/>
          </w:tcPr>
          <w:p w14:paraId="6103F70F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45D66" w:rsidRPr="00224F15" w14:paraId="38AC48E6" w14:textId="77777777" w:rsidTr="00645B3B">
        <w:tc>
          <w:tcPr>
            <w:tcW w:w="2059" w:type="dxa"/>
          </w:tcPr>
          <w:p w14:paraId="13BE5EA6" w14:textId="77777777" w:rsidR="00645D66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Условие</w:t>
            </w:r>
          </w:p>
        </w:tc>
        <w:tc>
          <w:tcPr>
            <w:tcW w:w="7286" w:type="dxa"/>
            <w:gridSpan w:val="16"/>
          </w:tcPr>
          <w:p w14:paraId="0941B43D" w14:textId="77777777" w:rsidR="00645D66" w:rsidRPr="00224F15" w:rsidRDefault="00645D66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5D66" w:rsidRPr="00224F15" w14:paraId="740119B3" w14:textId="77777777" w:rsidTr="00645D66">
        <w:tc>
          <w:tcPr>
            <w:tcW w:w="2059" w:type="dxa"/>
          </w:tcPr>
          <w:p w14:paraId="447576FF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Введен </w:t>
            </w:r>
            <w:proofErr w:type="gramStart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proofErr w:type="gramEnd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присутствующий в БД</w:t>
            </w:r>
          </w:p>
        </w:tc>
        <w:tc>
          <w:tcPr>
            <w:tcW w:w="438" w:type="dxa"/>
          </w:tcPr>
          <w:p w14:paraId="6962ED80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133E31AD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54047C15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4B192159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1E212681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78CEEE2A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3593B027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7DD99B69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202C03C8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98" w:type="dxa"/>
          </w:tcPr>
          <w:p w14:paraId="5399D437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98" w:type="dxa"/>
          </w:tcPr>
          <w:p w14:paraId="4F6F2389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98" w:type="dxa"/>
          </w:tcPr>
          <w:p w14:paraId="75B32BA3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81" w:type="dxa"/>
          </w:tcPr>
          <w:p w14:paraId="759E097E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57" w:type="dxa"/>
          </w:tcPr>
          <w:p w14:paraId="4ADF1B96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56" w:type="dxa"/>
          </w:tcPr>
          <w:p w14:paraId="6C322A39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56" w:type="dxa"/>
          </w:tcPr>
          <w:p w14:paraId="5B8AB9A7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</w:tr>
      <w:tr w:rsidR="00645D66" w:rsidRPr="00224F15" w14:paraId="6FC76883" w14:textId="77777777" w:rsidTr="00645D66">
        <w:tc>
          <w:tcPr>
            <w:tcW w:w="2059" w:type="dxa"/>
          </w:tcPr>
          <w:p w14:paraId="6943E6A7" w14:textId="77777777" w:rsidR="007E6414" w:rsidRPr="00224F15" w:rsidRDefault="007E6414" w:rsidP="00AC2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Введен </w:t>
            </w:r>
            <w:proofErr w:type="gramStart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proofErr w:type="gramEnd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соответствующий логину в БД</w:t>
            </w:r>
          </w:p>
        </w:tc>
        <w:tc>
          <w:tcPr>
            <w:tcW w:w="438" w:type="dxa"/>
          </w:tcPr>
          <w:p w14:paraId="6CF493F8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7DDD823B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35DA1C6D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0B815958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7C4D2CFA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37C372E0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601ABF2F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438" w:type="dxa"/>
          </w:tcPr>
          <w:p w14:paraId="7D2556AC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1C7AF434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98" w:type="dxa"/>
          </w:tcPr>
          <w:p w14:paraId="33F74223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98" w:type="dxa"/>
          </w:tcPr>
          <w:p w14:paraId="2FB10AFD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98" w:type="dxa"/>
          </w:tcPr>
          <w:p w14:paraId="35FF5052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81" w:type="dxa"/>
          </w:tcPr>
          <w:p w14:paraId="1EB92D69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57" w:type="dxa"/>
          </w:tcPr>
          <w:p w14:paraId="410FE3E5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56" w:type="dxa"/>
          </w:tcPr>
          <w:p w14:paraId="19A69E5D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56" w:type="dxa"/>
          </w:tcPr>
          <w:p w14:paraId="281604EB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</w:tr>
      <w:tr w:rsidR="00645D66" w:rsidRPr="00224F15" w14:paraId="27C9F0A2" w14:textId="77777777" w:rsidTr="00645D66">
        <w:tc>
          <w:tcPr>
            <w:tcW w:w="2059" w:type="dxa"/>
          </w:tcPr>
          <w:p w14:paraId="50014BD2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Ввод некорректных данных в поле </w:t>
            </w: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38" w:type="dxa"/>
          </w:tcPr>
          <w:p w14:paraId="5CC69639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497DE7DE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7E34FD58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51E82708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522E46BB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545C5231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74CA0EF8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438" w:type="dxa"/>
          </w:tcPr>
          <w:p w14:paraId="06AD32E3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38" w:type="dxa"/>
          </w:tcPr>
          <w:p w14:paraId="3D85EC6E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98" w:type="dxa"/>
          </w:tcPr>
          <w:p w14:paraId="55CC1A1E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98" w:type="dxa"/>
          </w:tcPr>
          <w:p w14:paraId="1212C8CB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98" w:type="dxa"/>
          </w:tcPr>
          <w:p w14:paraId="75ADC9B1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81" w:type="dxa"/>
          </w:tcPr>
          <w:p w14:paraId="271F831D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57" w:type="dxa"/>
          </w:tcPr>
          <w:p w14:paraId="7EF5B417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56" w:type="dxa"/>
          </w:tcPr>
          <w:p w14:paraId="330ADE47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56" w:type="dxa"/>
          </w:tcPr>
          <w:p w14:paraId="42FE1073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</w:tr>
      <w:tr w:rsidR="00645D66" w:rsidRPr="00224F15" w14:paraId="21E19C76" w14:textId="77777777" w:rsidTr="00645D66">
        <w:tc>
          <w:tcPr>
            <w:tcW w:w="2059" w:type="dxa"/>
          </w:tcPr>
          <w:p w14:paraId="09213D10" w14:textId="77777777" w:rsidR="007E6414" w:rsidRPr="00224F15" w:rsidRDefault="007E6414" w:rsidP="00AC21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Ввод некорректных данных в поле </w:t>
            </w: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38" w:type="dxa"/>
          </w:tcPr>
          <w:p w14:paraId="5B3049DB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668E357E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78A701EE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3A01FB87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791B2B74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225EF0F0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2F4DDAF7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58D5FCE9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245465EA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98" w:type="dxa"/>
          </w:tcPr>
          <w:p w14:paraId="54D691BB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98" w:type="dxa"/>
          </w:tcPr>
          <w:p w14:paraId="46A196F6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98" w:type="dxa"/>
          </w:tcPr>
          <w:p w14:paraId="40294803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81" w:type="dxa"/>
          </w:tcPr>
          <w:p w14:paraId="0ABC8378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57" w:type="dxa"/>
          </w:tcPr>
          <w:p w14:paraId="7D0C470A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56" w:type="dxa"/>
          </w:tcPr>
          <w:p w14:paraId="5B0E5087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456" w:type="dxa"/>
          </w:tcPr>
          <w:p w14:paraId="4F343BA9" w14:textId="77777777" w:rsidR="007E6414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</w:tr>
      <w:tr w:rsidR="00645D66" w:rsidRPr="00224F15" w14:paraId="60FD1961" w14:textId="77777777" w:rsidTr="00645B3B">
        <w:tc>
          <w:tcPr>
            <w:tcW w:w="2059" w:type="dxa"/>
          </w:tcPr>
          <w:p w14:paraId="673C1B14" w14:textId="77777777" w:rsidR="00645D66" w:rsidRPr="00224F15" w:rsidRDefault="00645D66" w:rsidP="006F0E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  <w:tc>
          <w:tcPr>
            <w:tcW w:w="7286" w:type="dxa"/>
            <w:gridSpan w:val="16"/>
          </w:tcPr>
          <w:p w14:paraId="07E7C1A9" w14:textId="77777777" w:rsidR="00645D66" w:rsidRPr="00224F15" w:rsidRDefault="00645D66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5D66" w:rsidRPr="00224F15" w14:paraId="4E57B21E" w14:textId="77777777" w:rsidTr="00645D66">
        <w:tc>
          <w:tcPr>
            <w:tcW w:w="2059" w:type="dxa"/>
          </w:tcPr>
          <w:p w14:paraId="68C385C9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Успешная авторизация</w:t>
            </w:r>
          </w:p>
        </w:tc>
        <w:tc>
          <w:tcPr>
            <w:tcW w:w="438" w:type="dxa"/>
          </w:tcPr>
          <w:p w14:paraId="2FF07146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8" w:type="dxa"/>
          </w:tcPr>
          <w:p w14:paraId="36364A92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8" w:type="dxa"/>
          </w:tcPr>
          <w:p w14:paraId="5BD78918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8" w:type="dxa"/>
          </w:tcPr>
          <w:p w14:paraId="76B3578D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8" w:type="dxa"/>
          </w:tcPr>
          <w:p w14:paraId="5932A366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8" w:type="dxa"/>
          </w:tcPr>
          <w:p w14:paraId="06B35E8B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8" w:type="dxa"/>
          </w:tcPr>
          <w:p w14:paraId="2A3EAFD9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8" w:type="dxa"/>
          </w:tcPr>
          <w:p w14:paraId="41ECD7E5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8" w:type="dxa"/>
          </w:tcPr>
          <w:p w14:paraId="362351A5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8" w:type="dxa"/>
          </w:tcPr>
          <w:p w14:paraId="03FFFE89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8" w:type="dxa"/>
          </w:tcPr>
          <w:p w14:paraId="0ED48E36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8" w:type="dxa"/>
          </w:tcPr>
          <w:p w14:paraId="0B606930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81" w:type="dxa"/>
          </w:tcPr>
          <w:p w14:paraId="0CB0196D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7" w:type="dxa"/>
          </w:tcPr>
          <w:p w14:paraId="5ACC2CE8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6" w:type="dxa"/>
          </w:tcPr>
          <w:p w14:paraId="65E3B6F7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6" w:type="dxa"/>
          </w:tcPr>
          <w:p w14:paraId="6BEF1724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45D66" w:rsidRPr="00224F15" w14:paraId="03688041" w14:textId="77777777" w:rsidTr="00645D66">
        <w:tc>
          <w:tcPr>
            <w:tcW w:w="2059" w:type="dxa"/>
          </w:tcPr>
          <w:p w14:paraId="1559146C" w14:textId="77777777" w:rsidR="007E6414" w:rsidRPr="00224F15" w:rsidRDefault="007E641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Ошибка «Неверный </w:t>
            </w: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или пароль»</w:t>
            </w:r>
          </w:p>
        </w:tc>
        <w:tc>
          <w:tcPr>
            <w:tcW w:w="438" w:type="dxa"/>
          </w:tcPr>
          <w:p w14:paraId="15713FD0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8" w:type="dxa"/>
          </w:tcPr>
          <w:p w14:paraId="34A9DA77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8" w:type="dxa"/>
          </w:tcPr>
          <w:p w14:paraId="732EE124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8" w:type="dxa"/>
          </w:tcPr>
          <w:p w14:paraId="68802114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1681F7FA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8" w:type="dxa"/>
          </w:tcPr>
          <w:p w14:paraId="1312E107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38" w:type="dxa"/>
          </w:tcPr>
          <w:p w14:paraId="564F8DA7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44FA1DC7" w14:textId="2964CA2A" w:rsidR="007E6414" w:rsidRPr="00622530" w:rsidRDefault="00622530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38" w:type="dxa"/>
          </w:tcPr>
          <w:p w14:paraId="4A553A87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8" w:type="dxa"/>
          </w:tcPr>
          <w:p w14:paraId="42B321B6" w14:textId="56864F94" w:rsidR="007E6414" w:rsidRPr="00224F15" w:rsidRDefault="000A2B39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8" w:type="dxa"/>
          </w:tcPr>
          <w:p w14:paraId="6D2126B2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8" w:type="dxa"/>
          </w:tcPr>
          <w:p w14:paraId="2BD663DD" w14:textId="1A65F815" w:rsidR="007E6414" w:rsidRPr="00224F15" w:rsidRDefault="000A2B39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81" w:type="dxa"/>
          </w:tcPr>
          <w:p w14:paraId="5AC1F006" w14:textId="77777777" w:rsidR="007E6414" w:rsidRPr="00224F15" w:rsidRDefault="00A37EA4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7" w:type="dxa"/>
          </w:tcPr>
          <w:p w14:paraId="5D21EEBE" w14:textId="2ED9C9A1" w:rsidR="007E6414" w:rsidRPr="00224F15" w:rsidRDefault="00B3125D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6" w:type="dxa"/>
          </w:tcPr>
          <w:p w14:paraId="79D0E3AF" w14:textId="66718B24" w:rsidR="007E6414" w:rsidRPr="00622530" w:rsidRDefault="00622530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56" w:type="dxa"/>
          </w:tcPr>
          <w:p w14:paraId="5DBBA9A8" w14:textId="22391EF6" w:rsidR="007E6414" w:rsidRPr="00224F15" w:rsidRDefault="00622530" w:rsidP="006F0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14:paraId="5B0CF881" w14:textId="77777777" w:rsidR="00996DDD" w:rsidRPr="00224F15" w:rsidRDefault="00645D66" w:rsidP="006F0E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F15">
        <w:rPr>
          <w:rFonts w:ascii="Times New Roman" w:hAnsi="Times New Roman" w:cs="Times New Roman"/>
          <w:b/>
          <w:sz w:val="28"/>
          <w:szCs w:val="28"/>
        </w:rPr>
        <w:t>Оптимизированная таблица решений</w:t>
      </w:r>
    </w:p>
    <w:tbl>
      <w:tblPr>
        <w:tblStyle w:val="a5"/>
        <w:tblW w:w="7552" w:type="dxa"/>
        <w:tblLook w:val="04A0" w:firstRow="1" w:lastRow="0" w:firstColumn="1" w:lastColumn="0" w:noHBand="0" w:noVBand="1"/>
      </w:tblPr>
      <w:tblGrid>
        <w:gridCol w:w="2365"/>
        <w:gridCol w:w="1726"/>
        <w:gridCol w:w="1726"/>
        <w:gridCol w:w="1735"/>
      </w:tblGrid>
      <w:tr w:rsidR="00A37EA4" w:rsidRPr="00224F15" w14:paraId="5D91EB09" w14:textId="77777777" w:rsidTr="00A37EA4">
        <w:tc>
          <w:tcPr>
            <w:tcW w:w="2059" w:type="dxa"/>
          </w:tcPr>
          <w:p w14:paraId="1BA6643A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Правило</w:t>
            </w:r>
          </w:p>
        </w:tc>
        <w:tc>
          <w:tcPr>
            <w:tcW w:w="1831" w:type="dxa"/>
          </w:tcPr>
          <w:p w14:paraId="595FC61B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1" w:type="dxa"/>
          </w:tcPr>
          <w:p w14:paraId="4A3FED1F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1" w:type="dxa"/>
          </w:tcPr>
          <w:p w14:paraId="1178AD02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37EA4" w:rsidRPr="00224F15" w14:paraId="11F5ECAF" w14:textId="77777777" w:rsidTr="00A37EA4">
        <w:trPr>
          <w:gridAfter w:val="3"/>
          <w:wAfter w:w="5493" w:type="dxa"/>
        </w:trPr>
        <w:tc>
          <w:tcPr>
            <w:tcW w:w="2059" w:type="dxa"/>
          </w:tcPr>
          <w:p w14:paraId="41F292C8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Условие</w:t>
            </w:r>
          </w:p>
        </w:tc>
      </w:tr>
      <w:tr w:rsidR="00A37EA4" w:rsidRPr="00224F15" w14:paraId="3F80CE5F" w14:textId="77777777" w:rsidTr="00A37EA4">
        <w:tc>
          <w:tcPr>
            <w:tcW w:w="2059" w:type="dxa"/>
          </w:tcPr>
          <w:p w14:paraId="2285A9E0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Введен </w:t>
            </w:r>
            <w:proofErr w:type="gramStart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proofErr w:type="gramEnd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присутствующий в БД</w:t>
            </w:r>
          </w:p>
        </w:tc>
        <w:tc>
          <w:tcPr>
            <w:tcW w:w="1831" w:type="dxa"/>
          </w:tcPr>
          <w:p w14:paraId="7CD2C7F8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831" w:type="dxa"/>
          </w:tcPr>
          <w:p w14:paraId="3D4E6DE1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831" w:type="dxa"/>
          </w:tcPr>
          <w:p w14:paraId="04DA2317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A37EA4" w:rsidRPr="00224F15" w14:paraId="62826140" w14:textId="77777777" w:rsidTr="00A37EA4">
        <w:tc>
          <w:tcPr>
            <w:tcW w:w="2059" w:type="dxa"/>
          </w:tcPr>
          <w:p w14:paraId="4B79E203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Введен </w:t>
            </w:r>
            <w:proofErr w:type="gramStart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proofErr w:type="gramEnd"/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соответствующий логину в БД</w:t>
            </w:r>
          </w:p>
        </w:tc>
        <w:tc>
          <w:tcPr>
            <w:tcW w:w="1831" w:type="dxa"/>
          </w:tcPr>
          <w:p w14:paraId="1DE05C37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831" w:type="dxa"/>
          </w:tcPr>
          <w:p w14:paraId="433E7CA0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831" w:type="dxa"/>
          </w:tcPr>
          <w:p w14:paraId="4F3FED60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A37EA4" w:rsidRPr="00224F15" w14:paraId="0DDDF305" w14:textId="77777777" w:rsidTr="00A37EA4">
        <w:tc>
          <w:tcPr>
            <w:tcW w:w="2059" w:type="dxa"/>
          </w:tcPr>
          <w:p w14:paraId="3ED9CB3D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Ввод некорректных данных в поле </w:t>
            </w: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31" w:type="dxa"/>
          </w:tcPr>
          <w:p w14:paraId="4456A7B8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831" w:type="dxa"/>
          </w:tcPr>
          <w:p w14:paraId="4B6D1F66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831" w:type="dxa"/>
          </w:tcPr>
          <w:p w14:paraId="345A78ED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</w:tr>
      <w:tr w:rsidR="00A37EA4" w:rsidRPr="00224F15" w14:paraId="460392C9" w14:textId="77777777" w:rsidTr="00A37EA4">
        <w:tc>
          <w:tcPr>
            <w:tcW w:w="2059" w:type="dxa"/>
          </w:tcPr>
          <w:p w14:paraId="16C0AEE8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Ввод некорректных данных в поле </w:t>
            </w: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31" w:type="dxa"/>
          </w:tcPr>
          <w:p w14:paraId="7902B493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831" w:type="dxa"/>
          </w:tcPr>
          <w:p w14:paraId="77D65160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831" w:type="dxa"/>
          </w:tcPr>
          <w:p w14:paraId="73FCD851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</w:tr>
      <w:tr w:rsidR="00A37EA4" w:rsidRPr="00224F15" w14:paraId="663CAC0E" w14:textId="77777777" w:rsidTr="00A37EA4">
        <w:trPr>
          <w:gridAfter w:val="3"/>
          <w:wAfter w:w="5493" w:type="dxa"/>
        </w:trPr>
        <w:tc>
          <w:tcPr>
            <w:tcW w:w="2059" w:type="dxa"/>
          </w:tcPr>
          <w:p w14:paraId="12231080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</w:tr>
      <w:tr w:rsidR="00A37EA4" w:rsidRPr="00224F15" w14:paraId="309DABD8" w14:textId="77777777" w:rsidTr="00A37EA4">
        <w:tc>
          <w:tcPr>
            <w:tcW w:w="2059" w:type="dxa"/>
          </w:tcPr>
          <w:p w14:paraId="40A17FB6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Успешная авторизация</w:t>
            </w:r>
          </w:p>
        </w:tc>
        <w:tc>
          <w:tcPr>
            <w:tcW w:w="1831" w:type="dxa"/>
          </w:tcPr>
          <w:p w14:paraId="0EAD2ECE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831" w:type="dxa"/>
          </w:tcPr>
          <w:p w14:paraId="24E94577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831" w:type="dxa"/>
          </w:tcPr>
          <w:p w14:paraId="241ABBA7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A37EA4" w:rsidRPr="00224F15" w14:paraId="321020E4" w14:textId="77777777" w:rsidTr="00A37EA4">
        <w:tc>
          <w:tcPr>
            <w:tcW w:w="2059" w:type="dxa"/>
          </w:tcPr>
          <w:p w14:paraId="2BD63D76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Ошибка «Неверный </w:t>
            </w: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или пароль»</w:t>
            </w:r>
          </w:p>
        </w:tc>
        <w:tc>
          <w:tcPr>
            <w:tcW w:w="1831" w:type="dxa"/>
          </w:tcPr>
          <w:p w14:paraId="55008FFD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831" w:type="dxa"/>
          </w:tcPr>
          <w:p w14:paraId="11A0B8A0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831" w:type="dxa"/>
          </w:tcPr>
          <w:p w14:paraId="5DD79230" w14:textId="77777777" w:rsidR="00A37EA4" w:rsidRPr="00224F15" w:rsidRDefault="00A37EA4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</w:tbl>
    <w:p w14:paraId="2FCAA26C" w14:textId="77777777" w:rsidR="00645D66" w:rsidRPr="00224F15" w:rsidRDefault="00645D66" w:rsidP="006F0E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C5C9AD" w14:textId="77777777" w:rsidR="00CD3A1D" w:rsidRPr="00224F15" w:rsidRDefault="00CD3A1D" w:rsidP="006F0E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F15">
        <w:rPr>
          <w:rFonts w:ascii="Times New Roman" w:hAnsi="Times New Roman" w:cs="Times New Roman"/>
          <w:b/>
          <w:sz w:val="28"/>
          <w:szCs w:val="28"/>
        </w:rPr>
        <w:t>Тест кейсы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1417"/>
        <w:gridCol w:w="1559"/>
        <w:gridCol w:w="2552"/>
      </w:tblGrid>
      <w:tr w:rsidR="00CD3A1D" w:rsidRPr="00224F15" w14:paraId="1448FE3D" w14:textId="77777777" w:rsidTr="00CD3A1D">
        <w:tc>
          <w:tcPr>
            <w:tcW w:w="988" w:type="dxa"/>
          </w:tcPr>
          <w:p w14:paraId="3DD6AD6B" w14:textId="77777777" w:rsidR="00CD3A1D" w:rsidRPr="00224F15" w:rsidRDefault="00CD3A1D" w:rsidP="00645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Тесты–кейсы</w:t>
            </w:r>
          </w:p>
        </w:tc>
        <w:tc>
          <w:tcPr>
            <w:tcW w:w="1417" w:type="dxa"/>
          </w:tcPr>
          <w:p w14:paraId="6FC7A4DB" w14:textId="149A84C1" w:rsidR="00CD3A1D" w:rsidRPr="00224F15" w:rsidRDefault="00CD3A1D" w:rsidP="00645B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1</w:t>
            </w: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Введен логин</w:t>
            </w:r>
            <w:r w:rsidR="00224F1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присутствующий в БД</w:t>
            </w:r>
          </w:p>
        </w:tc>
        <w:tc>
          <w:tcPr>
            <w:tcW w:w="1418" w:type="dxa"/>
          </w:tcPr>
          <w:p w14:paraId="590C4E3B" w14:textId="6B9B728B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2</w:t>
            </w: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Введен пароль</w:t>
            </w:r>
            <w:r w:rsidR="00224F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соответствующий логину в БД</w:t>
            </w:r>
          </w:p>
        </w:tc>
        <w:tc>
          <w:tcPr>
            <w:tcW w:w="1417" w:type="dxa"/>
          </w:tcPr>
          <w:p w14:paraId="48222432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3</w:t>
            </w: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 xml:space="preserve">Ввод некорректных данных в поле </w:t>
            </w:r>
            <w:r w:rsidRPr="00224F1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59" w:type="dxa"/>
          </w:tcPr>
          <w:p w14:paraId="60D3682E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4</w:t>
            </w: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 xml:space="preserve">Ввод некорректных данных в поле </w:t>
            </w:r>
            <w:r w:rsidRPr="00224F1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552" w:type="dxa"/>
          </w:tcPr>
          <w:p w14:paraId="29509AA2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CD3A1D" w:rsidRPr="00224F15" w14:paraId="39EE6537" w14:textId="77777777" w:rsidTr="00CD3A1D">
        <w:tc>
          <w:tcPr>
            <w:tcW w:w="988" w:type="dxa"/>
          </w:tcPr>
          <w:p w14:paraId="4F4E2547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03F8FAB3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418" w:type="dxa"/>
          </w:tcPr>
          <w:p w14:paraId="01B659B5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417" w:type="dxa"/>
          </w:tcPr>
          <w:p w14:paraId="4B9C1C77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3EFCE56A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52" w:type="dxa"/>
          </w:tcPr>
          <w:p w14:paraId="06F9D85F" w14:textId="77777777" w:rsidR="00CD3A1D" w:rsidRPr="00224F15" w:rsidRDefault="00CD3A1D" w:rsidP="00CD3A1D">
            <w:pPr>
              <w:ind w:right="2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Ошибка «Неверный </w:t>
            </w: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или пароль»</w:t>
            </w:r>
          </w:p>
        </w:tc>
      </w:tr>
      <w:tr w:rsidR="00CD3A1D" w:rsidRPr="00224F15" w14:paraId="5A1E1A35" w14:textId="77777777" w:rsidTr="00CD3A1D">
        <w:tc>
          <w:tcPr>
            <w:tcW w:w="988" w:type="dxa"/>
          </w:tcPr>
          <w:p w14:paraId="09ADCB5F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14:paraId="6B5FAD90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8" w:type="dxa"/>
          </w:tcPr>
          <w:p w14:paraId="5092540A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417" w:type="dxa"/>
          </w:tcPr>
          <w:p w14:paraId="18AEDEAC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559" w:type="dxa"/>
          </w:tcPr>
          <w:p w14:paraId="07A13A90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52" w:type="dxa"/>
          </w:tcPr>
          <w:p w14:paraId="4F506421" w14:textId="77777777" w:rsidR="00CD3A1D" w:rsidRPr="00224F15" w:rsidRDefault="002D7117" w:rsidP="00CD3A1D">
            <w:pPr>
              <w:ind w:right="2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Ошибка «Неверный </w:t>
            </w:r>
            <w:r w:rsidRPr="00224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 xml:space="preserve"> или пароль»</w:t>
            </w:r>
          </w:p>
        </w:tc>
      </w:tr>
      <w:tr w:rsidR="00CD3A1D" w:rsidRPr="00224F15" w14:paraId="6AA38C90" w14:textId="77777777" w:rsidTr="00CD3A1D">
        <w:tc>
          <w:tcPr>
            <w:tcW w:w="988" w:type="dxa"/>
          </w:tcPr>
          <w:p w14:paraId="4FE04363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17" w:type="dxa"/>
          </w:tcPr>
          <w:p w14:paraId="69860886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8" w:type="dxa"/>
          </w:tcPr>
          <w:p w14:paraId="5601FB88" w14:textId="77777777" w:rsidR="00CD3A1D" w:rsidRPr="00224F15" w:rsidRDefault="002D7117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417" w:type="dxa"/>
          </w:tcPr>
          <w:p w14:paraId="251B7E1A" w14:textId="77777777" w:rsidR="00CD3A1D" w:rsidRPr="00224F15" w:rsidRDefault="002D7117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1559" w:type="dxa"/>
          </w:tcPr>
          <w:p w14:paraId="2AC1824A" w14:textId="77777777" w:rsidR="00CD3A1D" w:rsidRPr="00224F15" w:rsidRDefault="00CD3A1D" w:rsidP="00CD3A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</w:p>
        </w:tc>
        <w:tc>
          <w:tcPr>
            <w:tcW w:w="2552" w:type="dxa"/>
          </w:tcPr>
          <w:p w14:paraId="5CB0185D" w14:textId="77777777" w:rsidR="00CD3A1D" w:rsidRPr="00224F15" w:rsidRDefault="002D7117" w:rsidP="00CD3A1D">
            <w:pPr>
              <w:ind w:right="2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4F15">
              <w:rPr>
                <w:rFonts w:ascii="Times New Roman" w:hAnsi="Times New Roman" w:cs="Times New Roman"/>
                <w:sz w:val="28"/>
                <w:szCs w:val="28"/>
              </w:rPr>
              <w:t>Успешная авторизация</w:t>
            </w:r>
          </w:p>
        </w:tc>
      </w:tr>
    </w:tbl>
    <w:p w14:paraId="1F5455EB" w14:textId="77777777" w:rsidR="00CD3A1D" w:rsidRPr="00224F15" w:rsidRDefault="00CD3A1D" w:rsidP="006F0E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D3A1D" w:rsidRPr="0022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A2AF9"/>
    <w:multiLevelType w:val="hybridMultilevel"/>
    <w:tmpl w:val="402099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1C"/>
    <w:rsid w:val="000A2B39"/>
    <w:rsid w:val="001E311C"/>
    <w:rsid w:val="00224F15"/>
    <w:rsid w:val="002D7117"/>
    <w:rsid w:val="00493187"/>
    <w:rsid w:val="00622530"/>
    <w:rsid w:val="00643CDE"/>
    <w:rsid w:val="00645B3B"/>
    <w:rsid w:val="00645D66"/>
    <w:rsid w:val="006F0E20"/>
    <w:rsid w:val="00766800"/>
    <w:rsid w:val="007842CB"/>
    <w:rsid w:val="007E6414"/>
    <w:rsid w:val="00821792"/>
    <w:rsid w:val="00857472"/>
    <w:rsid w:val="0092483A"/>
    <w:rsid w:val="00996DDD"/>
    <w:rsid w:val="009D6114"/>
    <w:rsid w:val="00A37EA4"/>
    <w:rsid w:val="00AC2131"/>
    <w:rsid w:val="00B3125D"/>
    <w:rsid w:val="00CD3A1D"/>
    <w:rsid w:val="00D90F00"/>
    <w:rsid w:val="00DA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8154"/>
  <w15:chartTrackingRefBased/>
  <w15:docId w15:val="{59F11BD1-4699-47FD-A2F1-D9CF349A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716F"/>
    <w:rPr>
      <w:b/>
      <w:bCs/>
    </w:rPr>
  </w:style>
  <w:style w:type="paragraph" w:styleId="a4">
    <w:name w:val="List Paragraph"/>
    <w:basedOn w:val="a"/>
    <w:uiPriority w:val="34"/>
    <w:qFormat/>
    <w:rsid w:val="00DA716F"/>
    <w:pPr>
      <w:ind w:left="720"/>
      <w:contextualSpacing/>
    </w:pPr>
  </w:style>
  <w:style w:type="table" w:styleId="a5">
    <w:name w:val="Table Grid"/>
    <w:basedOn w:val="a1"/>
    <w:uiPriority w:val="39"/>
    <w:rsid w:val="006F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Kot Proger</cp:lastModifiedBy>
  <cp:revision>5</cp:revision>
  <dcterms:created xsi:type="dcterms:W3CDTF">2022-11-18T06:36:00Z</dcterms:created>
  <dcterms:modified xsi:type="dcterms:W3CDTF">2022-11-18T09:06:00Z</dcterms:modified>
</cp:coreProperties>
</file>