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C8D2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AD52BA7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33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F8A02E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7325B796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900DC26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A4B97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48">
        <w:rPr>
          <w:rFonts w:ascii="Times New Roman" w:hAnsi="Times New Roman" w:cs="Times New Roman"/>
          <w:b/>
          <w:sz w:val="28"/>
          <w:szCs w:val="28"/>
        </w:rPr>
        <w:t xml:space="preserve">ТОМСКИЙ ГОСУДАРСТВЕННЫЙ УНИВЕРСИТЕТ </w:t>
      </w:r>
    </w:p>
    <w:p w14:paraId="030292A9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48">
        <w:rPr>
          <w:rFonts w:ascii="Times New Roman" w:hAnsi="Times New Roman" w:cs="Times New Roman"/>
          <w:b/>
          <w:sz w:val="28"/>
          <w:szCs w:val="28"/>
        </w:rPr>
        <w:t>СИСТЕМ УПРАВЛЕНИЯ И РАДИОЭЛЕКТРОНИКИ (ТУСУР)</w:t>
      </w:r>
    </w:p>
    <w:p w14:paraId="14C116B8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14E18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>Кафедра автоматизации обработки информации (АОИ)</w:t>
      </w:r>
    </w:p>
    <w:p w14:paraId="376DD795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43DA8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33EE174B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50007A1A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3D5919D4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1E40A073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30582BBA" w14:textId="6AE13C1B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334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80EB8" w:rsidRPr="006A3348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1925124" w14:textId="0795A608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>«</w:t>
      </w:r>
      <w:r w:rsidR="00180EB8" w:rsidRPr="006A3348"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  <w:r w:rsidRPr="006A3348">
        <w:rPr>
          <w:rFonts w:ascii="Times New Roman" w:hAnsi="Times New Roman" w:cs="Times New Roman"/>
          <w:sz w:val="28"/>
          <w:szCs w:val="28"/>
        </w:rPr>
        <w:t>»</w:t>
      </w:r>
    </w:p>
    <w:p w14:paraId="253FB25D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A5CEC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B99FB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F20A1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3906F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8EB41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62342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5"/>
        <w:gridCol w:w="4575"/>
      </w:tblGrid>
      <w:tr w:rsidR="0020569D" w:rsidRPr="006A3348" w14:paraId="1E9978D9" w14:textId="77777777" w:rsidTr="0020569D">
        <w:tc>
          <w:tcPr>
            <w:tcW w:w="4695" w:type="dxa"/>
          </w:tcPr>
          <w:p w14:paraId="6493848C" w14:textId="77777777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75" w:type="dxa"/>
          </w:tcPr>
          <w:p w14:paraId="0A50EC71" w14:textId="77777777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A334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Выполнил:</w:t>
            </w:r>
          </w:p>
          <w:p w14:paraId="5D8B6F02" w14:textId="37511F0F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A334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студент гр. 42</w:t>
            </w:r>
            <w:r w:rsidR="002D2AB4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9</w:t>
            </w:r>
            <w:r w:rsidRPr="006A334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</w:t>
            </w:r>
            <w:r w:rsidR="002D2AB4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  <w:p w14:paraId="492E9643" w14:textId="0E9E29D8" w:rsidR="0020569D" w:rsidRPr="006A3348" w:rsidRDefault="002D2AB4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Бабец А.А</w:t>
            </w:r>
            <w:r w:rsidR="001F4729" w:rsidRPr="006A334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  <w:p w14:paraId="1B476FD2" w14:textId="77777777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20569D" w:rsidRPr="006A3348" w14:paraId="01F0D701" w14:textId="77777777" w:rsidTr="0020569D">
        <w:tc>
          <w:tcPr>
            <w:tcW w:w="4695" w:type="dxa"/>
          </w:tcPr>
          <w:p w14:paraId="00BDE119" w14:textId="77777777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</w:p>
        </w:tc>
        <w:tc>
          <w:tcPr>
            <w:tcW w:w="4575" w:type="dxa"/>
            <w:hideMark/>
          </w:tcPr>
          <w:p w14:paraId="0F711B68" w14:textId="77777777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A334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Принял:</w:t>
            </w:r>
          </w:p>
          <w:p w14:paraId="0135156A" w14:textId="77777777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A334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Доцент каф. АОИ</w:t>
            </w:r>
          </w:p>
          <w:p w14:paraId="6C833E10" w14:textId="77777777" w:rsidR="0020569D" w:rsidRPr="006A3348" w:rsidRDefault="0020569D">
            <w:pPr>
              <w:pStyle w:val="1"/>
              <w:widowControl w:val="0"/>
              <w:spacing w:before="0" w:beforeAutospacing="0" w:after="0" w:afterAutospacing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A334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Морозова Ю.В.</w:t>
            </w:r>
          </w:p>
        </w:tc>
      </w:tr>
    </w:tbl>
    <w:p w14:paraId="0F74E6E8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B05D6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ABAC06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32E63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73506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A15B3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F61CC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5D47ACFE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21C47CF8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09FAF0C4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7AF34B4B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629C7002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2681EEFE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rPr>
          <w:rFonts w:ascii="Times New Roman" w:hAnsi="Times New Roman" w:cs="Times New Roman"/>
          <w:sz w:val="28"/>
          <w:szCs w:val="28"/>
        </w:rPr>
      </w:pPr>
    </w:p>
    <w:p w14:paraId="61BA6030" w14:textId="77777777" w:rsidR="0020569D" w:rsidRPr="006A3348" w:rsidRDefault="0020569D" w:rsidP="0020569D">
      <w:pPr>
        <w:pStyle w:val="1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>Томск 2021</w:t>
      </w:r>
    </w:p>
    <w:p w14:paraId="3391E969" w14:textId="744F1B3D" w:rsidR="00551087" w:rsidRPr="006A3348" w:rsidRDefault="0020569D" w:rsidP="002038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48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203856" w:rsidRPr="006A3348">
        <w:rPr>
          <w:rFonts w:ascii="Times New Roman" w:hAnsi="Times New Roman" w:cs="Times New Roman"/>
          <w:b/>
          <w:sz w:val="28"/>
          <w:szCs w:val="28"/>
        </w:rPr>
        <w:t>ведение</w:t>
      </w:r>
    </w:p>
    <w:p w14:paraId="50157B1D" w14:textId="0C148DB5" w:rsidR="00203856" w:rsidRPr="006A3348" w:rsidRDefault="00203856" w:rsidP="002778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80EB8" w:rsidRPr="006A3348"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</w:p>
    <w:p w14:paraId="7FB42E64" w14:textId="1D89A2D5" w:rsidR="0020569D" w:rsidRPr="006A3348" w:rsidRDefault="00203856" w:rsidP="002778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Цель: получение практический навыков по </w:t>
      </w:r>
      <w:r w:rsidR="00180EB8" w:rsidRPr="006A3348">
        <w:rPr>
          <w:rFonts w:ascii="Times New Roman" w:hAnsi="Times New Roman" w:cs="Times New Roman"/>
          <w:sz w:val="28"/>
          <w:szCs w:val="28"/>
        </w:rPr>
        <w:t>нефункциональному тестировано</w:t>
      </w:r>
    </w:p>
    <w:p w14:paraId="44231952" w14:textId="08F8375D" w:rsidR="00180EB8" w:rsidRPr="006A3348" w:rsidRDefault="008B3402" w:rsidP="00180EB8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122080206"/>
      <w:r>
        <w:rPr>
          <w:rFonts w:ascii="Times New Roman" w:hAnsi="Times New Roman" w:cs="Times New Roman"/>
          <w:sz w:val="28"/>
          <w:szCs w:val="28"/>
        </w:rPr>
        <w:t>О</w:t>
      </w:r>
      <w:r w:rsidR="00203856" w:rsidRPr="006A3348">
        <w:rPr>
          <w:rFonts w:ascii="Times New Roman" w:hAnsi="Times New Roman" w:cs="Times New Roman"/>
          <w:sz w:val="28"/>
          <w:szCs w:val="28"/>
        </w:rPr>
        <w:t>бъектом тестирования был выбран</w:t>
      </w:r>
      <w:r w:rsidR="00180EB8" w:rsidRPr="006A3348">
        <w:rPr>
          <w:rFonts w:ascii="Times New Roman" w:hAnsi="Times New Roman" w:cs="Times New Roman"/>
          <w:sz w:val="28"/>
          <w:szCs w:val="28"/>
        </w:rPr>
        <w:t xml:space="preserve"> </w:t>
      </w:r>
      <w:r w:rsidR="00180EB8" w:rsidRPr="006A334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80EB8" w:rsidRPr="006A3348">
        <w:rPr>
          <w:rFonts w:ascii="Times New Roman" w:hAnsi="Times New Roman" w:cs="Times New Roman"/>
          <w:sz w:val="28"/>
          <w:szCs w:val="28"/>
        </w:rPr>
        <w:t>.</w:t>
      </w:r>
      <w:r w:rsidR="006A3348" w:rsidRPr="006A3348">
        <w:rPr>
          <w:sz w:val="28"/>
          <w:szCs w:val="28"/>
        </w:rPr>
        <w:t xml:space="preserve"> </w:t>
      </w:r>
      <w:r w:rsidR="006A3348" w:rsidRPr="006A3348">
        <w:rPr>
          <w:rFonts w:ascii="Times New Roman" w:hAnsi="Times New Roman" w:cs="Times New Roman"/>
          <w:sz w:val="28"/>
          <w:szCs w:val="28"/>
          <w:lang w:val="en-US"/>
        </w:rPr>
        <w:t>ya</w:t>
      </w:r>
      <w:r w:rsidR="006A3348" w:rsidRPr="006A3348">
        <w:rPr>
          <w:rFonts w:ascii="Times New Roman" w:hAnsi="Times New Roman" w:cs="Times New Roman"/>
          <w:sz w:val="28"/>
          <w:szCs w:val="28"/>
        </w:rPr>
        <w:t>.</w:t>
      </w:r>
      <w:r w:rsidR="006A3348" w:rsidRPr="006A334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778A4" w:rsidRPr="006A3348">
        <w:rPr>
          <w:rFonts w:ascii="Times New Roman" w:hAnsi="Times New Roman" w:cs="Times New Roman"/>
          <w:sz w:val="28"/>
          <w:szCs w:val="28"/>
        </w:rPr>
        <w:t xml:space="preserve">. Этот сайт является </w:t>
      </w:r>
      <w:r w:rsidR="006A3348" w:rsidRPr="006A3348">
        <w:rPr>
          <w:rFonts w:ascii="Times New Roman" w:hAnsi="Times New Roman" w:cs="Times New Roman"/>
          <w:sz w:val="28"/>
          <w:szCs w:val="28"/>
        </w:rPr>
        <w:t>страницей поисковой системы Яндекс</w:t>
      </w:r>
      <w:r w:rsidR="00180EB8" w:rsidRPr="006A3348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3CB22AC1" w14:textId="42EA8EB8" w:rsidR="000276CC" w:rsidRPr="006A3348" w:rsidRDefault="00180EB8" w:rsidP="00180EB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br w:type="page"/>
      </w:r>
    </w:p>
    <w:p w14:paraId="262D0C64" w14:textId="72A3998B" w:rsidR="000276CC" w:rsidRDefault="00180EB8" w:rsidP="00180EB8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1.Найти орфографические ошибки на странице.</w:t>
      </w:r>
    </w:p>
    <w:p w14:paraId="09464CEE" w14:textId="77777777" w:rsidR="006A3348" w:rsidRPr="006A3348" w:rsidRDefault="006A3348" w:rsidP="006A3348"/>
    <w:p w14:paraId="345E3123" w14:textId="216C8869" w:rsidR="00907F19" w:rsidRPr="006A3348" w:rsidRDefault="00180EB8" w:rsidP="00907F1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>Приложения Yandex Spell Checker</w:t>
      </w:r>
      <w:r w:rsidR="00A51A0B" w:rsidRPr="006A3348">
        <w:rPr>
          <w:rFonts w:ascii="Times New Roman" w:hAnsi="Times New Roman" w:cs="Times New Roman"/>
          <w:sz w:val="28"/>
          <w:szCs w:val="28"/>
        </w:rPr>
        <w:t xml:space="preserve"> не </w:t>
      </w:r>
      <w:r w:rsidRPr="006A3348">
        <w:rPr>
          <w:rFonts w:ascii="Times New Roman" w:hAnsi="Times New Roman" w:cs="Times New Roman"/>
          <w:sz w:val="28"/>
          <w:szCs w:val="28"/>
        </w:rPr>
        <w:t xml:space="preserve">нашел орфографических ошибок </w:t>
      </w:r>
      <w:r w:rsidR="00907F19" w:rsidRPr="006A3348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6A3348" w:rsidRPr="006A3348">
        <w:rPr>
          <w:rFonts w:ascii="Times New Roman" w:hAnsi="Times New Roman" w:cs="Times New Roman"/>
          <w:sz w:val="28"/>
          <w:szCs w:val="28"/>
        </w:rPr>
        <w:t>отсутствия заглавных букв (ошибка со словом «Едадил» выявлена в результате отсутствия этого слова в словаре)</w:t>
      </w:r>
      <w:r w:rsidRPr="006A3348">
        <w:rPr>
          <w:rFonts w:ascii="Times New Roman" w:hAnsi="Times New Roman" w:cs="Times New Roman"/>
          <w:sz w:val="28"/>
          <w:szCs w:val="28"/>
        </w:rPr>
        <w:t xml:space="preserve">. </w:t>
      </w:r>
      <w:r w:rsidR="00907F19" w:rsidRPr="006A3348">
        <w:rPr>
          <w:rFonts w:ascii="Times New Roman" w:hAnsi="Times New Roman" w:cs="Times New Roman"/>
          <w:sz w:val="28"/>
          <w:szCs w:val="28"/>
        </w:rPr>
        <w:t>На рисунке 1 показаны все ошибки.</w:t>
      </w:r>
      <w:r w:rsidR="00907F19" w:rsidRPr="006A334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9D460C" w14:textId="01A7F220" w:rsidR="00180EB8" w:rsidRPr="006A3348" w:rsidRDefault="006A3348" w:rsidP="00907F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noProof/>
          <w:sz w:val="28"/>
          <w:szCs w:val="28"/>
        </w:rPr>
        <w:drawing>
          <wp:inline distT="0" distB="0" distL="0" distR="0" wp14:anchorId="23007444" wp14:editId="637928D9">
            <wp:extent cx="2761905" cy="13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7796" w14:textId="49D1E232" w:rsidR="00907F19" w:rsidRPr="006A3348" w:rsidRDefault="00907F19" w:rsidP="00907F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rFonts w:ascii="Times New Roman" w:hAnsi="Times New Roman" w:cs="Times New Roman"/>
          <w:noProof/>
          <w:sz w:val="28"/>
          <w:szCs w:val="28"/>
        </w:rPr>
        <w:t>Рисунок 1 - орфографические ошибки.</w:t>
      </w:r>
    </w:p>
    <w:p w14:paraId="13DF68A4" w14:textId="29C9CBE2" w:rsidR="00907F19" w:rsidRPr="006A3348" w:rsidRDefault="00907F19" w:rsidP="00907F19">
      <w:pPr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rFonts w:ascii="Times New Roman" w:hAnsi="Times New Roman" w:cs="Times New Roman"/>
          <w:noProof/>
          <w:sz w:val="28"/>
          <w:szCs w:val="28"/>
        </w:rPr>
        <w:t>Ошибк</w:t>
      </w:r>
      <w:r w:rsidR="006A3348" w:rsidRPr="006A3348">
        <w:rPr>
          <w:rFonts w:ascii="Times New Roman" w:hAnsi="Times New Roman" w:cs="Times New Roman"/>
          <w:noProof/>
          <w:sz w:val="28"/>
          <w:szCs w:val="28"/>
        </w:rPr>
        <w:t>и</w:t>
      </w:r>
      <w:r w:rsidRPr="006A3348">
        <w:rPr>
          <w:rFonts w:ascii="Times New Roman" w:hAnsi="Times New Roman" w:cs="Times New Roman"/>
          <w:noProof/>
          <w:sz w:val="28"/>
          <w:szCs w:val="28"/>
        </w:rPr>
        <w:t xml:space="preserve"> не критичн</w:t>
      </w:r>
      <w:r w:rsidR="006A3348" w:rsidRPr="006A3348">
        <w:rPr>
          <w:rFonts w:ascii="Times New Roman" w:hAnsi="Times New Roman" w:cs="Times New Roman"/>
          <w:noProof/>
          <w:sz w:val="28"/>
          <w:szCs w:val="28"/>
        </w:rPr>
        <w:t>ы</w:t>
      </w:r>
      <w:r w:rsidRPr="006A334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E0594B7" w14:textId="6111BF03" w:rsidR="006A3348" w:rsidRDefault="006A3348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C8569FB" w14:textId="6901FB6F" w:rsidR="00956756" w:rsidRDefault="00090AAA" w:rsidP="00090A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956756" w:rsidRPr="006A3348">
        <w:rPr>
          <w:rFonts w:ascii="Times New Roman" w:hAnsi="Times New Roman" w:cs="Times New Roman"/>
          <w:b/>
          <w:bCs/>
          <w:sz w:val="28"/>
          <w:szCs w:val="28"/>
        </w:rPr>
        <w:t>.Правильность соблюдения стандарта написания кода.</w:t>
      </w:r>
    </w:p>
    <w:p w14:paraId="5D1361E4" w14:textId="0A303E1B" w:rsidR="00956756" w:rsidRPr="006A3348" w:rsidRDefault="00956756" w:rsidP="00090A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Проверка производилось с помощью </w:t>
      </w:r>
      <w:hyperlink r:id="rId6" w:history="1">
        <w:r w:rsidRPr="006A3348">
          <w:rPr>
            <w:rStyle w:val="a3"/>
            <w:rFonts w:ascii="Times New Roman" w:hAnsi="Times New Roman" w:cs="Times New Roman"/>
            <w:sz w:val="28"/>
            <w:szCs w:val="28"/>
          </w:rPr>
          <w:t>https://validator.w3.org/</w:t>
        </w:r>
      </w:hyperlink>
      <w:r w:rsidRPr="006A3348">
        <w:rPr>
          <w:rFonts w:ascii="Times New Roman" w:hAnsi="Times New Roman" w:cs="Times New Roman"/>
          <w:sz w:val="28"/>
          <w:szCs w:val="28"/>
        </w:rPr>
        <w:t xml:space="preserve">. Находиться </w:t>
      </w:r>
      <w:r w:rsidR="006A3348" w:rsidRPr="006A3348">
        <w:rPr>
          <w:rFonts w:ascii="Times New Roman" w:hAnsi="Times New Roman" w:cs="Times New Roman"/>
          <w:sz w:val="28"/>
          <w:szCs w:val="28"/>
        </w:rPr>
        <w:t>13</w:t>
      </w:r>
      <w:r w:rsidRPr="006A3348">
        <w:rPr>
          <w:rFonts w:ascii="Times New Roman" w:hAnsi="Times New Roman" w:cs="Times New Roman"/>
          <w:sz w:val="28"/>
          <w:szCs w:val="28"/>
        </w:rPr>
        <w:t xml:space="preserve"> ошиб</w:t>
      </w:r>
      <w:r w:rsidR="006A3348" w:rsidRPr="006A3348">
        <w:rPr>
          <w:rFonts w:ascii="Times New Roman" w:hAnsi="Times New Roman" w:cs="Times New Roman"/>
          <w:sz w:val="28"/>
          <w:szCs w:val="28"/>
        </w:rPr>
        <w:t>ок</w:t>
      </w:r>
      <w:r w:rsidRPr="006A3348">
        <w:rPr>
          <w:rFonts w:ascii="Times New Roman" w:hAnsi="Times New Roman" w:cs="Times New Roman"/>
          <w:sz w:val="28"/>
          <w:szCs w:val="28"/>
        </w:rPr>
        <w:t>. На картин</w:t>
      </w:r>
      <w:r w:rsidR="006A3348" w:rsidRPr="006A3348">
        <w:rPr>
          <w:rFonts w:ascii="Times New Roman" w:hAnsi="Times New Roman" w:cs="Times New Roman"/>
          <w:sz w:val="28"/>
          <w:szCs w:val="28"/>
        </w:rPr>
        <w:t>ках</w:t>
      </w:r>
      <w:r w:rsidRPr="006A3348">
        <w:rPr>
          <w:rFonts w:ascii="Times New Roman" w:hAnsi="Times New Roman" w:cs="Times New Roman"/>
          <w:sz w:val="28"/>
          <w:szCs w:val="28"/>
        </w:rPr>
        <w:t xml:space="preserve"> 2</w:t>
      </w:r>
      <w:r w:rsidR="006A3348" w:rsidRPr="006A3348">
        <w:rPr>
          <w:rFonts w:ascii="Times New Roman" w:hAnsi="Times New Roman" w:cs="Times New Roman"/>
          <w:sz w:val="28"/>
          <w:szCs w:val="28"/>
        </w:rPr>
        <w:t>,3</w:t>
      </w:r>
      <w:r w:rsidRPr="006A3348">
        <w:rPr>
          <w:rFonts w:ascii="Times New Roman" w:hAnsi="Times New Roman" w:cs="Times New Roman"/>
          <w:sz w:val="28"/>
          <w:szCs w:val="28"/>
        </w:rPr>
        <w:t xml:space="preserve"> показаны все ошибки.</w:t>
      </w:r>
    </w:p>
    <w:p w14:paraId="6445FC69" w14:textId="7E2837FE" w:rsidR="00956756" w:rsidRPr="006A3348" w:rsidRDefault="006A3348" w:rsidP="00956756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noProof/>
          <w:sz w:val="28"/>
          <w:szCs w:val="28"/>
        </w:rPr>
        <w:drawing>
          <wp:inline distT="0" distB="0" distL="0" distR="0" wp14:anchorId="67F90A6D" wp14:editId="79054C55">
            <wp:extent cx="5940425" cy="3117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9817" w14:textId="6324EF83" w:rsidR="00956756" w:rsidRPr="006A3348" w:rsidRDefault="00956756" w:rsidP="009567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90AAA" w:rsidRPr="006A3348">
        <w:rPr>
          <w:rFonts w:ascii="Times New Roman" w:hAnsi="Times New Roman" w:cs="Times New Roman"/>
          <w:noProof/>
          <w:sz w:val="28"/>
          <w:szCs w:val="28"/>
        </w:rPr>
        <w:t>2</w:t>
      </w:r>
      <w:r w:rsidRPr="006A33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90AAA" w:rsidRPr="006A3348">
        <w:rPr>
          <w:rFonts w:ascii="Times New Roman" w:hAnsi="Times New Roman" w:cs="Times New Roman"/>
          <w:noProof/>
          <w:sz w:val="28"/>
          <w:szCs w:val="28"/>
        </w:rPr>
        <w:t>– О</w:t>
      </w:r>
      <w:r w:rsidRPr="006A3348">
        <w:rPr>
          <w:rFonts w:ascii="Times New Roman" w:hAnsi="Times New Roman" w:cs="Times New Roman"/>
          <w:noProof/>
          <w:sz w:val="28"/>
          <w:szCs w:val="28"/>
        </w:rPr>
        <w:t>шибки</w:t>
      </w:r>
      <w:r w:rsidR="00090AAA" w:rsidRPr="006A3348">
        <w:rPr>
          <w:rFonts w:ascii="Times New Roman" w:hAnsi="Times New Roman" w:cs="Times New Roman"/>
          <w:noProof/>
          <w:sz w:val="28"/>
          <w:szCs w:val="28"/>
        </w:rPr>
        <w:t xml:space="preserve"> написани</w:t>
      </w:r>
      <w:r w:rsidR="006A3348" w:rsidRPr="006A3348">
        <w:rPr>
          <w:rFonts w:ascii="Times New Roman" w:hAnsi="Times New Roman" w:cs="Times New Roman"/>
          <w:noProof/>
          <w:sz w:val="28"/>
          <w:szCs w:val="28"/>
        </w:rPr>
        <w:t>я</w:t>
      </w:r>
      <w:r w:rsidR="00090AAA" w:rsidRPr="006A3348">
        <w:rPr>
          <w:rFonts w:ascii="Times New Roman" w:hAnsi="Times New Roman" w:cs="Times New Roman"/>
          <w:noProof/>
          <w:sz w:val="28"/>
          <w:szCs w:val="28"/>
        </w:rPr>
        <w:t xml:space="preserve"> кода</w:t>
      </w:r>
      <w:r w:rsidRPr="006A334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B0571CC" w14:textId="0DF05184" w:rsidR="006A3348" w:rsidRPr="006A3348" w:rsidRDefault="006A3348" w:rsidP="009567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noProof/>
          <w:sz w:val="28"/>
          <w:szCs w:val="28"/>
        </w:rPr>
        <w:drawing>
          <wp:inline distT="0" distB="0" distL="0" distR="0" wp14:anchorId="2A1145BB" wp14:editId="1E07024F">
            <wp:extent cx="5940425" cy="2166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ED00" w14:textId="1485CF1B" w:rsidR="006A3348" w:rsidRPr="006A3348" w:rsidRDefault="006A3348" w:rsidP="009567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rFonts w:ascii="Times New Roman" w:hAnsi="Times New Roman" w:cs="Times New Roman"/>
          <w:noProof/>
          <w:sz w:val="28"/>
          <w:szCs w:val="28"/>
        </w:rPr>
        <w:t>Рисунок 3 – ошибки написания кода</w:t>
      </w:r>
    </w:p>
    <w:p w14:paraId="1BBD88E6" w14:textId="6A4EAACD" w:rsidR="00956756" w:rsidRPr="006A3348" w:rsidRDefault="00090AAA" w:rsidP="00090AAA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rFonts w:ascii="Times New Roman" w:hAnsi="Times New Roman" w:cs="Times New Roman"/>
          <w:noProof/>
          <w:sz w:val="28"/>
          <w:szCs w:val="28"/>
        </w:rPr>
        <w:t>В целом все ошибки не влияют на работу сайта и не считается критичной.</w:t>
      </w:r>
      <w:r w:rsidR="006A3348" w:rsidRPr="006A33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A3348"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Pr="006A3348">
        <w:rPr>
          <w:rFonts w:ascii="Times New Roman" w:hAnsi="Times New Roman" w:cs="Times New Roman"/>
          <w:noProof/>
          <w:sz w:val="28"/>
          <w:szCs w:val="28"/>
        </w:rPr>
        <w:t xml:space="preserve"> проверк</w:t>
      </w:r>
      <w:r w:rsidR="006A3348" w:rsidRPr="006A3348">
        <w:rPr>
          <w:rFonts w:ascii="Times New Roman" w:hAnsi="Times New Roman" w:cs="Times New Roman"/>
          <w:noProof/>
          <w:sz w:val="28"/>
          <w:szCs w:val="28"/>
        </w:rPr>
        <w:t>а также не пройдена</w:t>
      </w:r>
      <w:r w:rsidRPr="006A3348">
        <w:rPr>
          <w:rFonts w:ascii="Times New Roman" w:hAnsi="Times New Roman" w:cs="Times New Roman"/>
          <w:noProof/>
          <w:sz w:val="28"/>
          <w:szCs w:val="28"/>
        </w:rPr>
        <w:t>.На картинке 3 показан результат.</w:t>
      </w:r>
    </w:p>
    <w:p w14:paraId="2687B50D" w14:textId="5AE46868" w:rsidR="00090AAA" w:rsidRPr="006A3348" w:rsidRDefault="006A3348" w:rsidP="006A33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noProof/>
          <w:sz w:val="28"/>
          <w:szCs w:val="28"/>
        </w:rPr>
        <w:drawing>
          <wp:inline distT="0" distB="0" distL="0" distR="0" wp14:anchorId="078646D6" wp14:editId="3233786A">
            <wp:extent cx="5940425" cy="8140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A48F" w14:textId="7B9F4535" w:rsidR="00090AAA" w:rsidRPr="006A3348" w:rsidRDefault="00090AAA" w:rsidP="00090AA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A3348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6A3348" w:rsidRPr="006A3348">
        <w:rPr>
          <w:rFonts w:ascii="Times New Roman" w:hAnsi="Times New Roman" w:cs="Times New Roman"/>
          <w:noProof/>
          <w:sz w:val="28"/>
          <w:szCs w:val="28"/>
        </w:rPr>
        <w:t>4</w:t>
      </w:r>
      <w:r w:rsidRPr="006A3348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7276BE" w:rsidRPr="006A3348">
        <w:rPr>
          <w:rFonts w:ascii="Times New Roman" w:hAnsi="Times New Roman" w:cs="Times New Roman"/>
          <w:noProof/>
          <w:sz w:val="28"/>
          <w:szCs w:val="28"/>
        </w:rPr>
        <w:t xml:space="preserve">Результат </w:t>
      </w:r>
      <w:r w:rsidR="007276BE" w:rsidRPr="006A3348"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Pr="006A334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2F0621" w14:textId="5DCBE882" w:rsidR="006A3348" w:rsidRPr="006A3348" w:rsidRDefault="006A3348" w:rsidP="006A3348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 стилях страницы есть упоминания несуществующих свойств, что не мешает корректной работе сайта.</w:t>
      </w:r>
    </w:p>
    <w:p w14:paraId="5F6EBEB7" w14:textId="05784021" w:rsidR="006A3348" w:rsidRDefault="006A334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78214" w14:textId="3697632C" w:rsidR="00090AAA" w:rsidRPr="006A3348" w:rsidRDefault="005757D9" w:rsidP="00090AA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7276BE" w:rsidRPr="006A3348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6A3348">
        <w:rPr>
          <w:rFonts w:ascii="Times New Roman" w:hAnsi="Times New Roman" w:cs="Times New Roman"/>
          <w:b/>
          <w:bCs/>
          <w:sz w:val="28"/>
          <w:szCs w:val="28"/>
        </w:rPr>
        <w:t xml:space="preserve"> на адаптивность</w:t>
      </w:r>
    </w:p>
    <w:p w14:paraId="68C47004" w14:textId="7033AC27" w:rsidR="005757D9" w:rsidRPr="006A3348" w:rsidRDefault="005757D9" w:rsidP="00D37A8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Для проверки было использована встроенная в браузер </w:t>
      </w:r>
      <w:r w:rsidR="001A475B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1A475B" w:rsidRPr="001A475B">
        <w:rPr>
          <w:rFonts w:ascii="Times New Roman" w:hAnsi="Times New Roman" w:cs="Times New Roman"/>
          <w:sz w:val="28"/>
          <w:szCs w:val="28"/>
        </w:rPr>
        <w:t xml:space="preserve"> </w:t>
      </w:r>
      <w:r w:rsidR="001A475B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1A475B" w:rsidRPr="001A475B">
        <w:rPr>
          <w:rFonts w:ascii="Times New Roman" w:hAnsi="Times New Roman" w:cs="Times New Roman"/>
          <w:sz w:val="28"/>
          <w:szCs w:val="28"/>
        </w:rPr>
        <w:t xml:space="preserve"> </w:t>
      </w:r>
      <w:r w:rsidRPr="006A3348">
        <w:rPr>
          <w:rFonts w:ascii="Times New Roman" w:hAnsi="Times New Roman" w:cs="Times New Roman"/>
          <w:sz w:val="28"/>
          <w:szCs w:val="28"/>
        </w:rPr>
        <w:t>функци</w:t>
      </w:r>
      <w:r w:rsidR="001A475B">
        <w:rPr>
          <w:rFonts w:ascii="Times New Roman" w:hAnsi="Times New Roman" w:cs="Times New Roman"/>
          <w:sz w:val="28"/>
          <w:szCs w:val="28"/>
        </w:rPr>
        <w:t>я</w:t>
      </w:r>
      <w:r w:rsidRPr="006A3348">
        <w:rPr>
          <w:rFonts w:ascii="Times New Roman" w:hAnsi="Times New Roman" w:cs="Times New Roman"/>
          <w:sz w:val="28"/>
          <w:szCs w:val="28"/>
        </w:rPr>
        <w:t xml:space="preserve"> имитации мобильных устройств</w:t>
      </w:r>
      <w:r w:rsidR="00455914" w:rsidRPr="006A3348">
        <w:rPr>
          <w:rFonts w:ascii="Times New Roman" w:hAnsi="Times New Roman" w:cs="Times New Roman"/>
          <w:sz w:val="28"/>
          <w:szCs w:val="28"/>
        </w:rPr>
        <w:t>. Проверка произвед</w:t>
      </w:r>
      <w:r w:rsidR="001A475B">
        <w:rPr>
          <w:rFonts w:ascii="Times New Roman" w:hAnsi="Times New Roman" w:cs="Times New Roman"/>
          <w:sz w:val="28"/>
          <w:szCs w:val="28"/>
        </w:rPr>
        <w:t>е</w:t>
      </w:r>
      <w:r w:rsidR="00455914" w:rsidRPr="006A3348">
        <w:rPr>
          <w:rFonts w:ascii="Times New Roman" w:hAnsi="Times New Roman" w:cs="Times New Roman"/>
          <w:sz w:val="28"/>
          <w:szCs w:val="28"/>
        </w:rPr>
        <w:t>н</w:t>
      </w:r>
      <w:r w:rsidR="001A475B">
        <w:rPr>
          <w:rFonts w:ascii="Times New Roman" w:hAnsi="Times New Roman" w:cs="Times New Roman"/>
          <w:sz w:val="28"/>
          <w:szCs w:val="28"/>
        </w:rPr>
        <w:t>а</w:t>
      </w:r>
      <w:r w:rsidR="00455914" w:rsidRPr="006A3348">
        <w:rPr>
          <w:rFonts w:ascii="Times New Roman" w:hAnsi="Times New Roman" w:cs="Times New Roman"/>
          <w:sz w:val="28"/>
          <w:szCs w:val="28"/>
        </w:rPr>
        <w:t xml:space="preserve"> в нескольких разрешен</w:t>
      </w:r>
      <w:r w:rsidR="001A475B">
        <w:rPr>
          <w:rFonts w:ascii="Times New Roman" w:hAnsi="Times New Roman" w:cs="Times New Roman"/>
          <w:sz w:val="28"/>
          <w:szCs w:val="28"/>
        </w:rPr>
        <w:t>иях</w:t>
      </w:r>
      <w:r w:rsidR="00455914" w:rsidRPr="006A3348">
        <w:rPr>
          <w:rFonts w:ascii="Times New Roman" w:hAnsi="Times New Roman" w:cs="Times New Roman"/>
          <w:sz w:val="28"/>
          <w:szCs w:val="28"/>
        </w:rPr>
        <w:t xml:space="preserve">. </w:t>
      </w:r>
      <w:r w:rsidR="001A475B">
        <w:rPr>
          <w:rFonts w:ascii="Times New Roman" w:hAnsi="Times New Roman" w:cs="Times New Roman"/>
          <w:sz w:val="28"/>
          <w:szCs w:val="28"/>
        </w:rPr>
        <w:t>Во всех случаях</w:t>
      </w:r>
      <w:r w:rsidR="00D37A8A" w:rsidRPr="006A3348">
        <w:rPr>
          <w:rFonts w:ascii="Times New Roman" w:hAnsi="Times New Roman" w:cs="Times New Roman"/>
          <w:sz w:val="28"/>
          <w:szCs w:val="28"/>
        </w:rPr>
        <w:t xml:space="preserve"> сайт работает адекватно и адаптируется под размер.</w:t>
      </w:r>
      <w:r w:rsidR="001A475B" w:rsidRPr="001A475B">
        <w:rPr>
          <w:noProof/>
        </w:rPr>
        <w:t xml:space="preserve"> </w:t>
      </w:r>
      <w:r w:rsidR="001A475B">
        <w:rPr>
          <w:noProof/>
        </w:rPr>
        <w:drawing>
          <wp:inline distT="0" distB="0" distL="0" distR="0" wp14:anchorId="023A87C9" wp14:editId="0D4DBD02">
            <wp:extent cx="5940425" cy="2880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50D1" w14:textId="3DBDC369" w:rsidR="00455914" w:rsidRPr="006A3348" w:rsidRDefault="00D37A8A" w:rsidP="00D37A8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>Рисунок 4 - Проверка на адаптивность</w:t>
      </w:r>
    </w:p>
    <w:p w14:paraId="33FE596E" w14:textId="128D7A81" w:rsidR="00D37A8A" w:rsidRPr="006A3348" w:rsidRDefault="006816F5" w:rsidP="00D37A8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6A3348">
        <w:rPr>
          <w:rFonts w:ascii="Times New Roman" w:hAnsi="Times New Roman" w:cs="Times New Roman"/>
          <w:sz w:val="28"/>
          <w:szCs w:val="28"/>
        </w:rPr>
        <w:t>-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A3348">
        <w:rPr>
          <w:rFonts w:ascii="Times New Roman" w:hAnsi="Times New Roman" w:cs="Times New Roman"/>
          <w:sz w:val="28"/>
          <w:szCs w:val="28"/>
        </w:rPr>
        <w:t xml:space="preserve"> подтверждает что сайт адаптирован под мобильные устройства. </w:t>
      </w:r>
    </w:p>
    <w:p w14:paraId="48352E11" w14:textId="11E43484" w:rsidR="006816F5" w:rsidRPr="006A3348" w:rsidRDefault="001A475B" w:rsidP="001A4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F6A11" wp14:editId="77EDEFE6">
            <wp:extent cx="5940425" cy="2883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BE6" w14:textId="4B8DBA46" w:rsidR="001A475B" w:rsidRPr="001A475B" w:rsidRDefault="006816F5" w:rsidP="006816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Рисунок 5 - Проверка на адаптивность 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6A3348">
        <w:rPr>
          <w:rFonts w:ascii="Times New Roman" w:hAnsi="Times New Roman" w:cs="Times New Roman"/>
          <w:sz w:val="28"/>
          <w:szCs w:val="28"/>
        </w:rPr>
        <w:t>-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  <w:r w:rsidRPr="006A3348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172FDD48" w14:textId="77777777" w:rsidR="001A475B" w:rsidRPr="001A475B" w:rsidRDefault="001A475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A475B">
        <w:rPr>
          <w:rFonts w:ascii="Times New Roman" w:hAnsi="Times New Roman" w:cs="Times New Roman"/>
          <w:sz w:val="28"/>
          <w:szCs w:val="28"/>
        </w:rPr>
        <w:br w:type="page"/>
      </w:r>
    </w:p>
    <w:p w14:paraId="6A4A9D9F" w14:textId="77777777" w:rsidR="006816F5" w:rsidRPr="006A3348" w:rsidRDefault="006816F5" w:rsidP="006816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D730E6A" w14:textId="5121F563" w:rsidR="00BB3F3A" w:rsidRPr="006A3348" w:rsidRDefault="00BB3F3A" w:rsidP="00BB3F3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348">
        <w:rPr>
          <w:rFonts w:ascii="Times New Roman" w:hAnsi="Times New Roman" w:cs="Times New Roman"/>
          <w:b/>
          <w:bCs/>
          <w:sz w:val="28"/>
          <w:szCs w:val="28"/>
        </w:rPr>
        <w:t>4.Проверка скорости загрузки сайта</w:t>
      </w:r>
    </w:p>
    <w:p w14:paraId="1ECFC26A" w14:textId="5D64535B" w:rsidR="00BB3F3A" w:rsidRPr="006A3348" w:rsidRDefault="00BB3F3A" w:rsidP="00BB3F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Проверка выявила что производительность сайта </w:t>
      </w:r>
      <w:r w:rsidR="001A475B">
        <w:rPr>
          <w:rFonts w:ascii="Times New Roman" w:hAnsi="Times New Roman" w:cs="Times New Roman"/>
          <w:sz w:val="28"/>
          <w:szCs w:val="28"/>
        </w:rPr>
        <w:t>очень высокая</w:t>
      </w:r>
      <w:r w:rsidRPr="006A3348">
        <w:rPr>
          <w:rFonts w:ascii="Times New Roman" w:hAnsi="Times New Roman" w:cs="Times New Roman"/>
          <w:sz w:val="28"/>
          <w:szCs w:val="28"/>
        </w:rPr>
        <w:t xml:space="preserve">. На картинке 6 </w:t>
      </w:r>
      <w:r w:rsidR="00CD6697" w:rsidRPr="006A3348">
        <w:rPr>
          <w:rFonts w:ascii="Times New Roman" w:hAnsi="Times New Roman" w:cs="Times New Roman"/>
          <w:sz w:val="28"/>
          <w:szCs w:val="28"/>
        </w:rPr>
        <w:t>показан результат.</w:t>
      </w:r>
    </w:p>
    <w:p w14:paraId="5F362889" w14:textId="0CA49EA6" w:rsidR="00CD6697" w:rsidRPr="006A3348" w:rsidRDefault="002D2AB4" w:rsidP="002D2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6F729" wp14:editId="19E84111">
            <wp:extent cx="5940425" cy="4890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7E12" w14:textId="195322F7" w:rsidR="001A475B" w:rsidRDefault="00CD6697" w:rsidP="001A475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Рисунке 6 – </w:t>
      </w:r>
      <w:r w:rsidR="001A475B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6A3348">
        <w:rPr>
          <w:rFonts w:ascii="Times New Roman" w:hAnsi="Times New Roman" w:cs="Times New Roman"/>
          <w:sz w:val="28"/>
          <w:szCs w:val="28"/>
        </w:rPr>
        <w:t xml:space="preserve"> </w:t>
      </w:r>
      <w:r w:rsidR="001A475B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2D2AB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D2AB4" w:rsidRPr="002D2AB4">
        <w:rPr>
          <w:rFonts w:ascii="Times New Roman" w:hAnsi="Times New Roman" w:cs="Times New Roman"/>
          <w:sz w:val="28"/>
          <w:szCs w:val="28"/>
        </w:rPr>
        <w:t>.</w:t>
      </w:r>
      <w:r w:rsidR="001A475B">
        <w:rPr>
          <w:rFonts w:ascii="Times New Roman" w:hAnsi="Times New Roman" w:cs="Times New Roman"/>
          <w:sz w:val="28"/>
          <w:szCs w:val="28"/>
          <w:lang w:val="en-US"/>
        </w:rPr>
        <w:t>ya</w:t>
      </w:r>
      <w:r w:rsidR="001A475B" w:rsidRPr="001A475B">
        <w:rPr>
          <w:rFonts w:ascii="Times New Roman" w:hAnsi="Times New Roman" w:cs="Times New Roman"/>
          <w:sz w:val="28"/>
          <w:szCs w:val="28"/>
        </w:rPr>
        <w:t>.</w:t>
      </w:r>
      <w:r w:rsidR="001A475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1A475B">
        <w:rPr>
          <w:rFonts w:ascii="Times New Roman" w:hAnsi="Times New Roman" w:cs="Times New Roman"/>
          <w:sz w:val="28"/>
          <w:szCs w:val="28"/>
        </w:rPr>
        <w:t>.</w:t>
      </w:r>
    </w:p>
    <w:p w14:paraId="44D75FAE" w14:textId="77777777" w:rsidR="001A475B" w:rsidRDefault="001A475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0AE08" w14:textId="77777777" w:rsidR="00CD6697" w:rsidRPr="006A3348" w:rsidRDefault="00CD6697" w:rsidP="001A475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9F821A4" w14:textId="41826E2E" w:rsidR="00CD6697" w:rsidRPr="001A475B" w:rsidRDefault="001577E7" w:rsidP="001577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75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3C9B779" w14:textId="22D9D336" w:rsidR="001577E7" w:rsidRPr="006A3348" w:rsidRDefault="001577E7" w:rsidP="001577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3348">
        <w:rPr>
          <w:rFonts w:ascii="Times New Roman" w:hAnsi="Times New Roman" w:cs="Times New Roman"/>
          <w:sz w:val="28"/>
          <w:szCs w:val="28"/>
        </w:rPr>
        <w:t xml:space="preserve">В целом сайт </w:t>
      </w:r>
      <w:hyperlink r:id="rId13" w:history="1">
        <w:r w:rsidR="001A475B" w:rsidRPr="004670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1A475B" w:rsidRPr="0046702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1A475B" w:rsidRPr="004670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</w:t>
        </w:r>
        <w:r w:rsidR="001A475B" w:rsidRPr="0046702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1A475B" w:rsidRPr="004670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6A3348">
        <w:rPr>
          <w:rFonts w:ascii="Times New Roman" w:hAnsi="Times New Roman" w:cs="Times New Roman"/>
          <w:sz w:val="28"/>
          <w:szCs w:val="28"/>
        </w:rPr>
        <w:t xml:space="preserve"> хорошо проработан и адаптирован под мобильные устройства, без ошибок но с </w:t>
      </w:r>
      <w:r w:rsidR="001A475B">
        <w:rPr>
          <w:rFonts w:ascii="Times New Roman" w:hAnsi="Times New Roman" w:cs="Times New Roman"/>
          <w:sz w:val="28"/>
          <w:szCs w:val="28"/>
        </w:rPr>
        <w:t>не очень высокой</w:t>
      </w:r>
      <w:r w:rsidRPr="006A3348">
        <w:rPr>
          <w:rFonts w:ascii="Times New Roman" w:hAnsi="Times New Roman" w:cs="Times New Roman"/>
          <w:sz w:val="28"/>
          <w:szCs w:val="28"/>
        </w:rPr>
        <w:t xml:space="preserve"> скоростью загрузки.</w:t>
      </w:r>
    </w:p>
    <w:sectPr w:rsidR="001577E7" w:rsidRPr="006A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21D"/>
    <w:multiLevelType w:val="hybridMultilevel"/>
    <w:tmpl w:val="0BFE5768"/>
    <w:lvl w:ilvl="0" w:tplc="284A1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F6F76"/>
    <w:multiLevelType w:val="hybridMultilevel"/>
    <w:tmpl w:val="FF120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D4348"/>
    <w:multiLevelType w:val="hybridMultilevel"/>
    <w:tmpl w:val="B24A4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E"/>
    <w:rsid w:val="000276CC"/>
    <w:rsid w:val="00090AAA"/>
    <w:rsid w:val="001577E7"/>
    <w:rsid w:val="00180EB8"/>
    <w:rsid w:val="001A475B"/>
    <w:rsid w:val="001F4729"/>
    <w:rsid w:val="00203856"/>
    <w:rsid w:val="0020569D"/>
    <w:rsid w:val="002314F6"/>
    <w:rsid w:val="002778A4"/>
    <w:rsid w:val="002D2AB4"/>
    <w:rsid w:val="002E68B7"/>
    <w:rsid w:val="003F29A7"/>
    <w:rsid w:val="00455914"/>
    <w:rsid w:val="00551087"/>
    <w:rsid w:val="005757D9"/>
    <w:rsid w:val="00593F1D"/>
    <w:rsid w:val="00610062"/>
    <w:rsid w:val="006816F5"/>
    <w:rsid w:val="006A3348"/>
    <w:rsid w:val="006F783B"/>
    <w:rsid w:val="007276BE"/>
    <w:rsid w:val="00850087"/>
    <w:rsid w:val="00892467"/>
    <w:rsid w:val="008B3402"/>
    <w:rsid w:val="00907F19"/>
    <w:rsid w:val="00956756"/>
    <w:rsid w:val="00A51A0B"/>
    <w:rsid w:val="00B203E9"/>
    <w:rsid w:val="00BB3F3A"/>
    <w:rsid w:val="00C97A8B"/>
    <w:rsid w:val="00CD6697"/>
    <w:rsid w:val="00D37A8A"/>
    <w:rsid w:val="00D471FF"/>
    <w:rsid w:val="00D6124D"/>
    <w:rsid w:val="00E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6B41"/>
  <w15:docId w15:val="{252E137A-6415-4EA6-AEB1-55AC1D9D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9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0569D"/>
    <w:pPr>
      <w:spacing w:before="100" w:beforeAutospacing="1" w:after="100" w:afterAutospacing="1" w:line="268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056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5108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778A4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180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8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y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Нейфельд</dc:creator>
  <cp:lastModifiedBy>Kot Proger</cp:lastModifiedBy>
  <cp:revision>7</cp:revision>
  <cp:lastPrinted>2021-09-11T08:34:00Z</cp:lastPrinted>
  <dcterms:created xsi:type="dcterms:W3CDTF">2022-12-15T02:25:00Z</dcterms:created>
  <dcterms:modified xsi:type="dcterms:W3CDTF">2022-12-16T06:55:00Z</dcterms:modified>
</cp:coreProperties>
</file>