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0C8D2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AD52BA7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EF8A02E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7325B796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900DC26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0A4B97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ТОМСКИЙ ГОСУДАРСТВЕННЫЙ УНИВЕРСИТЕТ </w:t>
      </w:r>
    </w:p>
    <w:p w14:paraId="030292A9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 УПРАВЛЕНИЯ И РАДИОЭЛЕКТРОНИКИ (ТУСУР)</w:t>
      </w:r>
    </w:p>
    <w:p w14:paraId="14C116B8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14E18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автоматизации обработки информации (АОИ)</w:t>
      </w:r>
    </w:p>
    <w:p w14:paraId="376DD795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43DA8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33EE174B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50007A1A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3D5919D4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1E40A073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30582BBA" w14:textId="6AE13C1B" w:rsidR="0020569D" w:rsidRPr="00180EB8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180EB8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41925124" w14:textId="0795A608" w:rsidR="0020569D" w:rsidRP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69D">
        <w:rPr>
          <w:rFonts w:ascii="Times New Roman" w:hAnsi="Times New Roman" w:cs="Times New Roman"/>
          <w:sz w:val="28"/>
          <w:szCs w:val="28"/>
        </w:rPr>
        <w:t>«</w:t>
      </w:r>
      <w:r w:rsidR="00180EB8" w:rsidRPr="00180EB8">
        <w:rPr>
          <w:rFonts w:ascii="Times New Roman" w:hAnsi="Times New Roman" w:cs="Times New Roman"/>
          <w:sz w:val="28"/>
          <w:szCs w:val="28"/>
        </w:rPr>
        <w:t>Нефункциональное тестирование</w:t>
      </w:r>
      <w:r w:rsidRPr="0020569D">
        <w:rPr>
          <w:rFonts w:ascii="Times New Roman" w:hAnsi="Times New Roman" w:cs="Times New Roman"/>
          <w:sz w:val="28"/>
          <w:szCs w:val="28"/>
        </w:rPr>
        <w:t>»</w:t>
      </w:r>
    </w:p>
    <w:p w14:paraId="253FB25D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AA5CEC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B99FB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0F20A1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63906F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8EB41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562342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95"/>
        <w:gridCol w:w="4575"/>
      </w:tblGrid>
      <w:tr w:rsidR="0020569D" w14:paraId="1E9978D9" w14:textId="77777777" w:rsidTr="0020569D">
        <w:tc>
          <w:tcPr>
            <w:tcW w:w="4695" w:type="dxa"/>
          </w:tcPr>
          <w:p w14:paraId="6493848C" w14:textId="77777777" w:rsidR="0020569D" w:rsidRDefault="0020569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4575" w:type="dxa"/>
          </w:tcPr>
          <w:p w14:paraId="0A50EC71" w14:textId="77777777" w:rsidR="0020569D" w:rsidRDefault="0020569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Выполнил:</w:t>
            </w:r>
          </w:p>
          <w:p w14:paraId="0188A30D" w14:textId="53939136" w:rsidR="001874BD" w:rsidRDefault="0020569D" w:rsidP="001874B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студент гр. 42</w:t>
            </w:r>
            <w:r w:rsidR="001874BD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-</w:t>
            </w:r>
            <w:r w:rsidR="008F7F12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2</w:t>
            </w:r>
          </w:p>
          <w:p w14:paraId="492E9643" w14:textId="37A7B69E" w:rsidR="0020569D" w:rsidRPr="001F4729" w:rsidRDefault="001874BD" w:rsidP="001874B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Бабец А.А</w:t>
            </w:r>
            <w:r w:rsidR="001F4729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.</w:t>
            </w:r>
          </w:p>
          <w:p w14:paraId="1B476FD2" w14:textId="77777777" w:rsidR="0020569D" w:rsidRDefault="0020569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</w:p>
        </w:tc>
      </w:tr>
      <w:tr w:rsidR="0020569D" w14:paraId="01F0D701" w14:textId="77777777" w:rsidTr="0020569D">
        <w:tc>
          <w:tcPr>
            <w:tcW w:w="4695" w:type="dxa"/>
          </w:tcPr>
          <w:p w14:paraId="00BDE119" w14:textId="77777777" w:rsidR="0020569D" w:rsidRDefault="0020569D">
            <w:pPr>
              <w:pStyle w:val="1"/>
              <w:widowControl w:val="0"/>
              <w:spacing w:before="0" w:beforeAutospacing="0" w:after="0" w:afterAutospacing="0" w:line="240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4575" w:type="dxa"/>
            <w:hideMark/>
          </w:tcPr>
          <w:p w14:paraId="0F711B68" w14:textId="77777777" w:rsidR="0020569D" w:rsidRDefault="0020569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Принял:</w:t>
            </w:r>
          </w:p>
          <w:p w14:paraId="0135156A" w14:textId="77777777" w:rsidR="0020569D" w:rsidRDefault="0020569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Доцент каф. АОИ</w:t>
            </w:r>
          </w:p>
          <w:p w14:paraId="6C833E10" w14:textId="77777777" w:rsidR="0020569D" w:rsidRDefault="0020569D">
            <w:pPr>
              <w:pStyle w:val="1"/>
              <w:widowControl w:val="0"/>
              <w:spacing w:before="0" w:beforeAutospacing="0" w:after="0" w:afterAutospacing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Морозова Ю.В.</w:t>
            </w:r>
          </w:p>
        </w:tc>
      </w:tr>
    </w:tbl>
    <w:p w14:paraId="0F74E6E8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CB05D6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ABAC06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F32E63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473506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CA15B3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F61CC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5D47ACFE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21C47CF8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09FAF0C4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7AF34B4B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629C7002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2681EEFE" w14:textId="77777777" w:rsidR="0020569D" w:rsidRDefault="0020569D" w:rsidP="0020569D">
      <w:pPr>
        <w:pStyle w:val="1"/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8"/>
        </w:rPr>
      </w:pPr>
    </w:p>
    <w:p w14:paraId="61BA6030" w14:textId="77777777" w:rsidR="0020569D" w:rsidRDefault="0020569D" w:rsidP="0020569D">
      <w:pPr>
        <w:pStyle w:val="1"/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2021</w:t>
      </w:r>
    </w:p>
    <w:p w14:paraId="3391E969" w14:textId="744F1B3D" w:rsidR="00551087" w:rsidRPr="00203856" w:rsidRDefault="0020569D" w:rsidP="0020385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03856">
        <w:rPr>
          <w:rFonts w:ascii="Times New Roman" w:hAnsi="Times New Roman" w:cs="Times New Roman"/>
          <w:b/>
          <w:sz w:val="32"/>
          <w:szCs w:val="32"/>
        </w:rPr>
        <w:lastRenderedPageBreak/>
        <w:t>В</w:t>
      </w:r>
      <w:r w:rsidR="00203856" w:rsidRPr="00203856">
        <w:rPr>
          <w:rFonts w:ascii="Times New Roman" w:hAnsi="Times New Roman" w:cs="Times New Roman"/>
          <w:b/>
          <w:sz w:val="32"/>
          <w:szCs w:val="32"/>
        </w:rPr>
        <w:t>ведение</w:t>
      </w:r>
    </w:p>
    <w:p w14:paraId="50157B1D" w14:textId="0C148DB5" w:rsidR="00203856" w:rsidRPr="00203856" w:rsidRDefault="00203856" w:rsidP="002778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03856">
        <w:rPr>
          <w:rFonts w:ascii="Times New Roman" w:hAnsi="Times New Roman" w:cs="Times New Roman"/>
          <w:sz w:val="28"/>
          <w:szCs w:val="28"/>
        </w:rPr>
        <w:t xml:space="preserve">Тема: </w:t>
      </w:r>
      <w:r w:rsidR="00180EB8" w:rsidRPr="00180EB8">
        <w:rPr>
          <w:rFonts w:ascii="Times New Roman" w:hAnsi="Times New Roman" w:cs="Times New Roman"/>
          <w:sz w:val="28"/>
          <w:szCs w:val="28"/>
        </w:rPr>
        <w:t>Нефункциональное тестирование</w:t>
      </w:r>
    </w:p>
    <w:p w14:paraId="7FB42E64" w14:textId="1D89A2D5" w:rsidR="0020569D" w:rsidRDefault="00203856" w:rsidP="002778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03856">
        <w:rPr>
          <w:rFonts w:ascii="Times New Roman" w:hAnsi="Times New Roman" w:cs="Times New Roman"/>
          <w:sz w:val="28"/>
          <w:szCs w:val="28"/>
        </w:rPr>
        <w:t xml:space="preserve">Цель: получение практический навыков по </w:t>
      </w:r>
      <w:r w:rsidR="00180EB8">
        <w:rPr>
          <w:rFonts w:ascii="Times New Roman" w:hAnsi="Times New Roman" w:cs="Times New Roman"/>
          <w:sz w:val="28"/>
          <w:szCs w:val="28"/>
        </w:rPr>
        <w:t>н</w:t>
      </w:r>
      <w:r w:rsidR="00180EB8" w:rsidRPr="00180EB8">
        <w:rPr>
          <w:rFonts w:ascii="Times New Roman" w:hAnsi="Times New Roman" w:cs="Times New Roman"/>
          <w:sz w:val="28"/>
          <w:szCs w:val="28"/>
        </w:rPr>
        <w:t>ефункционально</w:t>
      </w:r>
      <w:r w:rsidR="00180EB8">
        <w:rPr>
          <w:rFonts w:ascii="Times New Roman" w:hAnsi="Times New Roman" w:cs="Times New Roman"/>
          <w:sz w:val="28"/>
          <w:szCs w:val="28"/>
        </w:rPr>
        <w:t xml:space="preserve">му </w:t>
      </w:r>
      <w:r w:rsidR="00180EB8" w:rsidRPr="00180EB8">
        <w:rPr>
          <w:rFonts w:ascii="Times New Roman" w:hAnsi="Times New Roman" w:cs="Times New Roman"/>
          <w:sz w:val="28"/>
          <w:szCs w:val="28"/>
        </w:rPr>
        <w:t>тестирован</w:t>
      </w:r>
      <w:r w:rsidR="00180EB8">
        <w:rPr>
          <w:rFonts w:ascii="Times New Roman" w:hAnsi="Times New Roman" w:cs="Times New Roman"/>
          <w:sz w:val="28"/>
          <w:szCs w:val="28"/>
        </w:rPr>
        <w:t>о</w:t>
      </w:r>
    </w:p>
    <w:p w14:paraId="64C795DF" w14:textId="77777777" w:rsidR="001874BD" w:rsidRPr="006A3348" w:rsidRDefault="001874BD" w:rsidP="001874B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3348">
        <w:rPr>
          <w:rFonts w:ascii="Times New Roman" w:hAnsi="Times New Roman" w:cs="Times New Roman"/>
          <w:sz w:val="28"/>
          <w:szCs w:val="28"/>
        </w:rPr>
        <w:t xml:space="preserve">бъектом тестирования был выбран </w:t>
      </w:r>
      <w:r w:rsidRPr="006A3348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A3348">
        <w:rPr>
          <w:rFonts w:ascii="Times New Roman" w:hAnsi="Times New Roman" w:cs="Times New Roman"/>
          <w:sz w:val="28"/>
          <w:szCs w:val="28"/>
        </w:rPr>
        <w:t>.</w:t>
      </w:r>
      <w:r w:rsidRPr="006A3348">
        <w:rPr>
          <w:sz w:val="28"/>
          <w:szCs w:val="28"/>
        </w:rPr>
        <w:t xml:space="preserve"> </w:t>
      </w:r>
      <w:r w:rsidRPr="006A3348">
        <w:rPr>
          <w:rFonts w:ascii="Times New Roman" w:hAnsi="Times New Roman" w:cs="Times New Roman"/>
          <w:sz w:val="28"/>
          <w:szCs w:val="28"/>
          <w:lang w:val="en-US"/>
        </w:rPr>
        <w:t>ya</w:t>
      </w:r>
      <w:r w:rsidRPr="006A3348">
        <w:rPr>
          <w:rFonts w:ascii="Times New Roman" w:hAnsi="Times New Roman" w:cs="Times New Roman"/>
          <w:sz w:val="28"/>
          <w:szCs w:val="28"/>
        </w:rPr>
        <w:t>.</w:t>
      </w:r>
      <w:r w:rsidRPr="006A3348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6A3348">
        <w:rPr>
          <w:rFonts w:ascii="Times New Roman" w:hAnsi="Times New Roman" w:cs="Times New Roman"/>
          <w:sz w:val="28"/>
          <w:szCs w:val="28"/>
        </w:rPr>
        <w:t>. Этот сайт является страницей поисковой системы Яндекс.</w:t>
      </w:r>
    </w:p>
    <w:p w14:paraId="3CB22AC1" w14:textId="4D556B69" w:rsidR="000276CC" w:rsidRDefault="00180EB8" w:rsidP="00180EB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21A4C" w14:textId="0F205DEE" w:rsidR="00CE11F3" w:rsidRDefault="00CE11F3" w:rsidP="00180EB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1.</w:t>
      </w:r>
    </w:p>
    <w:p w14:paraId="67C03578" w14:textId="52905D4F" w:rsidR="00CE11F3" w:rsidRPr="00C36861" w:rsidRDefault="00CE11F3" w:rsidP="00180EB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Xpath</w:t>
      </w:r>
      <w:r w:rsidRPr="00C368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C36861">
        <w:rPr>
          <w:rFonts w:ascii="Times New Roman" w:hAnsi="Times New Roman" w:cs="Times New Roman"/>
          <w:sz w:val="28"/>
          <w:szCs w:val="28"/>
          <w:lang w:val="en-US"/>
        </w:rPr>
        <w:t xml:space="preserve"> //*[@</w:t>
      </w:r>
      <w:r w:rsidRPr="00CE11F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861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="001874BD">
        <w:rPr>
          <w:rFonts w:ascii="Times New Roman" w:hAnsi="Times New Roman" w:cs="Times New Roman"/>
          <w:sz w:val="28"/>
          <w:szCs w:val="28"/>
          <w:lang w:val="en-US"/>
        </w:rPr>
        <w:t>passp-field-login</w:t>
      </w:r>
      <w:r w:rsidRPr="00C36861">
        <w:rPr>
          <w:rFonts w:ascii="Times New Roman" w:hAnsi="Times New Roman" w:cs="Times New Roman"/>
          <w:sz w:val="28"/>
          <w:szCs w:val="28"/>
          <w:lang w:val="en-US"/>
        </w:rPr>
        <w:t>"]</w:t>
      </w:r>
    </w:p>
    <w:p w14:paraId="3686FA37" w14:textId="0E8E1E89" w:rsidR="00CE11F3" w:rsidRDefault="00CE11F3" w:rsidP="00180EB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Xpath parol </w:t>
      </w:r>
      <w:r w:rsidRPr="00CE11F3">
        <w:rPr>
          <w:rFonts w:ascii="Times New Roman" w:hAnsi="Times New Roman" w:cs="Times New Roman"/>
          <w:sz w:val="28"/>
          <w:szCs w:val="28"/>
          <w:lang w:val="en-US"/>
        </w:rPr>
        <w:t>//*[@id="</w:t>
      </w:r>
      <w:r w:rsidR="001874BD">
        <w:rPr>
          <w:rFonts w:ascii="Times New Roman" w:hAnsi="Times New Roman" w:cs="Times New Roman"/>
          <w:sz w:val="28"/>
          <w:szCs w:val="28"/>
          <w:lang w:val="en-US"/>
        </w:rPr>
        <w:t>passp-field-passwd</w:t>
      </w:r>
      <w:r w:rsidRPr="00CE11F3">
        <w:rPr>
          <w:rFonts w:ascii="Times New Roman" w:hAnsi="Times New Roman" w:cs="Times New Roman"/>
          <w:sz w:val="28"/>
          <w:szCs w:val="28"/>
          <w:lang w:val="en-US"/>
        </w:rPr>
        <w:t>"]</w:t>
      </w:r>
    </w:p>
    <w:p w14:paraId="378E166B" w14:textId="7CDB1076" w:rsidR="00CE11F3" w:rsidRDefault="00CE11F3" w:rsidP="00180EB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E11F3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11F3">
        <w:rPr>
          <w:rFonts w:ascii="Times New Roman" w:hAnsi="Times New Roman" w:cs="Times New Roman"/>
          <w:sz w:val="28"/>
          <w:szCs w:val="28"/>
          <w:lang w:val="en-US"/>
        </w:rPr>
        <w:t>"[autocomplete='username']"</w:t>
      </w:r>
    </w:p>
    <w:p w14:paraId="7B1374BA" w14:textId="059A074C" w:rsidR="00CE11F3" w:rsidRDefault="00CE11F3" w:rsidP="00180EB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36861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11F3">
        <w:rPr>
          <w:rFonts w:ascii="Times New Roman" w:hAnsi="Times New Roman" w:cs="Times New Roman"/>
          <w:sz w:val="28"/>
          <w:szCs w:val="28"/>
          <w:lang w:val="en-US"/>
        </w:rPr>
        <w:t>"[autocomplete='current-password']"</w:t>
      </w:r>
    </w:p>
    <w:p w14:paraId="0116944D" w14:textId="7EA08310" w:rsidR="006477D9" w:rsidRDefault="006477D9" w:rsidP="00180EB8">
      <w:pPr>
        <w:spacing w:after="200" w:line="276" w:lineRule="auto"/>
        <w:rPr>
          <w:noProof/>
        </w:rPr>
      </w:pPr>
      <w:r w:rsidRPr="00C36861">
        <w:rPr>
          <w:rFonts w:ascii="Times New Roman" w:hAnsi="Times New Roman" w:cs="Times New Roman"/>
          <w:sz w:val="28"/>
          <w:szCs w:val="28"/>
        </w:rPr>
        <w:t>2.</w:t>
      </w:r>
      <w:r w:rsidRPr="006477D9">
        <w:rPr>
          <w:noProof/>
        </w:rPr>
        <w:t xml:space="preserve"> </w:t>
      </w:r>
      <w:r w:rsidR="0084781E">
        <w:rPr>
          <w:noProof/>
        </w:rPr>
        <w:drawing>
          <wp:inline distT="0" distB="0" distL="0" distR="0" wp14:anchorId="6ED1004F" wp14:editId="46773971">
            <wp:extent cx="5940425" cy="3554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F6B4" w14:textId="487F34A3" w:rsidR="006477D9" w:rsidRPr="00C36861" w:rsidRDefault="006477D9" w:rsidP="00180EB8">
      <w:pPr>
        <w:spacing w:after="200" w:line="276" w:lineRule="auto"/>
        <w:rPr>
          <w:noProof/>
        </w:rPr>
      </w:pPr>
      <w:r w:rsidRPr="00C36861">
        <w:rPr>
          <w:noProof/>
        </w:rPr>
        <w:t>3.</w:t>
      </w:r>
    </w:p>
    <w:p w14:paraId="53131C11" w14:textId="6DFE1EA9" w:rsidR="006477D9" w:rsidRPr="006477D9" w:rsidRDefault="006477D9" w:rsidP="00180EB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t>PlaceHolder</w:t>
      </w:r>
      <w:r w:rsidR="0084781E" w:rsidRPr="0084781E">
        <w:rPr>
          <w:noProof/>
        </w:rPr>
        <w:t>=</w:t>
      </w:r>
      <w:r w:rsidR="0084781E">
        <w:rPr>
          <w:noProof/>
        </w:rPr>
        <w:t xml:space="preserve">«Логин или </w:t>
      </w:r>
      <w:r w:rsidR="0084781E">
        <w:rPr>
          <w:noProof/>
          <w:lang w:val="en-US"/>
        </w:rPr>
        <w:t>email</w:t>
      </w:r>
      <w:r w:rsidR="0084781E">
        <w:rPr>
          <w:noProof/>
        </w:rPr>
        <w:t>»</w:t>
      </w:r>
      <w:r w:rsidR="0084781E" w:rsidRPr="0084781E">
        <w:rPr>
          <w:noProof/>
        </w:rPr>
        <w:t xml:space="preserve"> </w:t>
      </w:r>
      <w:r>
        <w:rPr>
          <w:noProof/>
        </w:rPr>
        <w:t>.</w:t>
      </w:r>
      <w:r w:rsidR="0084781E" w:rsidRPr="0084781E">
        <w:rPr>
          <w:noProof/>
        </w:rPr>
        <w:t xml:space="preserve"> </w:t>
      </w:r>
      <w:r w:rsidR="0084781E">
        <w:rPr>
          <w:noProof/>
        </w:rPr>
        <w:drawing>
          <wp:inline distT="0" distB="0" distL="0" distR="0" wp14:anchorId="347FB193" wp14:editId="5AFEC5C5">
            <wp:extent cx="5381625" cy="29350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0773" cy="29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B41F" w14:textId="536473CA" w:rsidR="00714891" w:rsidRPr="0084781E" w:rsidRDefault="005757D9" w:rsidP="0084781E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="00714891" w:rsidRPr="00714891">
        <w:t xml:space="preserve"> </w:t>
      </w:r>
      <w:r w:rsidR="00714891" w:rsidRPr="00714891">
        <w:rPr>
          <w:rFonts w:ascii="Times New Roman" w:hAnsi="Times New Roman" w:cs="Times New Roman"/>
          <w:sz w:val="32"/>
          <w:szCs w:val="32"/>
        </w:rPr>
        <w:t>Сменить цвета на странице:</w:t>
      </w:r>
      <w:r w:rsidR="0084781E">
        <w:rPr>
          <w:noProof/>
        </w:rPr>
        <w:drawing>
          <wp:inline distT="0" distB="0" distL="0" distR="0" wp14:anchorId="0E0E7ECB" wp14:editId="53728AAC">
            <wp:extent cx="5940425" cy="2721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81E">
        <w:rPr>
          <w:noProof/>
        </w:rPr>
        <w:lastRenderedPageBreak/>
        <w:drawing>
          <wp:inline distT="0" distB="0" distL="0" distR="0" wp14:anchorId="39EA64D6" wp14:editId="3A044AC4">
            <wp:extent cx="5940425" cy="2626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81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F95EA0" wp14:editId="7E3B7064">
            <wp:extent cx="5924550" cy="4276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66A5" w14:textId="47708B78" w:rsidR="00714891" w:rsidRDefault="0084781E" w:rsidP="0084781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9207DFA" wp14:editId="07905744">
            <wp:extent cx="5924550" cy="4276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54A1" w14:textId="1CBE5B57" w:rsidR="00714891" w:rsidRDefault="00714891" w:rsidP="00714891">
      <w:pPr>
        <w:ind w:firstLine="708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2133BD8" w14:textId="442F8D0A" w:rsidR="00A15002" w:rsidRPr="00C36861" w:rsidRDefault="006477D9" w:rsidP="00714891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C36861">
        <w:rPr>
          <w:rFonts w:ascii="Times New Roman" w:hAnsi="Times New Roman" w:cs="Times New Roman"/>
          <w:sz w:val="32"/>
          <w:szCs w:val="32"/>
        </w:rPr>
        <w:t>4.</w:t>
      </w:r>
      <w:r w:rsidRPr="006477D9">
        <w:rPr>
          <w:noProof/>
        </w:rPr>
        <w:t xml:space="preserve"> </w:t>
      </w:r>
      <w:r w:rsidR="0084781E">
        <w:rPr>
          <w:noProof/>
        </w:rPr>
        <w:drawing>
          <wp:inline distT="0" distB="0" distL="0" distR="0" wp14:anchorId="6F428608" wp14:editId="55F0EB61">
            <wp:extent cx="5940425" cy="2187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3D2B" w14:textId="77777777" w:rsidR="00A15002" w:rsidRDefault="00A15002" w:rsidP="0084781E">
      <w:pPr>
        <w:rPr>
          <w:rFonts w:ascii="Times New Roman" w:hAnsi="Times New Roman" w:cs="Times New Roman"/>
          <w:sz w:val="32"/>
          <w:szCs w:val="32"/>
        </w:rPr>
      </w:pPr>
    </w:p>
    <w:p w14:paraId="57758334" w14:textId="4FBAF62E" w:rsidR="0084781E" w:rsidRDefault="0084781E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DC2CA95" w14:textId="5A7CD0C9" w:rsidR="00714891" w:rsidRPr="00C14B93" w:rsidRDefault="00714891" w:rsidP="00714891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</w:t>
      </w:r>
      <w:r w:rsidR="00A15002" w:rsidRPr="00A15002">
        <w:t xml:space="preserve"> </w:t>
      </w:r>
      <w:r w:rsidR="00A15002" w:rsidRPr="00A15002">
        <w:rPr>
          <w:rFonts w:ascii="Times New Roman" w:hAnsi="Times New Roman" w:cs="Times New Roman"/>
          <w:sz w:val="32"/>
          <w:szCs w:val="32"/>
        </w:rPr>
        <w:t>Проверить страницу в портретном и ландшафтном режимах на девайсах</w:t>
      </w:r>
      <w:r w:rsidR="00C14B93" w:rsidRPr="00C14B93">
        <w:rPr>
          <w:rFonts w:ascii="Times New Roman" w:hAnsi="Times New Roman" w:cs="Times New Roman"/>
          <w:sz w:val="32"/>
          <w:szCs w:val="32"/>
        </w:rPr>
        <w:t xml:space="preserve"> </w:t>
      </w:r>
      <w:r w:rsidR="00C14B93">
        <w:rPr>
          <w:rFonts w:ascii="Times New Roman" w:hAnsi="Times New Roman" w:cs="Times New Roman"/>
          <w:sz w:val="32"/>
          <w:szCs w:val="32"/>
          <w:lang w:val="en-US"/>
        </w:rPr>
        <w:t>Galaxy</w:t>
      </w:r>
      <w:r w:rsidR="00C14B93" w:rsidRPr="00C14B93">
        <w:rPr>
          <w:rFonts w:ascii="Times New Roman" w:hAnsi="Times New Roman" w:cs="Times New Roman"/>
          <w:sz w:val="32"/>
          <w:szCs w:val="32"/>
        </w:rPr>
        <w:t xml:space="preserve"> </w:t>
      </w:r>
      <w:r w:rsidR="00C14B93">
        <w:rPr>
          <w:rFonts w:ascii="Times New Roman" w:hAnsi="Times New Roman" w:cs="Times New Roman"/>
          <w:sz w:val="32"/>
          <w:szCs w:val="32"/>
          <w:lang w:val="en-US"/>
        </w:rPr>
        <w:t>Fold</w:t>
      </w:r>
      <w:r w:rsidR="00C14B93" w:rsidRPr="00C14B93">
        <w:rPr>
          <w:rFonts w:ascii="Times New Roman" w:hAnsi="Times New Roman" w:cs="Times New Roman"/>
          <w:sz w:val="32"/>
          <w:szCs w:val="32"/>
        </w:rPr>
        <w:t xml:space="preserve">, </w:t>
      </w:r>
      <w:r w:rsidR="00C14B93">
        <w:rPr>
          <w:rFonts w:ascii="Times New Roman" w:hAnsi="Times New Roman" w:cs="Times New Roman"/>
          <w:sz w:val="32"/>
          <w:szCs w:val="32"/>
          <w:lang w:val="en-US"/>
        </w:rPr>
        <w:t>MotoG</w:t>
      </w:r>
      <w:r w:rsidR="00C14B93" w:rsidRPr="00C14B93">
        <w:rPr>
          <w:rFonts w:ascii="Times New Roman" w:hAnsi="Times New Roman" w:cs="Times New Roman"/>
          <w:sz w:val="32"/>
          <w:szCs w:val="32"/>
        </w:rPr>
        <w:t xml:space="preserve">4, </w:t>
      </w:r>
      <w:r w:rsidR="00C14B93">
        <w:rPr>
          <w:rFonts w:ascii="Times New Roman" w:hAnsi="Times New Roman" w:cs="Times New Roman"/>
          <w:sz w:val="32"/>
          <w:szCs w:val="32"/>
          <w:lang w:val="en-US"/>
        </w:rPr>
        <w:t>Nexus</w:t>
      </w:r>
      <w:r w:rsidR="00C14B93" w:rsidRPr="00C14B93">
        <w:rPr>
          <w:rFonts w:ascii="Times New Roman" w:hAnsi="Times New Roman" w:cs="Times New Roman"/>
          <w:sz w:val="32"/>
          <w:szCs w:val="32"/>
        </w:rPr>
        <w:t xml:space="preserve"> 5</w:t>
      </w:r>
    </w:p>
    <w:p w14:paraId="2EF6E327" w14:textId="1EA1CABC" w:rsidR="00714891" w:rsidRDefault="0084781E" w:rsidP="00714891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FEB5AA6" wp14:editId="43016FAA">
            <wp:extent cx="2685714" cy="623809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72FC" w14:textId="0D451C4E" w:rsidR="00714891" w:rsidRDefault="0084781E" w:rsidP="0084781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5B919C" wp14:editId="2205985E">
            <wp:extent cx="5940425" cy="25482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6D18" w14:textId="34514BE1" w:rsidR="00714891" w:rsidRDefault="0084781E" w:rsidP="00714891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D8D047" wp14:editId="71BB0FF4">
            <wp:extent cx="3447619" cy="6114286"/>
            <wp:effectExtent l="0" t="0" r="63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9673" w14:textId="30BCB9F3" w:rsidR="00714891" w:rsidRDefault="0084781E" w:rsidP="00A857B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77982E" wp14:editId="07D53F9A">
            <wp:extent cx="5940425" cy="33496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7B9">
        <w:rPr>
          <w:noProof/>
        </w:rPr>
        <w:lastRenderedPageBreak/>
        <w:drawing>
          <wp:inline distT="0" distB="0" distL="0" distR="0" wp14:anchorId="6E4152C8" wp14:editId="5B11B572">
            <wp:extent cx="3447619" cy="6114286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D0D" w14:textId="1F4400F2" w:rsidR="00714891" w:rsidRDefault="00A857B9" w:rsidP="00A857B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E518BC" wp14:editId="6CE1E28A">
            <wp:extent cx="5940425" cy="33496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C55B" w14:textId="0184ECB8" w:rsidR="00714891" w:rsidRDefault="00714891" w:rsidP="00A857B9">
      <w:pPr>
        <w:rPr>
          <w:rFonts w:ascii="Times New Roman" w:hAnsi="Times New Roman" w:cs="Times New Roman"/>
          <w:sz w:val="32"/>
          <w:szCs w:val="32"/>
        </w:rPr>
      </w:pPr>
    </w:p>
    <w:p w14:paraId="2F8D5D7B" w14:textId="5D480AED" w:rsidR="00A15002" w:rsidRDefault="00A15002" w:rsidP="0071489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FD81EBC" w14:textId="47B308EF" w:rsidR="00A15002" w:rsidRDefault="00A15002" w:rsidP="00714891">
      <w:pPr>
        <w:jc w:val="center"/>
        <w:rPr>
          <w:rFonts w:ascii="Times New Roman" w:hAnsi="Times New Roman" w:cs="Times New Roman"/>
          <w:sz w:val="32"/>
          <w:szCs w:val="32"/>
        </w:rPr>
      </w:pPr>
      <w:r w:rsidRPr="00A15002">
        <w:rPr>
          <w:rFonts w:ascii="Times New Roman" w:hAnsi="Times New Roman" w:cs="Times New Roman"/>
          <w:sz w:val="32"/>
          <w:szCs w:val="32"/>
        </w:rPr>
        <w:t>6.</w:t>
      </w:r>
      <w:r w:rsidR="00C14B93">
        <w:rPr>
          <w:rFonts w:ascii="Times New Roman" w:hAnsi="Times New Roman" w:cs="Times New Roman"/>
          <w:sz w:val="32"/>
          <w:szCs w:val="32"/>
        </w:rPr>
        <w:t xml:space="preserve"> Проверка производительности</w:t>
      </w:r>
    </w:p>
    <w:p w14:paraId="7A1BF9DF" w14:textId="3A6A8D7E" w:rsidR="00A15002" w:rsidRDefault="00C14B93" w:rsidP="007148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B2FBCE" wp14:editId="7885533B">
            <wp:extent cx="5940425" cy="3810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FE5B" w14:textId="180C730C" w:rsidR="00C14B93" w:rsidRPr="00C14B93" w:rsidRDefault="00C14B93" w:rsidP="007148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Данный тест показывает производительность немного ниже, чем </w:t>
      </w:r>
      <w:r>
        <w:rPr>
          <w:rFonts w:ascii="Times New Roman" w:hAnsi="Times New Roman" w:cs="Times New Roman"/>
          <w:sz w:val="32"/>
          <w:szCs w:val="32"/>
          <w:lang w:val="en-US"/>
        </w:rPr>
        <w:t>www</w:t>
      </w:r>
      <w:r w:rsidRPr="00C14B93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pagespeed</w:t>
      </w:r>
      <w:r w:rsidRPr="00C14B93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web</w:t>
      </w:r>
      <w:r w:rsidRPr="00C14B93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dev</w:t>
      </w:r>
    </w:p>
    <w:sectPr w:rsidR="00C14B93" w:rsidRPr="00C14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4121D"/>
    <w:multiLevelType w:val="hybridMultilevel"/>
    <w:tmpl w:val="0BFE5768"/>
    <w:lvl w:ilvl="0" w:tplc="284A13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EF6F76"/>
    <w:multiLevelType w:val="hybridMultilevel"/>
    <w:tmpl w:val="FF1201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D4348"/>
    <w:multiLevelType w:val="hybridMultilevel"/>
    <w:tmpl w:val="B24A4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B4E"/>
    <w:rsid w:val="000276CC"/>
    <w:rsid w:val="00090AAA"/>
    <w:rsid w:val="001577E7"/>
    <w:rsid w:val="00180EB8"/>
    <w:rsid w:val="001874BD"/>
    <w:rsid w:val="001F4729"/>
    <w:rsid w:val="00203856"/>
    <w:rsid w:val="0020569D"/>
    <w:rsid w:val="002314F6"/>
    <w:rsid w:val="002778A4"/>
    <w:rsid w:val="002E68B7"/>
    <w:rsid w:val="0030711B"/>
    <w:rsid w:val="003F29A7"/>
    <w:rsid w:val="003F6DCB"/>
    <w:rsid w:val="00455914"/>
    <w:rsid w:val="00551087"/>
    <w:rsid w:val="005757D9"/>
    <w:rsid w:val="00593F1D"/>
    <w:rsid w:val="00610062"/>
    <w:rsid w:val="006477D9"/>
    <w:rsid w:val="006816F5"/>
    <w:rsid w:val="006B3E52"/>
    <w:rsid w:val="00714891"/>
    <w:rsid w:val="007276BE"/>
    <w:rsid w:val="0084781E"/>
    <w:rsid w:val="00850087"/>
    <w:rsid w:val="00892467"/>
    <w:rsid w:val="008F7F12"/>
    <w:rsid w:val="00907F19"/>
    <w:rsid w:val="00956756"/>
    <w:rsid w:val="00A15002"/>
    <w:rsid w:val="00A857B9"/>
    <w:rsid w:val="00B203E9"/>
    <w:rsid w:val="00BB3F3A"/>
    <w:rsid w:val="00C14B93"/>
    <w:rsid w:val="00C36861"/>
    <w:rsid w:val="00C97A8B"/>
    <w:rsid w:val="00CD6697"/>
    <w:rsid w:val="00CE11F3"/>
    <w:rsid w:val="00D37A8A"/>
    <w:rsid w:val="00D471FF"/>
    <w:rsid w:val="00EA4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16B41"/>
  <w15:docId w15:val="{252E137A-6415-4EA6-AEB1-55AC1D9DE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697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20569D"/>
    <w:pPr>
      <w:spacing w:before="100" w:beforeAutospacing="1" w:after="100" w:afterAutospacing="1" w:line="268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20569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51087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2778A4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180E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180EB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7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Максим Нейфельд</dc:creator>
  <cp:lastModifiedBy>Kot Proger</cp:lastModifiedBy>
  <cp:revision>5</cp:revision>
  <cp:lastPrinted>2021-09-11T08:34:00Z</cp:lastPrinted>
  <dcterms:created xsi:type="dcterms:W3CDTF">2022-12-16T03:45:00Z</dcterms:created>
  <dcterms:modified xsi:type="dcterms:W3CDTF">2022-12-16T06:56:00Z</dcterms:modified>
</cp:coreProperties>
</file>