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3B002" w14:textId="77777777" w:rsidR="00724CD5" w:rsidRPr="00724CD5" w:rsidRDefault="00724CD5" w:rsidP="00724CD5">
      <w:pPr>
        <w:jc w:val="center"/>
        <w:rPr>
          <w:szCs w:val="28"/>
        </w:rPr>
      </w:pPr>
      <w:r w:rsidRPr="00724CD5">
        <w:rPr>
          <w:szCs w:val="28"/>
        </w:rPr>
        <w:t>Министерство науки и высшего образования Российской Федерации</w:t>
      </w:r>
    </w:p>
    <w:p w14:paraId="51840D93" w14:textId="77777777" w:rsidR="00724CD5" w:rsidRPr="00724CD5" w:rsidRDefault="00724CD5" w:rsidP="00724CD5">
      <w:pPr>
        <w:jc w:val="center"/>
        <w:rPr>
          <w:szCs w:val="28"/>
        </w:rPr>
      </w:pPr>
      <w:r w:rsidRPr="00724CD5">
        <w:rPr>
          <w:szCs w:val="28"/>
        </w:rPr>
        <w:t>ФГАОУ ВО "Южно-Уральский государственный университет (НИУ)"</w:t>
      </w:r>
    </w:p>
    <w:p w14:paraId="520999DE" w14:textId="77777777" w:rsidR="00724CD5" w:rsidRPr="00724CD5" w:rsidRDefault="00724CD5" w:rsidP="00724CD5">
      <w:pPr>
        <w:jc w:val="center"/>
        <w:rPr>
          <w:szCs w:val="28"/>
        </w:rPr>
      </w:pPr>
      <w:r w:rsidRPr="00724CD5">
        <w:rPr>
          <w:szCs w:val="28"/>
        </w:rPr>
        <w:t>Центр подготовки топ-специалистов в сфере ИТ "Цифровой Урал"</w:t>
      </w:r>
    </w:p>
    <w:p w14:paraId="05CAB26B" w14:textId="5560AED7" w:rsidR="00E82ADF" w:rsidRPr="00C137F1" w:rsidRDefault="00724CD5" w:rsidP="00724CD5">
      <w:pPr>
        <w:jc w:val="center"/>
        <w:rPr>
          <w:szCs w:val="28"/>
        </w:rPr>
      </w:pPr>
      <w:r w:rsidRPr="00724CD5">
        <w:rPr>
          <w:szCs w:val="28"/>
        </w:rPr>
        <w:t>Кафедра "Информационные системы и технологии"</w:t>
      </w:r>
    </w:p>
    <w:p w14:paraId="4C2B5A22" w14:textId="77777777" w:rsidR="00E82ADF" w:rsidRPr="00C137F1" w:rsidRDefault="00E82ADF" w:rsidP="00E82ADF">
      <w:pPr>
        <w:rPr>
          <w:szCs w:val="28"/>
        </w:rPr>
      </w:pPr>
    </w:p>
    <w:p w14:paraId="362DAB16" w14:textId="77777777" w:rsidR="00E82ADF" w:rsidRPr="00C137F1" w:rsidRDefault="00E82ADF" w:rsidP="00E82ADF">
      <w:pPr>
        <w:jc w:val="center"/>
        <w:rPr>
          <w:szCs w:val="28"/>
        </w:rPr>
      </w:pPr>
    </w:p>
    <w:p w14:paraId="11093194" w14:textId="77777777" w:rsidR="00E82ADF" w:rsidRPr="00C137F1" w:rsidRDefault="00E82ADF" w:rsidP="00E82ADF">
      <w:pPr>
        <w:jc w:val="center"/>
        <w:rPr>
          <w:szCs w:val="28"/>
        </w:rPr>
      </w:pPr>
      <w:r w:rsidRPr="00C137F1">
        <w:rPr>
          <w:szCs w:val="28"/>
        </w:rPr>
        <w:t>ОТЧЕТ</w:t>
      </w:r>
    </w:p>
    <w:p w14:paraId="28BFB24A" w14:textId="3DE06B64" w:rsidR="00E82ADF" w:rsidRPr="00C137F1" w:rsidRDefault="00E82ADF" w:rsidP="00E82ADF">
      <w:pPr>
        <w:jc w:val="center"/>
        <w:rPr>
          <w:szCs w:val="28"/>
        </w:rPr>
      </w:pPr>
      <w:r w:rsidRPr="00C137F1">
        <w:rPr>
          <w:szCs w:val="28"/>
        </w:rPr>
        <w:t>по практике</w:t>
      </w:r>
    </w:p>
    <w:p w14:paraId="5D278B36" w14:textId="77777777" w:rsidR="00E82ADF" w:rsidRPr="00C137F1" w:rsidRDefault="00E82ADF" w:rsidP="00E82ADF">
      <w:pPr>
        <w:jc w:val="center"/>
        <w:rPr>
          <w:szCs w:val="28"/>
        </w:rPr>
      </w:pPr>
    </w:p>
    <w:p w14:paraId="511477A6" w14:textId="77777777" w:rsidR="00E82ADF" w:rsidRPr="00C137F1" w:rsidRDefault="00E82ADF" w:rsidP="00E82ADF">
      <w:pPr>
        <w:jc w:val="center"/>
        <w:rPr>
          <w:szCs w:val="28"/>
        </w:rPr>
      </w:pPr>
    </w:p>
    <w:p w14:paraId="193EFDC3" w14:textId="36D708BD" w:rsidR="00E82ADF" w:rsidRPr="00FA0088" w:rsidRDefault="00E82ADF" w:rsidP="00E82ADF">
      <w:pPr>
        <w:jc w:val="center"/>
        <w:rPr>
          <w:szCs w:val="28"/>
          <w:u w:val="single"/>
        </w:rPr>
      </w:pPr>
      <w:r w:rsidRPr="00C137F1">
        <w:rPr>
          <w:szCs w:val="28"/>
        </w:rPr>
        <w:t>Тема работы</w:t>
      </w:r>
      <w:r>
        <w:rPr>
          <w:szCs w:val="28"/>
        </w:rPr>
        <w:t xml:space="preserve">: </w:t>
      </w:r>
      <w:r w:rsidR="00724CD5" w:rsidRPr="00724CD5">
        <w:rPr>
          <w:szCs w:val="28"/>
          <w:u w:val="single"/>
        </w:rPr>
        <w:t>Разработка системы автоматического распознавания текстовой информации на документ</w:t>
      </w:r>
      <w:r w:rsidR="00FA0088">
        <w:rPr>
          <w:szCs w:val="28"/>
          <w:u w:val="single"/>
        </w:rPr>
        <w:t>ах</w:t>
      </w:r>
      <w:r w:rsidR="00724CD5" w:rsidRPr="00724CD5">
        <w:rPr>
          <w:szCs w:val="28"/>
          <w:u w:val="single"/>
        </w:rPr>
        <w:t xml:space="preserve"> с использованием методов глубокого обучения и OC</w:t>
      </w:r>
      <w:r w:rsidR="00394190">
        <w:rPr>
          <w:szCs w:val="28"/>
          <w:u w:val="single"/>
          <w:lang w:val="en-US"/>
        </w:rPr>
        <w:t>R</w:t>
      </w:r>
    </w:p>
    <w:p w14:paraId="2099EF3E" w14:textId="6CC7775F" w:rsidR="00E82ADF" w:rsidRDefault="00E82ADF" w:rsidP="00E82ADF">
      <w:pPr>
        <w:jc w:val="center"/>
        <w:rPr>
          <w:szCs w:val="28"/>
        </w:rPr>
      </w:pPr>
    </w:p>
    <w:p w14:paraId="3B3B7923" w14:textId="73A316D8" w:rsidR="006B0FD0" w:rsidRDefault="006B0FD0" w:rsidP="00E82ADF">
      <w:pPr>
        <w:jc w:val="center"/>
        <w:rPr>
          <w:szCs w:val="28"/>
        </w:rPr>
      </w:pPr>
    </w:p>
    <w:p w14:paraId="52B04238" w14:textId="4EE951F5" w:rsidR="006B0FD0" w:rsidRDefault="006B0FD0" w:rsidP="00E82ADF">
      <w:pPr>
        <w:jc w:val="center"/>
        <w:rPr>
          <w:szCs w:val="28"/>
        </w:rPr>
      </w:pPr>
    </w:p>
    <w:p w14:paraId="67FA0841" w14:textId="77777777" w:rsidR="006B0FD0" w:rsidRPr="00C137F1" w:rsidRDefault="006B0FD0" w:rsidP="00E82ADF">
      <w:pPr>
        <w:jc w:val="center"/>
        <w:rPr>
          <w:szCs w:val="28"/>
        </w:rPr>
      </w:pPr>
    </w:p>
    <w:p w14:paraId="164ABDD3" w14:textId="1A9B83DF" w:rsidR="007A7955" w:rsidRDefault="00E82ADF" w:rsidP="007A7955">
      <w:pPr>
        <w:spacing w:before="360" w:after="120"/>
        <w:jc w:val="right"/>
        <w:rPr>
          <w:szCs w:val="28"/>
        </w:rPr>
      </w:pPr>
      <w:r>
        <w:rPr>
          <w:szCs w:val="28"/>
        </w:rPr>
        <w:t xml:space="preserve">Руководитель практики: </w:t>
      </w:r>
      <w:r w:rsidR="006C655D">
        <w:rPr>
          <w:szCs w:val="28"/>
        </w:rPr>
        <w:t xml:space="preserve">Н. М. Япарова </w:t>
      </w:r>
    </w:p>
    <w:p w14:paraId="4C7BE95A" w14:textId="7012B132" w:rsidR="00E82ADF" w:rsidRDefault="00E82ADF" w:rsidP="007A7955">
      <w:pPr>
        <w:spacing w:before="360" w:after="120"/>
        <w:jc w:val="right"/>
        <w:rPr>
          <w:szCs w:val="28"/>
        </w:rPr>
      </w:pPr>
      <w:r>
        <w:rPr>
          <w:szCs w:val="28"/>
        </w:rPr>
        <w:t xml:space="preserve"> «____» _____________________202</w:t>
      </w:r>
      <w:r w:rsidR="005B401F">
        <w:rPr>
          <w:szCs w:val="28"/>
        </w:rPr>
        <w:t>6</w:t>
      </w:r>
      <w:r>
        <w:rPr>
          <w:szCs w:val="28"/>
        </w:rPr>
        <w:t xml:space="preserve"> г.</w:t>
      </w:r>
    </w:p>
    <w:p w14:paraId="3ABD1457" w14:textId="298C8489" w:rsidR="00E82ADF" w:rsidRPr="00C137F1" w:rsidRDefault="00E82ADF" w:rsidP="00E82ADF">
      <w:pPr>
        <w:jc w:val="right"/>
        <w:rPr>
          <w:szCs w:val="28"/>
        </w:rPr>
      </w:pPr>
      <w:r w:rsidRPr="00C137F1">
        <w:rPr>
          <w:szCs w:val="28"/>
        </w:rPr>
        <w:t>Автор отчета</w:t>
      </w:r>
      <w:r>
        <w:rPr>
          <w:szCs w:val="28"/>
        </w:rPr>
        <w:t>: О. Ю. Мухарамова</w:t>
      </w:r>
    </w:p>
    <w:p w14:paraId="02C22281" w14:textId="0EC54EA5" w:rsidR="00E82ADF" w:rsidRPr="00C137F1" w:rsidRDefault="00E82ADF" w:rsidP="00E82ADF">
      <w:pPr>
        <w:spacing w:before="120"/>
        <w:jc w:val="right"/>
        <w:rPr>
          <w:szCs w:val="28"/>
        </w:rPr>
      </w:pPr>
      <w:r w:rsidRPr="00C137F1">
        <w:rPr>
          <w:szCs w:val="28"/>
        </w:rPr>
        <w:t xml:space="preserve">студент группы </w:t>
      </w:r>
      <w:r w:rsidR="005B401F">
        <w:rPr>
          <w:szCs w:val="28"/>
        </w:rPr>
        <w:t>ИТ</w:t>
      </w:r>
      <w:r>
        <w:rPr>
          <w:szCs w:val="28"/>
        </w:rPr>
        <w:t>-</w:t>
      </w:r>
      <w:r w:rsidR="005B401F">
        <w:rPr>
          <w:szCs w:val="28"/>
        </w:rPr>
        <w:t>4</w:t>
      </w:r>
      <w:r>
        <w:rPr>
          <w:szCs w:val="28"/>
        </w:rPr>
        <w:t>19</w:t>
      </w:r>
    </w:p>
    <w:p w14:paraId="6CB25A9E" w14:textId="4DF2B9D1" w:rsidR="00E82ADF" w:rsidRPr="00C137F1" w:rsidRDefault="00E82ADF" w:rsidP="005B401F">
      <w:pPr>
        <w:spacing w:before="120"/>
        <w:jc w:val="right"/>
        <w:rPr>
          <w:szCs w:val="28"/>
        </w:rPr>
      </w:pPr>
      <w:r w:rsidRPr="00C137F1">
        <w:rPr>
          <w:szCs w:val="28"/>
        </w:rPr>
        <w:t>«____» _____________________ 202</w:t>
      </w:r>
      <w:r w:rsidR="005B401F">
        <w:rPr>
          <w:szCs w:val="28"/>
        </w:rPr>
        <w:t>6</w:t>
      </w:r>
      <w:r w:rsidRPr="00C137F1">
        <w:rPr>
          <w:szCs w:val="28"/>
        </w:rPr>
        <w:t xml:space="preserve"> г.</w:t>
      </w:r>
    </w:p>
    <w:p w14:paraId="28F4124D" w14:textId="77777777" w:rsidR="006B0FD0" w:rsidRDefault="006B0FD0" w:rsidP="00E82ADF">
      <w:pPr>
        <w:jc w:val="center"/>
        <w:rPr>
          <w:szCs w:val="28"/>
        </w:rPr>
      </w:pPr>
    </w:p>
    <w:p w14:paraId="585879BA" w14:textId="77777777" w:rsidR="006B0FD0" w:rsidRDefault="006B0FD0" w:rsidP="00E82ADF">
      <w:pPr>
        <w:jc w:val="center"/>
        <w:rPr>
          <w:szCs w:val="28"/>
        </w:rPr>
      </w:pPr>
    </w:p>
    <w:p w14:paraId="7985EB2F" w14:textId="77777777" w:rsidR="006B0FD0" w:rsidRDefault="006B0FD0" w:rsidP="00E82ADF">
      <w:pPr>
        <w:jc w:val="center"/>
        <w:rPr>
          <w:szCs w:val="28"/>
        </w:rPr>
      </w:pPr>
    </w:p>
    <w:p w14:paraId="0949D019" w14:textId="77777777" w:rsidR="006B0FD0" w:rsidRDefault="006B0FD0" w:rsidP="00E82ADF">
      <w:pPr>
        <w:jc w:val="center"/>
        <w:rPr>
          <w:szCs w:val="28"/>
        </w:rPr>
      </w:pPr>
    </w:p>
    <w:p w14:paraId="59C5A28B" w14:textId="77777777" w:rsidR="006B0FD0" w:rsidRDefault="006B0FD0" w:rsidP="00E82ADF">
      <w:pPr>
        <w:jc w:val="center"/>
        <w:rPr>
          <w:szCs w:val="28"/>
        </w:rPr>
      </w:pPr>
    </w:p>
    <w:p w14:paraId="1634945A" w14:textId="05E8D246" w:rsidR="00EC0181" w:rsidRPr="006B0FD0" w:rsidRDefault="00E82ADF" w:rsidP="006B0FD0">
      <w:pPr>
        <w:jc w:val="center"/>
        <w:rPr>
          <w:szCs w:val="28"/>
        </w:rPr>
      </w:pPr>
      <w:r w:rsidRPr="00C137F1">
        <w:rPr>
          <w:szCs w:val="28"/>
        </w:rPr>
        <w:t>Челябинск</w:t>
      </w:r>
      <w:r>
        <w:rPr>
          <w:szCs w:val="28"/>
        </w:rPr>
        <w:t xml:space="preserve"> </w:t>
      </w:r>
      <w:r w:rsidRPr="00C137F1">
        <w:rPr>
          <w:szCs w:val="28"/>
        </w:rPr>
        <w:t>202</w:t>
      </w:r>
      <w:r w:rsidR="006B0FD0">
        <w:rPr>
          <w:szCs w:val="28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889769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680E8C" w14:textId="1DD3E7C4" w:rsidR="00A45247" w:rsidRPr="00B67E73" w:rsidRDefault="00A45247">
          <w:pPr>
            <w:pStyle w:val="a6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67E7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D3BFBCB" w14:textId="4F85D77A" w:rsidR="00B5034E" w:rsidRDefault="00A4524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8191" w:history="1">
            <w:r w:rsidR="00B5034E" w:rsidRPr="00877EBC">
              <w:rPr>
                <w:rStyle w:val="a7"/>
                <w:noProof/>
              </w:rPr>
              <w:t>Введение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_Toc222838191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3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0137A092" w14:textId="24EDE90A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2" w:history="1">
            <w:r w:rsidR="00B5034E" w:rsidRPr="00877EBC">
              <w:rPr>
                <w:rStyle w:val="a7"/>
                <w:noProof/>
              </w:rPr>
              <w:t>Описание используемых инструментов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_Toc222838192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4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4E17C466" w14:textId="044490E1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3" w:history="1">
            <w:r w:rsidR="00B5034E" w:rsidRPr="00877EBC">
              <w:rPr>
                <w:rStyle w:val="a7"/>
                <w:noProof/>
              </w:rPr>
              <w:t>Подготовка данных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_Toc222838193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5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00D66237" w14:textId="2661F6D5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4" w:history="1">
            <w:r w:rsidR="00B5034E" w:rsidRPr="00877EBC">
              <w:rPr>
                <w:rStyle w:val="a7"/>
                <w:noProof/>
              </w:rPr>
              <w:t xml:space="preserve">Обучение модели </w:t>
            </w:r>
            <w:r w:rsidR="00B5034E" w:rsidRPr="00877EBC">
              <w:rPr>
                <w:rStyle w:val="a7"/>
                <w:noProof/>
                <w:lang w:val="en-US"/>
              </w:rPr>
              <w:t>YOLOv8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_Toc222838194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6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3B8278CD" w14:textId="09C3A376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5" w:history="1">
            <w:r w:rsidR="00B5034E" w:rsidRPr="00877EBC">
              <w:rPr>
                <w:rStyle w:val="a7"/>
                <w:noProof/>
              </w:rPr>
              <w:t>Тестирование модели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_Toc222838195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10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17611962" w14:textId="7AA182D3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6" w:history="1">
            <w:r w:rsidR="00B5034E" w:rsidRPr="00877EBC">
              <w:rPr>
                <w:rStyle w:val="a7"/>
                <w:noProof/>
              </w:rPr>
              <w:t xml:space="preserve">Распознавание текста с помощью </w:t>
            </w:r>
            <w:r w:rsidR="00B5034E" w:rsidRPr="00877EBC">
              <w:rPr>
                <w:rStyle w:val="a7"/>
                <w:noProof/>
                <w:lang w:val="en-US"/>
              </w:rPr>
              <w:t>EasyOCR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_Toc222838196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14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0317796E" w14:textId="46DAE2F0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7" w:history="1">
            <w:r w:rsidR="00B5034E" w:rsidRPr="00877EBC">
              <w:rPr>
                <w:rStyle w:val="a7"/>
                <w:noProof/>
              </w:rPr>
              <w:t xml:space="preserve">Сохранение результатов в формате </w:t>
            </w:r>
            <w:r w:rsidR="00B5034E" w:rsidRPr="00877EBC">
              <w:rPr>
                <w:rStyle w:val="a7"/>
                <w:noProof/>
                <w:lang w:val="en-US"/>
              </w:rPr>
              <w:t>JSON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_Toc222838197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19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369A269C" w14:textId="09307F0A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8" w:history="1">
            <w:r w:rsidR="00B5034E" w:rsidRPr="00877EBC">
              <w:rPr>
                <w:rStyle w:val="a7"/>
                <w:noProof/>
              </w:rPr>
              <w:t>Заключение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_Toc222838198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21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52C80A9C" w14:textId="368E513A" w:rsidR="00B5034E" w:rsidRDefault="00EF734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838199" w:history="1">
            <w:r w:rsidR="00B5034E" w:rsidRPr="00877EBC">
              <w:rPr>
                <w:rStyle w:val="a7"/>
                <w:noProof/>
              </w:rPr>
              <w:t>Литература</w:t>
            </w:r>
            <w:r w:rsidR="00B5034E">
              <w:rPr>
                <w:noProof/>
                <w:webHidden/>
              </w:rPr>
              <w:tab/>
            </w:r>
            <w:r w:rsidR="00B5034E">
              <w:rPr>
                <w:noProof/>
                <w:webHidden/>
              </w:rPr>
              <w:fldChar w:fldCharType="begin"/>
            </w:r>
            <w:r w:rsidR="00B5034E">
              <w:rPr>
                <w:noProof/>
                <w:webHidden/>
              </w:rPr>
              <w:instrText xml:space="preserve"> PAGEREF _Toc222838199 \h </w:instrText>
            </w:r>
            <w:r w:rsidR="00B5034E">
              <w:rPr>
                <w:noProof/>
                <w:webHidden/>
              </w:rPr>
            </w:r>
            <w:r w:rsidR="00B5034E">
              <w:rPr>
                <w:noProof/>
                <w:webHidden/>
              </w:rPr>
              <w:fldChar w:fldCharType="separate"/>
            </w:r>
            <w:r w:rsidR="00B5034E">
              <w:rPr>
                <w:noProof/>
                <w:webHidden/>
              </w:rPr>
              <w:t>22</w:t>
            </w:r>
            <w:r w:rsidR="00B5034E">
              <w:rPr>
                <w:noProof/>
                <w:webHidden/>
              </w:rPr>
              <w:fldChar w:fldCharType="end"/>
            </w:r>
          </w:hyperlink>
        </w:p>
        <w:p w14:paraId="3702EE4C" w14:textId="5F4BEEA4" w:rsidR="00A45247" w:rsidRDefault="00A45247">
          <w:r>
            <w:rPr>
              <w:b/>
              <w:bCs/>
            </w:rPr>
            <w:fldChar w:fldCharType="end"/>
          </w:r>
        </w:p>
      </w:sdtContent>
    </w:sdt>
    <w:p w14:paraId="37254683" w14:textId="77777777" w:rsidR="00A45247" w:rsidRDefault="00A45247"/>
    <w:p w14:paraId="22DC2B89" w14:textId="6EB62C7E" w:rsidR="00EC0181" w:rsidRDefault="00EC0181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5DD5DC1A" w14:textId="1462A01E" w:rsidR="00EC0181" w:rsidRPr="00201CA8" w:rsidRDefault="00716597" w:rsidP="00201CA8">
      <w:pPr>
        <w:pStyle w:val="10"/>
      </w:pPr>
      <w:bookmarkStart w:id="0" w:name="_Toc222838191"/>
      <w:r w:rsidRPr="00201CA8">
        <w:lastRenderedPageBreak/>
        <w:t>Введение</w:t>
      </w:r>
      <w:bookmarkEnd w:id="0"/>
    </w:p>
    <w:p w14:paraId="365BA96E" w14:textId="15F9CD15" w:rsidR="0002733B" w:rsidRDefault="0002733B">
      <w:r>
        <w:t xml:space="preserve">Цель </w:t>
      </w:r>
      <w:r w:rsidR="00F175DC">
        <w:t>практики</w:t>
      </w:r>
      <w:r>
        <w:t>:</w:t>
      </w:r>
      <w:r w:rsidR="00F175DC">
        <w:t xml:space="preserve"> </w:t>
      </w:r>
    </w:p>
    <w:p w14:paraId="2B3D4AD7" w14:textId="68792C06" w:rsidR="006E7554" w:rsidRDefault="006E7554">
      <w:r>
        <w:t>Разработка системы автоматического распознавания текстовой информации на изображениях документов (дипломов и грамот) с использованием методов компьютерного зрения и оптического распознавания текста.</w:t>
      </w:r>
    </w:p>
    <w:p w14:paraId="0145B1A3" w14:textId="15C2B4A5" w:rsidR="00F175DC" w:rsidRDefault="00F175DC">
      <w:r>
        <w:t>Задачи</w:t>
      </w:r>
      <w:r w:rsidR="006E7554">
        <w:t xml:space="preserve"> практики:</w:t>
      </w:r>
    </w:p>
    <w:p w14:paraId="6998E81E" w14:textId="4FFDDDCE" w:rsidR="006E7554" w:rsidRDefault="00481598">
      <w:r>
        <w:t>Подготовить и разметить изображения дипломов и грамот.</w:t>
      </w:r>
    </w:p>
    <w:p w14:paraId="59330CEA" w14:textId="7B2CAC80" w:rsidR="00481598" w:rsidRDefault="00481598">
      <w:r>
        <w:t xml:space="preserve">Обучить модель детекции </w:t>
      </w:r>
      <w:proofErr w:type="spellStart"/>
      <w:r>
        <w:rPr>
          <w:lang w:val="en-US"/>
        </w:rPr>
        <w:t>YOLOv</w:t>
      </w:r>
      <w:proofErr w:type="spellEnd"/>
      <w:r w:rsidRPr="00481598">
        <w:t xml:space="preserve">8 </w:t>
      </w:r>
      <w:r>
        <w:t>для выделения текстовых областей на документах.</w:t>
      </w:r>
    </w:p>
    <w:p w14:paraId="7BE2A53B" w14:textId="7DF65EAD" w:rsidR="00481598" w:rsidRDefault="00481598">
      <w:r>
        <w:t>Выполнить тестировани</w:t>
      </w:r>
      <w:r w:rsidR="00BB54B4">
        <w:t>е</w:t>
      </w:r>
      <w:r>
        <w:t xml:space="preserve"> обученной модели и проанализировать метрики.</w:t>
      </w:r>
    </w:p>
    <w:p w14:paraId="7235017E" w14:textId="2B81681C" w:rsidR="00481598" w:rsidRDefault="0054629E">
      <w:r>
        <w:t>Реализовать распознавани</w:t>
      </w:r>
      <w:r w:rsidR="00BB54B4">
        <w:t>е</w:t>
      </w:r>
      <w:r>
        <w:t xml:space="preserve"> текста с использованием </w:t>
      </w:r>
      <w:proofErr w:type="spellStart"/>
      <w:r>
        <w:rPr>
          <w:lang w:val="en-US"/>
        </w:rPr>
        <w:t>EasyOCR</w:t>
      </w:r>
      <w:proofErr w:type="spellEnd"/>
      <w:r>
        <w:t>.</w:t>
      </w:r>
    </w:p>
    <w:p w14:paraId="6B55B403" w14:textId="55B2C599" w:rsidR="0054629E" w:rsidRDefault="0054629E">
      <w:r>
        <w:t>Провести тестирование распознавания печатного текста.</w:t>
      </w:r>
    </w:p>
    <w:p w14:paraId="46536C47" w14:textId="3ED731E3" w:rsidR="0054629E" w:rsidRPr="0054629E" w:rsidRDefault="0054629E">
      <w:r>
        <w:t>Реализовать сохранени</w:t>
      </w:r>
      <w:r w:rsidR="00BB54B4">
        <w:t>е</w:t>
      </w:r>
      <w:r>
        <w:t xml:space="preserve"> результатов в формате </w:t>
      </w:r>
      <w:r>
        <w:rPr>
          <w:lang w:val="en-US"/>
        </w:rPr>
        <w:t>JSON</w:t>
      </w:r>
      <w:r>
        <w:t>.</w:t>
      </w:r>
    </w:p>
    <w:p w14:paraId="31397568" w14:textId="54D2D0E4" w:rsidR="00F175DC" w:rsidRDefault="00F175DC"/>
    <w:p w14:paraId="307A0FA9" w14:textId="55B7942B" w:rsidR="00EC0181" w:rsidRDefault="00EC0181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A1D91E2" w14:textId="212602BE" w:rsidR="00EC0181" w:rsidRDefault="00716597" w:rsidP="00A45247">
      <w:pPr>
        <w:pStyle w:val="10"/>
      </w:pPr>
      <w:bookmarkStart w:id="1" w:name="_Toc222838192"/>
      <w:r>
        <w:lastRenderedPageBreak/>
        <w:t>Описание используемых инструментов</w:t>
      </w:r>
      <w:bookmarkEnd w:id="1"/>
    </w:p>
    <w:p w14:paraId="584E697B" w14:textId="44C0A03C" w:rsidR="0044029E" w:rsidRDefault="000F4F2F" w:rsidP="0044029E">
      <w:r>
        <w:t xml:space="preserve">Для выполнения практики была выбрана платформа </w:t>
      </w:r>
      <w:r>
        <w:rPr>
          <w:lang w:val="en-US"/>
        </w:rPr>
        <w:t>Kaggle</w:t>
      </w:r>
      <w:r>
        <w:t>, предоставляющая бесплатный доступ к вычислительным ресурсам и у</w:t>
      </w:r>
      <w:r w:rsidR="00781DA1">
        <w:t>добную среду для проведения экспериментов по машинному обучению.</w:t>
      </w:r>
    </w:p>
    <w:p w14:paraId="1E458227" w14:textId="6BB8E708" w:rsidR="00781DA1" w:rsidRDefault="00781DA1" w:rsidP="0044029E">
      <w:r>
        <w:t xml:space="preserve">В работе использовался графический процессор </w:t>
      </w:r>
      <w:r>
        <w:rPr>
          <w:lang w:val="en-US"/>
        </w:rPr>
        <w:t>NVIDIA</w:t>
      </w:r>
      <w:r w:rsidRPr="00781DA1">
        <w:t xml:space="preserve"> </w:t>
      </w:r>
      <w:r>
        <w:rPr>
          <w:lang w:val="en-US"/>
        </w:rPr>
        <w:t>Tesla</w:t>
      </w:r>
      <w:r w:rsidRPr="00781DA1">
        <w:t xml:space="preserve"> </w:t>
      </w:r>
      <w:r>
        <w:rPr>
          <w:lang w:val="en-US"/>
        </w:rPr>
        <w:t>T</w:t>
      </w:r>
      <w:r w:rsidRPr="00781DA1">
        <w:t>4</w:t>
      </w:r>
      <w:r>
        <w:t xml:space="preserve">, доступный на платформе </w:t>
      </w:r>
      <w:r>
        <w:rPr>
          <w:lang w:val="en-US"/>
        </w:rPr>
        <w:t>Kaggle</w:t>
      </w:r>
      <w:r>
        <w:t xml:space="preserve">. </w:t>
      </w:r>
    </w:p>
    <w:p w14:paraId="2F840888" w14:textId="67137FBF" w:rsidR="007D74AA" w:rsidRPr="008C51B6" w:rsidRDefault="007D74AA" w:rsidP="0044029E">
      <w:r>
        <w:t xml:space="preserve">Для детекции текстовых областей на документах была выбрана архитектура </w:t>
      </w:r>
      <w:proofErr w:type="spellStart"/>
      <w:r>
        <w:rPr>
          <w:lang w:val="en-US"/>
        </w:rPr>
        <w:t>YOLOv</w:t>
      </w:r>
      <w:proofErr w:type="spellEnd"/>
      <w:r w:rsidRPr="007D74AA">
        <w:t>8</w:t>
      </w:r>
      <w:r w:rsidR="008C51B6">
        <w:t xml:space="preserve"> –</w:t>
      </w:r>
      <w:r>
        <w:t xml:space="preserve"> современная модель одноэтапной детекции объектов</w:t>
      </w:r>
      <w:r w:rsidR="008C51B6">
        <w:t xml:space="preserve">, </w:t>
      </w:r>
      <w:r>
        <w:t>которая обеспечивает высокую скорость работы</w:t>
      </w:r>
      <w:r w:rsidR="008627F5">
        <w:t xml:space="preserve"> и </w:t>
      </w:r>
      <w:r>
        <w:t>хорошую точность</w:t>
      </w:r>
      <w:r w:rsidR="008627F5">
        <w:t>.</w:t>
      </w:r>
      <w:r w:rsidR="008C51B6">
        <w:t xml:space="preserve"> В работе применялась версия </w:t>
      </w:r>
      <w:proofErr w:type="spellStart"/>
      <w:r w:rsidR="008C51B6">
        <w:rPr>
          <w:lang w:val="en-US"/>
        </w:rPr>
        <w:t>YOLOv</w:t>
      </w:r>
      <w:proofErr w:type="spellEnd"/>
      <w:r w:rsidR="008C51B6" w:rsidRPr="008C51B6">
        <w:t>8</w:t>
      </w:r>
      <w:r w:rsidR="008C51B6">
        <w:rPr>
          <w:lang w:val="en-US"/>
        </w:rPr>
        <w:t>n</w:t>
      </w:r>
      <w:r w:rsidR="008C51B6" w:rsidRPr="008C51B6">
        <w:t xml:space="preserve"> –</w:t>
      </w:r>
      <w:r w:rsidR="008C51B6">
        <w:t xml:space="preserve"> оптимальная по соотношению скорости и качества.</w:t>
      </w:r>
    </w:p>
    <w:p w14:paraId="759DC3AD" w14:textId="72D107BB" w:rsidR="008627F5" w:rsidRPr="004827E3" w:rsidRDefault="008627F5" w:rsidP="0044029E">
      <w:r>
        <w:t xml:space="preserve">Для </w:t>
      </w:r>
      <w:r w:rsidR="000D5229">
        <w:t>распознавания</w:t>
      </w:r>
      <w:r>
        <w:t xml:space="preserve"> текста в выделенных областях </w:t>
      </w:r>
      <w:r w:rsidR="004827E3">
        <w:t xml:space="preserve">использовалась </w:t>
      </w:r>
      <w:r>
        <w:t xml:space="preserve">библиотека </w:t>
      </w:r>
      <w:proofErr w:type="spellStart"/>
      <w:r>
        <w:rPr>
          <w:lang w:val="en-US"/>
        </w:rPr>
        <w:t>EasyOCR</w:t>
      </w:r>
      <w:proofErr w:type="spellEnd"/>
      <w:r w:rsidRPr="008627F5">
        <w:t xml:space="preserve"> </w:t>
      </w:r>
      <w:r>
        <w:t xml:space="preserve">– </w:t>
      </w:r>
      <w:r w:rsidR="004827E3">
        <w:t>решение для оптического распознавания</w:t>
      </w:r>
      <w:r>
        <w:t xml:space="preserve"> символов, основанное на нейросетевых моделях. </w:t>
      </w:r>
      <w:proofErr w:type="spellStart"/>
      <w:r w:rsidR="004827E3">
        <w:rPr>
          <w:lang w:val="en-US"/>
        </w:rPr>
        <w:t>EasyOCR</w:t>
      </w:r>
      <w:proofErr w:type="spellEnd"/>
      <w:r w:rsidR="004827E3" w:rsidRPr="00582796">
        <w:t xml:space="preserve"> </w:t>
      </w:r>
      <w:r w:rsidR="004827E3">
        <w:t xml:space="preserve">поддерживает русский и английский языки, работает на </w:t>
      </w:r>
      <w:r w:rsidR="004827E3">
        <w:rPr>
          <w:lang w:val="en-US"/>
        </w:rPr>
        <w:t>GPU</w:t>
      </w:r>
      <w:r w:rsidR="004827E3">
        <w:t>.</w:t>
      </w:r>
    </w:p>
    <w:p w14:paraId="700FDAA3" w14:textId="2B43A590" w:rsidR="00F755A2" w:rsidRDefault="00F755A2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59E64E95" w14:textId="1E0C2A8B" w:rsidR="00F755A2" w:rsidRDefault="00181344" w:rsidP="00A45247">
      <w:pPr>
        <w:pStyle w:val="10"/>
      </w:pPr>
      <w:bookmarkStart w:id="2" w:name="_Toc222838193"/>
      <w:r>
        <w:lastRenderedPageBreak/>
        <w:t>Подготовка данных</w:t>
      </w:r>
      <w:bookmarkEnd w:id="2"/>
    </w:p>
    <w:p w14:paraId="274355FD" w14:textId="4834B11B" w:rsidR="005420E4" w:rsidRDefault="009D770D" w:rsidP="00555B1B">
      <w:r>
        <w:t xml:space="preserve">Для обучения модели детекции был собран </w:t>
      </w:r>
      <w:proofErr w:type="spellStart"/>
      <w:r>
        <w:t>датасет</w:t>
      </w:r>
      <w:proofErr w:type="spellEnd"/>
      <w:r>
        <w:t xml:space="preserve">, состоящий из изображений </w:t>
      </w:r>
      <w:r w:rsidR="00A42D94">
        <w:t>наградных документов</w:t>
      </w:r>
      <w:r>
        <w:t xml:space="preserve">. Всего в </w:t>
      </w:r>
      <w:proofErr w:type="spellStart"/>
      <w:r>
        <w:t>датасет</w:t>
      </w:r>
      <w:proofErr w:type="spellEnd"/>
      <w:r>
        <w:t xml:space="preserve"> вошло 9</w:t>
      </w:r>
      <w:r w:rsidR="005420E4">
        <w:t>99</w:t>
      </w:r>
      <w:r>
        <w:t xml:space="preserve"> изображени</w:t>
      </w:r>
      <w:r w:rsidR="005420E4">
        <w:t>й</w:t>
      </w:r>
      <w:r>
        <w:t xml:space="preserve"> в форматах </w:t>
      </w:r>
      <w:r>
        <w:rPr>
          <w:lang w:val="en-US"/>
        </w:rPr>
        <w:t>JPG</w:t>
      </w:r>
      <w:r w:rsidRPr="009D770D">
        <w:t xml:space="preserve"> </w:t>
      </w:r>
      <w:r>
        <w:t xml:space="preserve">и </w:t>
      </w:r>
      <w:r>
        <w:rPr>
          <w:lang w:val="en-US"/>
        </w:rPr>
        <w:t>PNG</w:t>
      </w:r>
      <w:r>
        <w:t>.</w:t>
      </w:r>
      <w:r w:rsidR="00555B1B">
        <w:t xml:space="preserve"> </w:t>
      </w:r>
      <w:r w:rsidR="00A42D94">
        <w:t xml:space="preserve">В </w:t>
      </w:r>
      <w:proofErr w:type="spellStart"/>
      <w:r w:rsidR="00A42D94">
        <w:t>датасете</w:t>
      </w:r>
      <w:proofErr w:type="spellEnd"/>
      <w:r w:rsidR="00A42D94">
        <w:t xml:space="preserve"> присутствуют такие документы, как дипломы, грамоты, сертификаты, благодарности. Такое разнообразие типов документов позволяет модели научиться обобщать и выделять информационные блоки независимо от конкретного вида наградного документа.</w:t>
      </w:r>
    </w:p>
    <w:p w14:paraId="0D93D430" w14:textId="7B3FEDA1" w:rsidR="00A42D94" w:rsidRDefault="00A42D94" w:rsidP="0044029E"/>
    <w:p w14:paraId="75C4D0A3" w14:textId="66011457" w:rsidR="00596A35" w:rsidRPr="00DA7A81" w:rsidRDefault="00A42D94" w:rsidP="00DA7A81">
      <w:pPr>
        <w:rPr>
          <w:lang w:val="en-US"/>
        </w:rPr>
      </w:pPr>
      <w:r>
        <w:t xml:space="preserve">Разметка изображений выполнялась с использованием инструмента </w:t>
      </w:r>
      <w:r>
        <w:rPr>
          <w:lang w:val="en-US"/>
        </w:rPr>
        <w:t>Label</w:t>
      </w:r>
      <w:r w:rsidRPr="00A42D94">
        <w:t xml:space="preserve"> </w:t>
      </w:r>
      <w:r>
        <w:rPr>
          <w:lang w:val="en-US"/>
        </w:rPr>
        <w:t>Studio</w:t>
      </w:r>
      <w:r>
        <w:t xml:space="preserve"> </w:t>
      </w:r>
      <w:r w:rsidR="001E05F8">
        <w:t xml:space="preserve">– специализированного ПО для аннотирования данных, предназначенных для обучения моделей компьютерного зрения. </w:t>
      </w:r>
      <w:r w:rsidR="00DA7A81">
        <w:t xml:space="preserve"> </w:t>
      </w:r>
      <w:r w:rsidR="001E05F8">
        <w:t>Для</w:t>
      </w:r>
      <w:r w:rsidR="001E05F8" w:rsidRPr="001E05F8">
        <w:rPr>
          <w:lang w:val="en-US"/>
        </w:rPr>
        <w:t xml:space="preserve"> </w:t>
      </w:r>
      <w:r w:rsidR="001E05F8">
        <w:t>разметки</w:t>
      </w:r>
      <w:r w:rsidR="001E05F8" w:rsidRPr="001E05F8">
        <w:rPr>
          <w:lang w:val="en-US"/>
        </w:rPr>
        <w:t xml:space="preserve"> </w:t>
      </w:r>
      <w:r w:rsidR="001E05F8">
        <w:t>было</w:t>
      </w:r>
      <w:r w:rsidR="001E05F8" w:rsidRPr="001E05F8">
        <w:rPr>
          <w:lang w:val="en-US"/>
        </w:rPr>
        <w:t xml:space="preserve"> </w:t>
      </w:r>
      <w:r w:rsidR="001E05F8">
        <w:t>определено</w:t>
      </w:r>
      <w:r w:rsidR="001E05F8" w:rsidRPr="001E05F8">
        <w:rPr>
          <w:lang w:val="en-US"/>
        </w:rPr>
        <w:t xml:space="preserve"> 7 </w:t>
      </w:r>
      <w:r w:rsidR="001E05F8">
        <w:t>классов</w:t>
      </w:r>
      <w:r w:rsidR="001E05F8" w:rsidRPr="001E05F8">
        <w:rPr>
          <w:lang w:val="en-US"/>
        </w:rPr>
        <w:t xml:space="preserve"> </w:t>
      </w:r>
      <w:r w:rsidR="001E05F8">
        <w:t>объектов</w:t>
      </w:r>
      <w:r w:rsidR="001E05F8" w:rsidRPr="001E05F8">
        <w:rPr>
          <w:lang w:val="en-US"/>
        </w:rPr>
        <w:t xml:space="preserve">: </w:t>
      </w:r>
      <w:r w:rsidR="001E05F8">
        <w:rPr>
          <w:lang w:val="en-US"/>
        </w:rPr>
        <w:t>doctype</w:t>
      </w:r>
      <w:r w:rsidR="001E05F8" w:rsidRPr="00596A35">
        <w:rPr>
          <w:lang w:val="en-US"/>
        </w:rPr>
        <w:t xml:space="preserve">, </w:t>
      </w:r>
      <w:proofErr w:type="spellStart"/>
      <w:r w:rsidR="001E05F8">
        <w:rPr>
          <w:lang w:val="en-US"/>
        </w:rPr>
        <w:t>participant</w:t>
      </w:r>
      <w:r w:rsidR="001E05F8" w:rsidRPr="00596A35">
        <w:rPr>
          <w:lang w:val="en-US"/>
        </w:rPr>
        <w:t>_</w:t>
      </w:r>
      <w:r w:rsidR="001E05F8">
        <w:rPr>
          <w:lang w:val="en-US"/>
        </w:rPr>
        <w:t>name</w:t>
      </w:r>
      <w:proofErr w:type="spellEnd"/>
      <w:r w:rsidR="001E05F8" w:rsidRPr="00596A35">
        <w:rPr>
          <w:lang w:val="en-US"/>
        </w:rPr>
        <w:t xml:space="preserve">, </w:t>
      </w:r>
      <w:proofErr w:type="spellStart"/>
      <w:r w:rsidR="001E05F8">
        <w:rPr>
          <w:lang w:val="en-US"/>
        </w:rPr>
        <w:t>eventname</w:t>
      </w:r>
      <w:proofErr w:type="spellEnd"/>
      <w:r w:rsidR="001E05F8" w:rsidRPr="00596A35">
        <w:rPr>
          <w:lang w:val="en-US"/>
        </w:rPr>
        <w:t xml:space="preserve">, </w:t>
      </w:r>
      <w:r w:rsidR="001E05F8">
        <w:rPr>
          <w:lang w:val="en-US"/>
        </w:rPr>
        <w:t>year</w:t>
      </w:r>
      <w:r w:rsidR="001E05F8" w:rsidRPr="00596A35">
        <w:rPr>
          <w:lang w:val="en-US"/>
        </w:rPr>
        <w:t xml:space="preserve">, </w:t>
      </w:r>
      <w:r w:rsidR="001E05F8">
        <w:rPr>
          <w:lang w:val="en-US"/>
        </w:rPr>
        <w:t>organization, city, position.</w:t>
      </w:r>
      <w:r w:rsidR="001E05F8" w:rsidRPr="001E05F8">
        <w:rPr>
          <w:lang w:val="en-US"/>
        </w:rPr>
        <w:t xml:space="preserve"> </w:t>
      </w:r>
    </w:p>
    <w:p w14:paraId="03C7903C" w14:textId="19F4F31D" w:rsidR="001E05F8" w:rsidRPr="00DA7A81" w:rsidRDefault="001E05F8" w:rsidP="001E05F8">
      <w:pPr>
        <w:rPr>
          <w:lang w:val="en-US"/>
        </w:rPr>
      </w:pPr>
    </w:p>
    <w:p w14:paraId="55C118C4" w14:textId="42E02A07" w:rsidR="002F274E" w:rsidRDefault="001E05F8" w:rsidP="001E05F8">
      <w:r>
        <w:t xml:space="preserve">После завершения разметки </w:t>
      </w:r>
      <w:proofErr w:type="spellStart"/>
      <w:r>
        <w:t>датасет</w:t>
      </w:r>
      <w:proofErr w:type="spellEnd"/>
      <w:r>
        <w:t xml:space="preserve"> был разделен на три выборки</w:t>
      </w:r>
      <w:r w:rsidR="001F14B2">
        <w:t>:</w:t>
      </w:r>
      <w:r w:rsidR="002F274E">
        <w:t xml:space="preserve"> обучающую, </w:t>
      </w:r>
      <w:proofErr w:type="spellStart"/>
      <w:r w:rsidR="002F274E">
        <w:t>валидационную</w:t>
      </w:r>
      <w:proofErr w:type="spellEnd"/>
      <w:r w:rsidR="002F274E">
        <w:t xml:space="preserve"> и тестовую. В обучающую выборку вошло 718 изображений, </w:t>
      </w:r>
      <w:r w:rsidR="00DA7A81">
        <w:t xml:space="preserve">в </w:t>
      </w:r>
      <w:proofErr w:type="spellStart"/>
      <w:r w:rsidR="002F274E">
        <w:t>валидационную</w:t>
      </w:r>
      <w:proofErr w:type="spellEnd"/>
      <w:r w:rsidR="002F274E">
        <w:t xml:space="preserve"> 179 изображений, </w:t>
      </w:r>
      <w:r w:rsidR="00DA7A81">
        <w:t xml:space="preserve">в </w:t>
      </w:r>
      <w:r w:rsidR="002F274E">
        <w:t xml:space="preserve">тестовую 102 изображения. </w:t>
      </w:r>
    </w:p>
    <w:p w14:paraId="72EF53AD" w14:textId="77777777" w:rsidR="00262468" w:rsidRPr="001F14B2" w:rsidRDefault="00262468" w:rsidP="001E05F8"/>
    <w:p w14:paraId="7A20B0E5" w14:textId="532F2957" w:rsidR="00181344" w:rsidRPr="00596A35" w:rsidRDefault="00181344">
      <w:pPr>
        <w:widowControl/>
        <w:autoSpaceDE/>
        <w:autoSpaceDN/>
        <w:spacing w:after="160" w:line="259" w:lineRule="auto"/>
        <w:ind w:firstLine="0"/>
        <w:jc w:val="left"/>
      </w:pPr>
      <w:r w:rsidRPr="00596A35">
        <w:br w:type="page"/>
      </w:r>
    </w:p>
    <w:p w14:paraId="5351DB07" w14:textId="526E36B6" w:rsidR="00181344" w:rsidRDefault="00181344" w:rsidP="00A45247">
      <w:pPr>
        <w:pStyle w:val="10"/>
        <w:rPr>
          <w:lang w:val="en-US"/>
        </w:rPr>
      </w:pPr>
      <w:bookmarkStart w:id="3" w:name="_Toc222838194"/>
      <w:r>
        <w:lastRenderedPageBreak/>
        <w:t xml:space="preserve">Обучение модели </w:t>
      </w:r>
      <w:r>
        <w:rPr>
          <w:lang w:val="en-US"/>
        </w:rPr>
        <w:t>YOLOv8</w:t>
      </w:r>
      <w:bookmarkEnd w:id="3"/>
    </w:p>
    <w:p w14:paraId="6935D841" w14:textId="51B62448" w:rsidR="00B329B5" w:rsidRDefault="00B329B5" w:rsidP="00B329B5">
      <w:pPr>
        <w:rPr>
          <w:lang w:val="en-US"/>
        </w:rPr>
      </w:pPr>
    </w:p>
    <w:p w14:paraId="539AC2DC" w14:textId="5EB602B8" w:rsidR="00B329B5" w:rsidRDefault="00B329B5" w:rsidP="00B329B5">
      <w:r>
        <w:t>Параметры обучения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29B5" w14:paraId="02E0243A" w14:textId="77777777" w:rsidTr="00B329B5">
        <w:tc>
          <w:tcPr>
            <w:tcW w:w="4672" w:type="dxa"/>
          </w:tcPr>
          <w:p w14:paraId="46C2CF0F" w14:textId="5B717BE7" w:rsidR="00B329B5" w:rsidRPr="00B329B5" w:rsidRDefault="00B329B5" w:rsidP="00B329B5">
            <w:pPr>
              <w:ind w:firstLine="0"/>
            </w:pPr>
            <w:r>
              <w:t>Параметр</w:t>
            </w:r>
          </w:p>
        </w:tc>
        <w:tc>
          <w:tcPr>
            <w:tcW w:w="4673" w:type="dxa"/>
          </w:tcPr>
          <w:p w14:paraId="3A8E5F05" w14:textId="50FA9BC8" w:rsidR="00B329B5" w:rsidRDefault="00B329B5" w:rsidP="00B329B5">
            <w:pPr>
              <w:ind w:firstLine="0"/>
            </w:pPr>
            <w:r>
              <w:t>Значение</w:t>
            </w:r>
          </w:p>
        </w:tc>
      </w:tr>
      <w:tr w:rsidR="00B329B5" w14:paraId="4684C670" w14:textId="77777777" w:rsidTr="00B329B5">
        <w:tc>
          <w:tcPr>
            <w:tcW w:w="4672" w:type="dxa"/>
          </w:tcPr>
          <w:p w14:paraId="6BDA7DA4" w14:textId="722A3BE2" w:rsidR="00B329B5" w:rsidRPr="00B329B5" w:rsidRDefault="00B329B5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epochs</w:t>
            </w:r>
          </w:p>
        </w:tc>
        <w:tc>
          <w:tcPr>
            <w:tcW w:w="4673" w:type="dxa"/>
          </w:tcPr>
          <w:p w14:paraId="3812DBBD" w14:textId="7DDFE817" w:rsidR="00B329B5" w:rsidRPr="00864F8F" w:rsidRDefault="00864F8F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B329B5" w14:paraId="5546A2C7" w14:textId="77777777" w:rsidTr="00B329B5">
        <w:tc>
          <w:tcPr>
            <w:tcW w:w="4672" w:type="dxa"/>
          </w:tcPr>
          <w:p w14:paraId="6EBD9C4A" w14:textId="58DAC015" w:rsidR="00B329B5" w:rsidRPr="00B329B5" w:rsidRDefault="00B329B5" w:rsidP="00B329B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Imgsz</w:t>
            </w:r>
            <w:proofErr w:type="spellEnd"/>
          </w:p>
        </w:tc>
        <w:tc>
          <w:tcPr>
            <w:tcW w:w="4673" w:type="dxa"/>
          </w:tcPr>
          <w:p w14:paraId="7B21A868" w14:textId="0913E211" w:rsidR="00B329B5" w:rsidRPr="00864F8F" w:rsidRDefault="00864F8F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640</w:t>
            </w:r>
          </w:p>
        </w:tc>
      </w:tr>
      <w:tr w:rsidR="00B329B5" w14:paraId="7409A863" w14:textId="77777777" w:rsidTr="00B329B5">
        <w:tc>
          <w:tcPr>
            <w:tcW w:w="4672" w:type="dxa"/>
          </w:tcPr>
          <w:p w14:paraId="11DF9605" w14:textId="14C379E5" w:rsidR="00B329B5" w:rsidRPr="00B329B5" w:rsidRDefault="00B329B5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4673" w:type="dxa"/>
          </w:tcPr>
          <w:p w14:paraId="498AFC9B" w14:textId="2B620FD5" w:rsidR="00B329B5" w:rsidRPr="00864F8F" w:rsidRDefault="00864F8F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329B5" w14:paraId="626B3584" w14:textId="77777777" w:rsidTr="00B329B5">
        <w:tc>
          <w:tcPr>
            <w:tcW w:w="4672" w:type="dxa"/>
          </w:tcPr>
          <w:p w14:paraId="711D0F89" w14:textId="1942001B" w:rsidR="00B329B5" w:rsidRDefault="00864F8F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optimizer</w:t>
            </w:r>
          </w:p>
        </w:tc>
        <w:tc>
          <w:tcPr>
            <w:tcW w:w="4673" w:type="dxa"/>
          </w:tcPr>
          <w:p w14:paraId="02E9E7B8" w14:textId="6B81B7C0" w:rsidR="00B329B5" w:rsidRPr="00864F8F" w:rsidRDefault="00864F8F" w:rsidP="00B329B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Adam</w:t>
            </w:r>
          </w:p>
        </w:tc>
      </w:tr>
    </w:tbl>
    <w:p w14:paraId="079326C3" w14:textId="60EDDAD1" w:rsidR="00B329B5" w:rsidRDefault="00B329B5" w:rsidP="00B329B5"/>
    <w:p w14:paraId="1FF076CB" w14:textId="2AA59FC6" w:rsidR="00864F8F" w:rsidRDefault="00864F8F" w:rsidP="00B329B5">
      <w:r>
        <w:t>Графики обучения</w:t>
      </w:r>
    </w:p>
    <w:p w14:paraId="38D68C9A" w14:textId="77777777" w:rsidR="00861E3A" w:rsidRDefault="00861E3A" w:rsidP="00B329B5"/>
    <w:p w14:paraId="20C119EE" w14:textId="22FCC170" w:rsidR="002C6B33" w:rsidRDefault="002C6B33" w:rsidP="00B329B5">
      <w:r>
        <w:t>На рисунк</w:t>
      </w:r>
      <w:r w:rsidR="00605EAC">
        <w:t>ах</w:t>
      </w:r>
      <w:r>
        <w:t xml:space="preserve"> 1</w:t>
      </w:r>
      <w:r w:rsidR="00605EAC">
        <w:t>-2</w:t>
      </w:r>
      <w:r>
        <w:t xml:space="preserve"> представлен</w:t>
      </w:r>
      <w:r w:rsidR="00844089">
        <w:t>ы</w:t>
      </w:r>
      <w:r>
        <w:t xml:space="preserve"> график</w:t>
      </w:r>
      <w:r w:rsidR="00844089">
        <w:t>и</w:t>
      </w:r>
      <w:r>
        <w:t xml:space="preserve"> потер</w:t>
      </w:r>
      <w:r w:rsidR="00861E3A">
        <w:t xml:space="preserve">ь </w:t>
      </w:r>
      <w:r>
        <w:t xml:space="preserve">при определении координат </w:t>
      </w:r>
      <w:r w:rsidR="00EB3AF6">
        <w:t xml:space="preserve">ограничивающих </w:t>
      </w:r>
      <w:r>
        <w:t>рамок.</w:t>
      </w:r>
      <w:r w:rsidR="00511EB5">
        <w:t xml:space="preserve"> </w:t>
      </w:r>
      <w:r w:rsidR="00E37C8E">
        <w:t xml:space="preserve">В начале обучения значение на обучающей выборке составляло 2.04. </w:t>
      </w:r>
      <w:r w:rsidR="00511EB5">
        <w:t>К 50</w:t>
      </w:r>
      <w:r w:rsidR="00E37C8E">
        <w:t>-й</w:t>
      </w:r>
      <w:r w:rsidR="00511EB5">
        <w:t xml:space="preserve"> эпохе значение снизилось до </w:t>
      </w:r>
      <w:r w:rsidR="00B47429">
        <w:t>0</w:t>
      </w:r>
      <w:r w:rsidR="00B47429" w:rsidRPr="00B47429">
        <w:t>.</w:t>
      </w:r>
      <w:r w:rsidR="00B47429">
        <w:t xml:space="preserve">94. На </w:t>
      </w:r>
      <w:proofErr w:type="spellStart"/>
      <w:r w:rsidR="00B47429">
        <w:t>валидационной</w:t>
      </w:r>
      <w:proofErr w:type="spellEnd"/>
      <w:r w:rsidR="00B47429">
        <w:t xml:space="preserve"> выборке значение уменьшилось с 1</w:t>
      </w:r>
      <w:r w:rsidR="00B47429" w:rsidRPr="00B47429">
        <w:t>.</w:t>
      </w:r>
      <w:r w:rsidR="00B47429">
        <w:t>92 до 1</w:t>
      </w:r>
      <w:r w:rsidR="00B47429" w:rsidRPr="00B47429">
        <w:t>.</w:t>
      </w:r>
      <w:r w:rsidR="00B47429">
        <w:t>58</w:t>
      </w:r>
      <w:r w:rsidR="00B47429" w:rsidRPr="00B47429">
        <w:t>.</w:t>
      </w:r>
      <w:r w:rsidR="00511EB5">
        <w:t xml:space="preserve"> </w:t>
      </w:r>
      <w:r w:rsidR="00B47429">
        <w:rPr>
          <w:lang w:val="en-US"/>
        </w:rPr>
        <w:t>Z</w:t>
      </w:r>
      <w:r w:rsidR="00511EB5">
        <w:t xml:space="preserve">Модель успешно научилась </w:t>
      </w:r>
      <w:r w:rsidR="00B47429">
        <w:t>корректно</w:t>
      </w:r>
      <w:r w:rsidR="00511EB5">
        <w:t xml:space="preserve"> </w:t>
      </w:r>
      <w:r w:rsidR="00B47429">
        <w:t>локализовать текстовые области на изображениях документов.</w:t>
      </w:r>
    </w:p>
    <w:p w14:paraId="0F9261E8" w14:textId="04916847" w:rsidR="00511EB5" w:rsidRDefault="00C552C3" w:rsidP="00605EAC">
      <w:pPr>
        <w:ind w:firstLine="0"/>
        <w:jc w:val="center"/>
      </w:pPr>
      <w:r w:rsidRPr="00C552C3">
        <w:rPr>
          <w:noProof/>
        </w:rPr>
        <w:drawing>
          <wp:inline distT="0" distB="0" distL="0" distR="0" wp14:anchorId="7E431D36" wp14:editId="63D40A60">
            <wp:extent cx="4991100" cy="271989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575" cy="276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85F9" w14:textId="6E2D50E2" w:rsidR="00BB0E36" w:rsidRDefault="00BB0E36" w:rsidP="00BB0E36">
      <w:pPr>
        <w:pStyle w:val="1"/>
      </w:pPr>
      <w:r>
        <w:t>График</w:t>
      </w:r>
      <w:r w:rsidR="007E0594" w:rsidRPr="00605EAC">
        <w:t xml:space="preserve"> </w:t>
      </w:r>
      <w:r w:rsidR="007E0594">
        <w:rPr>
          <w:lang w:val="en-US"/>
        </w:rPr>
        <w:t>Box</w:t>
      </w:r>
      <w:r w:rsidR="007E0594" w:rsidRPr="00605EAC">
        <w:t xml:space="preserve"> </w:t>
      </w:r>
      <w:r w:rsidR="007E0594">
        <w:rPr>
          <w:lang w:val="en-US"/>
        </w:rPr>
        <w:t>loss</w:t>
      </w:r>
      <w:r w:rsidR="00605EAC" w:rsidRPr="00605EAC">
        <w:t xml:space="preserve"> </w:t>
      </w:r>
      <w:r w:rsidR="00605EAC">
        <w:t>на обучающей выборке</w:t>
      </w:r>
    </w:p>
    <w:p w14:paraId="5B84E84F" w14:textId="4602E37F" w:rsidR="00605EAC" w:rsidRPr="00605EAC" w:rsidRDefault="00605EAC" w:rsidP="00605EAC">
      <w:pPr>
        <w:pStyle w:val="1"/>
        <w:numPr>
          <w:ilvl w:val="0"/>
          <w:numId w:val="0"/>
        </w:numPr>
      </w:pPr>
      <w:r w:rsidRPr="00C552C3">
        <w:rPr>
          <w:noProof/>
        </w:rPr>
        <w:lastRenderedPageBreak/>
        <w:drawing>
          <wp:inline distT="0" distB="0" distL="0" distR="0" wp14:anchorId="77DE5407" wp14:editId="10A04FC0">
            <wp:extent cx="4938601" cy="2579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84" cy="259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0298" w14:textId="11450BCE" w:rsidR="00605EAC" w:rsidRDefault="00605EAC" w:rsidP="00605EAC">
      <w:pPr>
        <w:pStyle w:val="1"/>
      </w:pPr>
      <w:r>
        <w:t>График</w:t>
      </w:r>
      <w:r w:rsidRPr="00605EAC">
        <w:t xml:space="preserve"> </w:t>
      </w:r>
      <w:r>
        <w:rPr>
          <w:lang w:val="en-US"/>
        </w:rPr>
        <w:t>Box</w:t>
      </w:r>
      <w:r w:rsidRPr="00605EAC">
        <w:t xml:space="preserve"> </w:t>
      </w:r>
      <w:r>
        <w:rPr>
          <w:lang w:val="en-US"/>
        </w:rPr>
        <w:t>loss</w:t>
      </w:r>
      <w:r w:rsidRPr="00605EAC">
        <w:t xml:space="preserve"> </w:t>
      </w:r>
      <w:r>
        <w:t xml:space="preserve">на </w:t>
      </w:r>
      <w:proofErr w:type="spellStart"/>
      <w:r>
        <w:t>валидационной</w:t>
      </w:r>
      <w:proofErr w:type="spellEnd"/>
      <w:r>
        <w:t xml:space="preserve"> выборке</w:t>
      </w:r>
    </w:p>
    <w:p w14:paraId="36E763EF" w14:textId="1B79D1AD" w:rsidR="00074B5C" w:rsidRDefault="00511EB5" w:rsidP="00074B5C">
      <w:r>
        <w:t xml:space="preserve">На рисунке </w:t>
      </w:r>
      <w:r w:rsidR="00844089">
        <w:t>3-4</w:t>
      </w:r>
      <w:r>
        <w:t xml:space="preserve"> представлен</w:t>
      </w:r>
      <w:r w:rsidR="00844089">
        <w:t>ы</w:t>
      </w:r>
      <w:r>
        <w:t xml:space="preserve"> график</w:t>
      </w:r>
      <w:r w:rsidR="00844089">
        <w:t>и</w:t>
      </w:r>
      <w:r w:rsidR="00074B5C">
        <w:t xml:space="preserve"> потер</w:t>
      </w:r>
      <w:r w:rsidR="00B96B26">
        <w:t>ь</w:t>
      </w:r>
      <w:r w:rsidR="00074B5C">
        <w:t xml:space="preserve"> при классификации объектов. </w:t>
      </w:r>
      <w:r w:rsidR="00181C49">
        <w:t xml:space="preserve">На обучающей выборке значение функции потерь уменьшилось с 3.53 до 0.54. На </w:t>
      </w:r>
      <w:proofErr w:type="spellStart"/>
      <w:r w:rsidR="00181C49">
        <w:t>валидационной</w:t>
      </w:r>
      <w:proofErr w:type="spellEnd"/>
      <w:r w:rsidR="00181C49">
        <w:t xml:space="preserve"> выборке показатель снизился с 3</w:t>
      </w:r>
      <w:r w:rsidR="00181C49" w:rsidRPr="00181C49">
        <w:t>.</w:t>
      </w:r>
      <w:r w:rsidR="00181C49">
        <w:t>86 до 1</w:t>
      </w:r>
      <w:r w:rsidR="00181C49" w:rsidRPr="00181C49">
        <w:t>.</w:t>
      </w:r>
      <w:r w:rsidR="00181C49">
        <w:t>35. Снижение ошибки классификации показывают, что модель научилась корректно различать в 7 классов.</w:t>
      </w:r>
    </w:p>
    <w:p w14:paraId="451689F4" w14:textId="6B4D1A47" w:rsidR="00074B5C" w:rsidRDefault="00C552C3" w:rsidP="00844089">
      <w:pPr>
        <w:ind w:firstLine="0"/>
        <w:jc w:val="center"/>
      </w:pPr>
      <w:r w:rsidRPr="00C552C3">
        <w:rPr>
          <w:noProof/>
        </w:rPr>
        <w:drawing>
          <wp:inline distT="0" distB="0" distL="0" distR="0" wp14:anchorId="1AD22951" wp14:editId="66C59576">
            <wp:extent cx="5295900" cy="270427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08" cy="270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4C5B" w14:textId="4BA87B9D" w:rsidR="00844089" w:rsidRDefault="00844089" w:rsidP="00844089">
      <w:pPr>
        <w:pStyle w:val="1"/>
      </w:pPr>
      <w:r>
        <w:t xml:space="preserve">График </w:t>
      </w:r>
      <w:r>
        <w:rPr>
          <w:lang w:val="en-US"/>
        </w:rPr>
        <w:t>Class</w:t>
      </w:r>
      <w:r w:rsidRPr="00844089">
        <w:t xml:space="preserve"> </w:t>
      </w:r>
      <w:r>
        <w:rPr>
          <w:lang w:val="en-US"/>
        </w:rPr>
        <w:t>loss</w:t>
      </w:r>
      <w:r>
        <w:t xml:space="preserve"> на обучающей выборке</w:t>
      </w:r>
    </w:p>
    <w:p w14:paraId="5310EF18" w14:textId="66DC1312" w:rsidR="00C552C3" w:rsidRDefault="00C552C3" w:rsidP="00844089">
      <w:pPr>
        <w:ind w:firstLine="0"/>
        <w:jc w:val="center"/>
      </w:pPr>
      <w:r w:rsidRPr="00C552C3">
        <w:rPr>
          <w:noProof/>
        </w:rPr>
        <w:lastRenderedPageBreak/>
        <w:drawing>
          <wp:inline distT="0" distB="0" distL="0" distR="0" wp14:anchorId="5460C6AD" wp14:editId="41D824AE">
            <wp:extent cx="5178319" cy="279590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275" cy="281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060B" w14:textId="78061D58" w:rsidR="00BB0E36" w:rsidRDefault="007E0594" w:rsidP="00BB0E36">
      <w:pPr>
        <w:pStyle w:val="1"/>
      </w:pPr>
      <w:r>
        <w:t xml:space="preserve">График </w:t>
      </w:r>
      <w:r>
        <w:rPr>
          <w:lang w:val="en-US"/>
        </w:rPr>
        <w:t>Class</w:t>
      </w:r>
      <w:r w:rsidRPr="00844089">
        <w:t xml:space="preserve"> </w:t>
      </w:r>
      <w:r>
        <w:rPr>
          <w:lang w:val="en-US"/>
        </w:rPr>
        <w:t>loss</w:t>
      </w:r>
      <w:r w:rsidR="00844089">
        <w:t xml:space="preserve"> на </w:t>
      </w:r>
      <w:proofErr w:type="spellStart"/>
      <w:r w:rsidR="00844089">
        <w:t>валидационной</w:t>
      </w:r>
      <w:proofErr w:type="spellEnd"/>
      <w:r w:rsidR="00844089">
        <w:t xml:space="preserve"> выборке</w:t>
      </w:r>
    </w:p>
    <w:p w14:paraId="6B184E2E" w14:textId="560028AF" w:rsidR="00074B5C" w:rsidRDefault="000068AB" w:rsidP="00074B5C">
      <w:r>
        <w:t xml:space="preserve">На рисунке </w:t>
      </w:r>
      <w:r w:rsidR="003E310A">
        <w:t>5</w:t>
      </w:r>
      <w:r>
        <w:t xml:space="preserve"> представлен график точности. </w:t>
      </w:r>
      <w:r w:rsidR="00A62EB0">
        <w:t>В начале обучения значение составляло 0.30 и достигло 0.69 к 50-й эпохе. Максимальное значение в процессе обучения составило 0.73 на 44-й эпохе. Рост данной метрики</w:t>
      </w:r>
      <w:r w:rsidR="00B30AC5">
        <w:t xml:space="preserve"> показывает, что модель стала меньше допускать ложные срабатывания и более точно определяет принадлежность обнаруженных объектов к соответствующим классам.</w:t>
      </w:r>
    </w:p>
    <w:p w14:paraId="105F2848" w14:textId="4B8C1AB1" w:rsidR="000068AB" w:rsidRDefault="0014005F" w:rsidP="00844089">
      <w:pPr>
        <w:ind w:firstLine="0"/>
        <w:jc w:val="center"/>
      </w:pPr>
      <w:r w:rsidRPr="0014005F">
        <w:rPr>
          <w:noProof/>
        </w:rPr>
        <w:drawing>
          <wp:inline distT="0" distB="0" distL="0" distR="0" wp14:anchorId="2B04361B" wp14:editId="32114629">
            <wp:extent cx="5494020" cy="28859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626" cy="288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B218" w14:textId="65D61F92" w:rsidR="00BB0E36" w:rsidRDefault="008933E7" w:rsidP="00BB0E36">
      <w:pPr>
        <w:pStyle w:val="1"/>
      </w:pPr>
      <w:r>
        <w:t xml:space="preserve">График </w:t>
      </w:r>
      <w:r w:rsidR="00AD1767">
        <w:rPr>
          <w:lang w:val="en-US"/>
        </w:rPr>
        <w:t>Precision</w:t>
      </w:r>
    </w:p>
    <w:p w14:paraId="64263641" w14:textId="6B955DD5" w:rsidR="000068AB" w:rsidRDefault="000068AB" w:rsidP="00074B5C">
      <w:r>
        <w:t xml:space="preserve">На рисунке </w:t>
      </w:r>
      <w:r w:rsidR="003E310A">
        <w:t>6</w:t>
      </w:r>
      <w:r>
        <w:t xml:space="preserve"> представлен график </w:t>
      </w:r>
      <w:r w:rsidR="00113904">
        <w:t>средней точности</w:t>
      </w:r>
      <w:r>
        <w:t>. К 50</w:t>
      </w:r>
      <w:r w:rsidR="00E07444">
        <w:t>-й</w:t>
      </w:r>
      <w:r>
        <w:t xml:space="preserve"> эпохе значение достигло</w:t>
      </w:r>
      <w:r w:rsidRPr="000068AB">
        <w:t xml:space="preserve"> </w:t>
      </w:r>
      <w:r w:rsidR="00E07444">
        <w:t>0</w:t>
      </w:r>
      <w:r w:rsidR="00DE57EB">
        <w:t>.</w:t>
      </w:r>
      <w:r w:rsidR="00E07444">
        <w:t>67</w:t>
      </w:r>
      <w:r>
        <w:t>, что является хорошим показателем для детекции текстовых блоков на документах.</w:t>
      </w:r>
    </w:p>
    <w:p w14:paraId="00B6995C" w14:textId="4A622729" w:rsidR="000068AB" w:rsidRDefault="0014005F" w:rsidP="00AD1767">
      <w:pPr>
        <w:ind w:firstLine="0"/>
        <w:jc w:val="center"/>
      </w:pPr>
      <w:r w:rsidRPr="0014005F">
        <w:rPr>
          <w:noProof/>
        </w:rPr>
        <w:lastRenderedPageBreak/>
        <w:drawing>
          <wp:inline distT="0" distB="0" distL="0" distR="0" wp14:anchorId="64C389E2" wp14:editId="639FA828">
            <wp:extent cx="5250180" cy="2870622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831" cy="287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2411" w14:textId="60C638F0" w:rsidR="00BB0E36" w:rsidRDefault="008933E7" w:rsidP="00BB0E36">
      <w:pPr>
        <w:pStyle w:val="1"/>
      </w:pPr>
      <w:r>
        <w:t xml:space="preserve">График </w:t>
      </w:r>
      <w:r>
        <w:rPr>
          <w:lang w:val="en-US"/>
        </w:rPr>
        <w:t>mAP</w:t>
      </w:r>
      <w:r w:rsidR="00AD1767">
        <w:rPr>
          <w:lang w:val="en-US"/>
        </w:rPr>
        <w:t>@0.5</w:t>
      </w:r>
    </w:p>
    <w:p w14:paraId="646D3A0D" w14:textId="270CA9F5" w:rsidR="000068AB" w:rsidRDefault="000068AB" w:rsidP="00074B5C">
      <w:r>
        <w:t xml:space="preserve">На рисунке </w:t>
      </w:r>
      <w:r w:rsidR="003E310A">
        <w:t>7</w:t>
      </w:r>
      <w:r>
        <w:t xml:space="preserve"> представлен график усредненной точности. К 50</w:t>
      </w:r>
      <w:r w:rsidR="00DE57EB">
        <w:t>-й</w:t>
      </w:r>
      <w:r>
        <w:t xml:space="preserve"> эпохе значение достигло </w:t>
      </w:r>
      <w:r w:rsidR="00DE57EB">
        <w:t>0.34</w:t>
      </w:r>
      <w:r>
        <w:t>, что подтверждает стабильность работы модели.</w:t>
      </w:r>
    </w:p>
    <w:p w14:paraId="05C49898" w14:textId="76B665E3" w:rsidR="000068AB" w:rsidRDefault="0014005F" w:rsidP="00495FB3">
      <w:pPr>
        <w:ind w:firstLine="0"/>
        <w:jc w:val="center"/>
      </w:pPr>
      <w:r w:rsidRPr="0014005F">
        <w:rPr>
          <w:noProof/>
        </w:rPr>
        <w:drawing>
          <wp:inline distT="0" distB="0" distL="0" distR="0" wp14:anchorId="1098E57E" wp14:editId="180C0AF7">
            <wp:extent cx="5433060" cy="29392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591" cy="294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4C11" w14:textId="49396A19" w:rsidR="00BB0E36" w:rsidRDefault="008933E7" w:rsidP="00BB0E36">
      <w:pPr>
        <w:pStyle w:val="1"/>
      </w:pPr>
      <w:r>
        <w:t xml:space="preserve">График </w:t>
      </w:r>
      <w:r>
        <w:rPr>
          <w:lang w:val="en-US"/>
        </w:rPr>
        <w:t>mAP</w:t>
      </w:r>
      <w:r w:rsidR="00AD1767">
        <w:rPr>
          <w:lang w:val="en-US"/>
        </w:rPr>
        <w:t>@</w:t>
      </w:r>
      <w:r>
        <w:rPr>
          <w:lang w:val="en-US"/>
        </w:rPr>
        <w:t>0</w:t>
      </w:r>
      <w:r w:rsidR="00AD1767">
        <w:t>.5</w:t>
      </w:r>
      <w:r>
        <w:rPr>
          <w:lang w:val="en-US"/>
        </w:rPr>
        <w:t>-</w:t>
      </w:r>
      <w:r w:rsidR="00AD1767">
        <w:t>0.9</w:t>
      </w:r>
      <w:r>
        <w:rPr>
          <w:lang w:val="en-US"/>
        </w:rPr>
        <w:t>5</w:t>
      </w:r>
    </w:p>
    <w:p w14:paraId="4F4FA19C" w14:textId="3456B926" w:rsidR="000068AB" w:rsidRPr="000068AB" w:rsidRDefault="00341AC3" w:rsidP="00074B5C">
      <w:r>
        <w:t>Все графики демонстрируют положительную динамику</w:t>
      </w:r>
      <w:r w:rsidR="00555B1B">
        <w:t>,</w:t>
      </w:r>
      <w:r w:rsidR="00730369">
        <w:t xml:space="preserve"> наблюдается плавное снижение функций потерь и рост основных метрик качество. </w:t>
      </w:r>
      <w:r w:rsidR="00752DF4">
        <w:t xml:space="preserve">Расхождения между обучающей и </w:t>
      </w:r>
      <w:proofErr w:type="spellStart"/>
      <w:r w:rsidR="00752DF4">
        <w:t>валидационной</w:t>
      </w:r>
      <w:proofErr w:type="spellEnd"/>
      <w:r w:rsidR="00752DF4">
        <w:t xml:space="preserve"> выборками не выявлено, что </w:t>
      </w:r>
      <w:r w:rsidR="00555B1B">
        <w:t>с</w:t>
      </w:r>
      <w:r w:rsidR="00576224">
        <w:t>видетельствует</w:t>
      </w:r>
      <w:r w:rsidR="00555B1B">
        <w:t xml:space="preserve"> об отсутствии явных признаков переобучения.</w:t>
      </w:r>
    </w:p>
    <w:p w14:paraId="354C1DBB" w14:textId="65F1AC00" w:rsidR="00511EB5" w:rsidRPr="00511EB5" w:rsidRDefault="00511EB5" w:rsidP="00B329B5"/>
    <w:p w14:paraId="10A05B59" w14:textId="72DD1E5A" w:rsidR="00181344" w:rsidRPr="00B329B5" w:rsidRDefault="00181344">
      <w:pPr>
        <w:widowControl/>
        <w:autoSpaceDE/>
        <w:autoSpaceDN/>
        <w:spacing w:after="160" w:line="259" w:lineRule="auto"/>
        <w:ind w:firstLine="0"/>
        <w:jc w:val="left"/>
      </w:pPr>
      <w:r w:rsidRPr="00B329B5">
        <w:br w:type="page"/>
      </w:r>
    </w:p>
    <w:p w14:paraId="57BE0726" w14:textId="272B4C73" w:rsidR="00181344" w:rsidRDefault="00181344" w:rsidP="00A45247">
      <w:pPr>
        <w:pStyle w:val="10"/>
      </w:pPr>
      <w:bookmarkStart w:id="4" w:name="_Toc222838195"/>
      <w:r>
        <w:lastRenderedPageBreak/>
        <w:t>Тестирование модели</w:t>
      </w:r>
      <w:bookmarkEnd w:id="4"/>
    </w:p>
    <w:p w14:paraId="1CE29464" w14:textId="00E059CD" w:rsidR="00F627BE" w:rsidRDefault="00F627BE" w:rsidP="00A65F44">
      <w:r>
        <w:t>После завершения обучения была проведена оценка качества работы модели на тестовой выборке</w:t>
      </w:r>
      <w:r w:rsidR="003E310A">
        <w:t>.</w:t>
      </w:r>
    </w:p>
    <w:p w14:paraId="39E1B3D6" w14:textId="22BCF296" w:rsidR="003E310A" w:rsidRDefault="003E310A" w:rsidP="00A65F44"/>
    <w:p w14:paraId="45B31B44" w14:textId="0CC319D4" w:rsidR="003E310A" w:rsidRDefault="003E310A" w:rsidP="00A65F44">
      <w:r>
        <w:t xml:space="preserve">На рисунках </w:t>
      </w:r>
      <w:r w:rsidR="006A76BF">
        <w:t>8</w:t>
      </w:r>
      <w:r>
        <w:t xml:space="preserve"> представлен</w:t>
      </w:r>
      <w:r w:rsidR="00170B95">
        <w:t xml:space="preserve"> пример изображени</w:t>
      </w:r>
      <w:r w:rsidR="005850C9">
        <w:t>я</w:t>
      </w:r>
      <w:r w:rsidR="00170B95">
        <w:t>, где модель продемонстрировала высокое качество детекции.</w:t>
      </w:r>
      <w:r w:rsidR="0004629E">
        <w:t xml:space="preserve"> Все ключевые блоки были обнаружены с хорошей уверенностью, рамки точно соответствуют границам текстовых областей.</w:t>
      </w:r>
    </w:p>
    <w:p w14:paraId="20D25008" w14:textId="5013EC00" w:rsidR="00476EE9" w:rsidRDefault="006A76BF" w:rsidP="00B53664">
      <w:pPr>
        <w:ind w:firstLine="0"/>
        <w:jc w:val="center"/>
      </w:pPr>
      <w:r>
        <w:rPr>
          <w:noProof/>
        </w:rPr>
        <w:drawing>
          <wp:inline distT="0" distB="0" distL="0" distR="0" wp14:anchorId="2751ABA5" wp14:editId="5998EA93">
            <wp:extent cx="4083670" cy="6225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40" t="3388" r="5245" b="1976"/>
                    <a:stretch/>
                  </pic:blipFill>
                  <pic:spPr bwMode="auto">
                    <a:xfrm>
                      <a:off x="0" y="0"/>
                      <a:ext cx="4083670" cy="622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5EAB6" w14:textId="13A2BF23" w:rsidR="00476EE9" w:rsidRDefault="0004629E" w:rsidP="00B53664">
      <w:pPr>
        <w:pStyle w:val="1"/>
      </w:pPr>
      <w:r>
        <w:t>Пример успешной детекции всех классов на документе</w:t>
      </w:r>
    </w:p>
    <w:p w14:paraId="2A7E6BC1" w14:textId="241AFCC5" w:rsidR="00476EE9" w:rsidRPr="00EB23B8" w:rsidRDefault="00476EE9" w:rsidP="00A65F44">
      <w:r>
        <w:lastRenderedPageBreak/>
        <w:t>На рисунк</w:t>
      </w:r>
      <w:r w:rsidR="005850C9">
        <w:t>е</w:t>
      </w:r>
      <w:r>
        <w:t xml:space="preserve"> </w:t>
      </w:r>
      <w:r w:rsidR="0004629E">
        <w:t>9</w:t>
      </w:r>
      <w:r>
        <w:t xml:space="preserve"> представлен случа</w:t>
      </w:r>
      <w:r w:rsidR="00516BCD">
        <w:t>й</w:t>
      </w:r>
      <w:r>
        <w:t>, когда модель допускает ошибк</w:t>
      </w:r>
      <w:r w:rsidR="00EB23B8">
        <w:t>и</w:t>
      </w:r>
      <w:r>
        <w:t>.</w:t>
      </w:r>
      <w:r w:rsidR="00EB23B8">
        <w:t xml:space="preserve"> Модель обнаружила 6 объектов, </w:t>
      </w:r>
      <w:r w:rsidR="003B1B80">
        <w:t>при этом класс</w:t>
      </w:r>
      <w:r w:rsidR="00EB23B8">
        <w:t xml:space="preserve"> </w:t>
      </w:r>
      <w:proofErr w:type="spellStart"/>
      <w:r w:rsidR="00EB23B8">
        <w:rPr>
          <w:lang w:val="en-US"/>
        </w:rPr>
        <w:t>event</w:t>
      </w:r>
      <w:r w:rsidR="00CB6BBC">
        <w:rPr>
          <w:lang w:val="en-US"/>
        </w:rPr>
        <w:t>n</w:t>
      </w:r>
      <w:r w:rsidR="00EB23B8">
        <w:rPr>
          <w:lang w:val="en-US"/>
        </w:rPr>
        <w:t>am</w:t>
      </w:r>
      <w:r w:rsidR="00CB6BBC">
        <w:rPr>
          <w:lang w:val="en-US"/>
        </w:rPr>
        <w:t>e</w:t>
      </w:r>
      <w:proofErr w:type="spellEnd"/>
      <w:r w:rsidR="00CB6BBC" w:rsidRPr="00CB6BBC">
        <w:t xml:space="preserve"> </w:t>
      </w:r>
      <w:r w:rsidR="003B1B80">
        <w:t>был определен дважды: первый с</w:t>
      </w:r>
      <w:r w:rsidR="00EB23B8">
        <w:t xml:space="preserve"> вероятностью 0</w:t>
      </w:r>
      <w:r w:rsidR="003B1B80">
        <w:t>.</w:t>
      </w:r>
      <w:r w:rsidR="00EB23B8">
        <w:t xml:space="preserve">78, </w:t>
      </w:r>
      <w:r w:rsidR="003B1B80">
        <w:t xml:space="preserve">второй – </w:t>
      </w:r>
      <w:r w:rsidR="00EB23B8">
        <w:t>0</w:t>
      </w:r>
      <w:r w:rsidR="003B1B80">
        <w:t>.</w:t>
      </w:r>
      <w:r w:rsidR="00EB23B8">
        <w:t xml:space="preserve">29. Также модель не смогла определить класс </w:t>
      </w:r>
      <w:r w:rsidR="00EB23B8">
        <w:rPr>
          <w:lang w:val="en-US"/>
        </w:rPr>
        <w:t>city</w:t>
      </w:r>
      <w:r w:rsidR="00EB23B8" w:rsidRPr="003B1B80">
        <w:t xml:space="preserve"> </w:t>
      </w:r>
      <w:r w:rsidR="00EB23B8">
        <w:t xml:space="preserve">и </w:t>
      </w:r>
      <w:r w:rsidR="00EB23B8">
        <w:rPr>
          <w:lang w:val="en-US"/>
        </w:rPr>
        <w:t>year</w:t>
      </w:r>
      <w:r w:rsidR="00FF4A41">
        <w:t>, которые присутствуют на документе.</w:t>
      </w:r>
    </w:p>
    <w:p w14:paraId="0F4E81E3" w14:textId="70435F13" w:rsidR="00476EE9" w:rsidRDefault="006A76BF" w:rsidP="00516BCD">
      <w:pPr>
        <w:ind w:firstLine="0"/>
        <w:jc w:val="center"/>
      </w:pPr>
      <w:r>
        <w:rPr>
          <w:noProof/>
        </w:rPr>
        <w:drawing>
          <wp:inline distT="0" distB="0" distL="0" distR="0" wp14:anchorId="63A35D00" wp14:editId="00F4A166">
            <wp:extent cx="3893820" cy="62576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61" t="4534" r="5577" b="2294"/>
                    <a:stretch/>
                  </pic:blipFill>
                  <pic:spPr bwMode="auto">
                    <a:xfrm>
                      <a:off x="0" y="0"/>
                      <a:ext cx="3893820" cy="625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BF93F" w14:textId="65A78297" w:rsidR="00B53664" w:rsidRDefault="00FF4A41" w:rsidP="00B53664">
      <w:pPr>
        <w:pStyle w:val="1"/>
      </w:pPr>
      <w:r>
        <w:t xml:space="preserve">Пример с пропущенными классами </w:t>
      </w:r>
      <w:r>
        <w:rPr>
          <w:lang w:val="en-US"/>
        </w:rPr>
        <w:t>city</w:t>
      </w:r>
      <w:r w:rsidRPr="00C062A0">
        <w:t xml:space="preserve"> </w:t>
      </w:r>
      <w:r>
        <w:t xml:space="preserve">и </w:t>
      </w:r>
      <w:r>
        <w:rPr>
          <w:lang w:val="en-US"/>
        </w:rPr>
        <w:t>year</w:t>
      </w:r>
    </w:p>
    <w:p w14:paraId="29365903" w14:textId="5E0F0104" w:rsidR="00EB23B8" w:rsidRPr="00172567" w:rsidRDefault="00EB23B8" w:rsidP="00A65F44">
      <w:r>
        <w:t xml:space="preserve">На рисунке 10 </w:t>
      </w:r>
      <w:r w:rsidR="004340D0">
        <w:t>модель определила 6 объектов</w:t>
      </w:r>
      <w:r w:rsidR="00C062A0">
        <w:t>, однако допустила ложно срабатывание.</w:t>
      </w:r>
      <w:r w:rsidR="004340D0">
        <w:t xml:space="preserve"> Она ошибочно </w:t>
      </w:r>
      <w:r w:rsidR="00172567">
        <w:t xml:space="preserve">определила </w:t>
      </w:r>
      <w:r w:rsidR="00C062A0">
        <w:t xml:space="preserve">класс </w:t>
      </w:r>
      <w:r w:rsidR="00172567">
        <w:rPr>
          <w:lang w:val="en-US"/>
        </w:rPr>
        <w:t>city</w:t>
      </w:r>
      <w:r w:rsidR="00172567">
        <w:t>, хотя город на документе</w:t>
      </w:r>
      <w:r w:rsidR="00C062A0">
        <w:t xml:space="preserve"> отсутствует</w:t>
      </w:r>
      <w:r w:rsidR="00172567">
        <w:t xml:space="preserve">. Также </w:t>
      </w:r>
      <w:r w:rsidR="00C062A0">
        <w:t>класс</w:t>
      </w:r>
      <w:r w:rsidR="00172567">
        <w:t xml:space="preserve"> </w:t>
      </w:r>
      <w:r w:rsidR="00172567">
        <w:rPr>
          <w:lang w:val="en-US"/>
        </w:rPr>
        <w:t>year</w:t>
      </w:r>
      <w:r w:rsidR="00172567" w:rsidRPr="00C062A0">
        <w:t xml:space="preserve"> </w:t>
      </w:r>
      <w:r w:rsidR="00C062A0">
        <w:t xml:space="preserve">определен </w:t>
      </w:r>
      <w:r w:rsidR="00172567">
        <w:t>дважды с вероятностью 0,64 и 0,27.</w:t>
      </w:r>
    </w:p>
    <w:p w14:paraId="00DF6FB9" w14:textId="206876AF" w:rsidR="00B53664" w:rsidRDefault="004340D0" w:rsidP="00516BC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9DCDAC" wp14:editId="12AC4A39">
            <wp:extent cx="4930140" cy="4386033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24" t="5972" r="2769" b="4309"/>
                    <a:stretch/>
                  </pic:blipFill>
                  <pic:spPr bwMode="auto">
                    <a:xfrm>
                      <a:off x="0" y="0"/>
                      <a:ext cx="4930140" cy="4386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879AF" w14:textId="4FAD6EB0" w:rsidR="00B53664" w:rsidRDefault="007F45C0" w:rsidP="00B53664">
      <w:pPr>
        <w:pStyle w:val="1"/>
      </w:pPr>
      <w:r>
        <w:t xml:space="preserve">Пример с ложным срабатыванием класса </w:t>
      </w:r>
      <w:r>
        <w:rPr>
          <w:lang w:val="en-US"/>
        </w:rPr>
        <w:t>city</w:t>
      </w:r>
    </w:p>
    <w:p w14:paraId="6A0B9758" w14:textId="27E0C7F4" w:rsidR="00F76C6E" w:rsidRPr="00A343E3" w:rsidRDefault="00172567" w:rsidP="00A65F44">
      <w:r>
        <w:t xml:space="preserve">На рисунке 11 показан достаточно хороший результат обнаруженных моделью объектов. Всего обнаружено 8 объектов, </w:t>
      </w:r>
      <w:r w:rsidR="00F62F2D">
        <w:t>однако</w:t>
      </w:r>
      <w:r>
        <w:t xml:space="preserve"> </w:t>
      </w:r>
      <w:r w:rsidR="00A343E3">
        <w:t xml:space="preserve">классы </w:t>
      </w:r>
      <w:r w:rsidR="00A343E3">
        <w:rPr>
          <w:lang w:val="en-US"/>
        </w:rPr>
        <w:t>city</w:t>
      </w:r>
      <w:r w:rsidR="00A343E3" w:rsidRPr="00A343E3">
        <w:t xml:space="preserve"> </w:t>
      </w:r>
      <w:r w:rsidR="00A343E3">
        <w:t>с вероятностью 0</w:t>
      </w:r>
      <w:r w:rsidR="00F62F2D">
        <w:t>.</w:t>
      </w:r>
      <w:r w:rsidR="00A343E3">
        <w:t xml:space="preserve">27 и </w:t>
      </w:r>
      <w:r w:rsidR="00A343E3">
        <w:rPr>
          <w:lang w:val="en-US"/>
        </w:rPr>
        <w:t>year</w:t>
      </w:r>
      <w:r w:rsidR="00A343E3" w:rsidRPr="00A343E3">
        <w:t xml:space="preserve"> </w:t>
      </w:r>
      <w:r w:rsidR="00A343E3">
        <w:t>с вероятностью 0</w:t>
      </w:r>
      <w:r w:rsidR="00F62F2D">
        <w:t>.</w:t>
      </w:r>
      <w:r w:rsidR="00A343E3">
        <w:t xml:space="preserve">40 </w:t>
      </w:r>
      <w:r w:rsidR="00F62F2D">
        <w:t>демонстрируют</w:t>
      </w:r>
      <w:r w:rsidR="00A343E3">
        <w:t xml:space="preserve"> низк</w:t>
      </w:r>
      <w:r w:rsidR="00F62F2D">
        <w:t>ую уверенность. Это свидетельствует о том, что модели сложнее определ</w:t>
      </w:r>
      <w:r w:rsidR="002324B8">
        <w:t>я</w:t>
      </w:r>
      <w:r w:rsidR="00F62F2D">
        <w:t xml:space="preserve">ть данные классы из-за мелкого размера текста. </w:t>
      </w:r>
    </w:p>
    <w:p w14:paraId="37A23641" w14:textId="62CE232D" w:rsidR="00172567" w:rsidRDefault="00172567" w:rsidP="00C7608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285196" wp14:editId="7BCC9EA4">
            <wp:extent cx="3008709" cy="506730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27" t="3500" r="19845" b="4828"/>
                    <a:stretch/>
                  </pic:blipFill>
                  <pic:spPr bwMode="auto">
                    <a:xfrm>
                      <a:off x="0" y="0"/>
                      <a:ext cx="3017909" cy="508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C0AAA" w14:textId="0F8F6FE1" w:rsidR="00056881" w:rsidRDefault="00482C2D" w:rsidP="00B46867">
      <w:pPr>
        <w:pStyle w:val="1"/>
      </w:pPr>
      <w:r>
        <w:t xml:space="preserve">Пример с низкой уверенностью объектов </w:t>
      </w:r>
      <w:r>
        <w:rPr>
          <w:lang w:val="en-US"/>
        </w:rPr>
        <w:t>city</w:t>
      </w:r>
      <w:r w:rsidRPr="00482C2D">
        <w:t xml:space="preserve"> </w:t>
      </w:r>
      <w:r>
        <w:t xml:space="preserve">и </w:t>
      </w:r>
      <w:r>
        <w:rPr>
          <w:lang w:val="en-US"/>
        </w:rPr>
        <w:t>year</w:t>
      </w:r>
    </w:p>
    <w:p w14:paraId="130CC029" w14:textId="4A9C4603" w:rsidR="003B6CD4" w:rsidRDefault="00056881" w:rsidP="00056881">
      <w:pPr>
        <w:widowControl/>
        <w:autoSpaceDE/>
        <w:autoSpaceDN/>
        <w:spacing w:after="160"/>
        <w:ind w:firstLine="709"/>
      </w:pPr>
      <w:r>
        <w:t xml:space="preserve">Модель демонстрирует хорошее качество детекции на большинстве текстовых изображений. </w:t>
      </w:r>
      <w:r w:rsidR="007B6E06">
        <w:t>Наилучшие</w:t>
      </w:r>
      <w:r>
        <w:t xml:space="preserve"> результаты достигнуты </w:t>
      </w:r>
      <w:r w:rsidR="00B46867">
        <w:t>для</w:t>
      </w:r>
      <w:r>
        <w:t xml:space="preserve"> кла</w:t>
      </w:r>
      <w:r w:rsidR="00561948">
        <w:t>сс</w:t>
      </w:r>
      <w:r w:rsidR="00B46867">
        <w:t>ов</w:t>
      </w:r>
      <w:r w:rsidR="00561948">
        <w:t xml:space="preserve"> </w:t>
      </w:r>
      <w:r w:rsidR="00561948">
        <w:rPr>
          <w:lang w:val="en-US"/>
        </w:rPr>
        <w:t>doctype</w:t>
      </w:r>
      <w:r w:rsidR="00561948" w:rsidRPr="00561948">
        <w:t xml:space="preserve"> </w:t>
      </w:r>
      <w:r w:rsidR="00561948">
        <w:t xml:space="preserve">и </w:t>
      </w:r>
      <w:r w:rsidR="00561948">
        <w:rPr>
          <w:lang w:val="en-US"/>
        </w:rPr>
        <w:t>organization</w:t>
      </w:r>
      <w:r w:rsidR="00561948">
        <w:t xml:space="preserve">, которые имеют наиболее стабильное расположение и оформление на документах. Сложности вызывают классы </w:t>
      </w:r>
      <w:r w:rsidR="00561948">
        <w:rPr>
          <w:lang w:val="en-US"/>
        </w:rPr>
        <w:t>year</w:t>
      </w:r>
      <w:r w:rsidR="00561948" w:rsidRPr="00561948">
        <w:t xml:space="preserve"> </w:t>
      </w:r>
      <w:r w:rsidR="00561948">
        <w:t xml:space="preserve">и </w:t>
      </w:r>
      <w:r w:rsidR="00561948">
        <w:rPr>
          <w:lang w:val="en-US"/>
        </w:rPr>
        <w:t>city</w:t>
      </w:r>
      <w:r w:rsidR="00561948">
        <w:t xml:space="preserve">, что связано с их вариативным расположением </w:t>
      </w:r>
      <w:r w:rsidR="008407DD">
        <w:t xml:space="preserve">и меньшим количеством примеров </w:t>
      </w:r>
      <w:r w:rsidR="007B6E06">
        <w:t>в</w:t>
      </w:r>
      <w:r w:rsidR="008407DD">
        <w:t xml:space="preserve"> обучающей выборке. </w:t>
      </w:r>
      <w:r w:rsidR="007B6E06">
        <w:t>Также с</w:t>
      </w:r>
      <w:r w:rsidR="008407DD">
        <w:t xml:space="preserve">тоит отметить, что на многих </w:t>
      </w:r>
      <w:r w:rsidR="007B6E06">
        <w:t>документах</w:t>
      </w:r>
      <w:r w:rsidR="008407DD">
        <w:t xml:space="preserve"> </w:t>
      </w:r>
      <w:r w:rsidR="00235345">
        <w:t>встречаются</w:t>
      </w:r>
      <w:r w:rsidR="008407DD">
        <w:t xml:space="preserve"> нестандартные шрифты и их размер, что может ухудшить качество детекции</w:t>
      </w:r>
      <w:r w:rsidR="003B6CD4">
        <w:t>.</w:t>
      </w:r>
    </w:p>
    <w:p w14:paraId="5718C3C7" w14:textId="0CC3B6F3" w:rsidR="00181344" w:rsidRDefault="003B6CD4" w:rsidP="00B46867">
      <w:pPr>
        <w:widowControl/>
        <w:autoSpaceDE/>
        <w:autoSpaceDN/>
        <w:spacing w:after="160"/>
        <w:ind w:firstLine="709"/>
      </w:pPr>
      <w:r>
        <w:t>Полученные результаты позволяют использовать модель для автоматического распознавания текста, однако требуют учета выявленных ограничений при практическо</w:t>
      </w:r>
      <w:r w:rsidR="00B46867">
        <w:t>м</w:t>
      </w:r>
      <w:r>
        <w:t xml:space="preserve"> применении</w:t>
      </w:r>
      <w:r w:rsidR="00B46867">
        <w:t>.</w:t>
      </w:r>
      <w:r w:rsidR="00181344">
        <w:br w:type="page"/>
      </w:r>
    </w:p>
    <w:p w14:paraId="2DECD0DB" w14:textId="53224355" w:rsidR="00356D5B" w:rsidRPr="00582796" w:rsidRDefault="00356D5B" w:rsidP="00A45247">
      <w:pPr>
        <w:pStyle w:val="10"/>
      </w:pPr>
      <w:bookmarkStart w:id="5" w:name="_Toc222838196"/>
      <w:r>
        <w:lastRenderedPageBreak/>
        <w:t>Распознавание текста</w:t>
      </w:r>
      <w:r w:rsidR="00B5099C">
        <w:t xml:space="preserve"> с помощью </w:t>
      </w:r>
      <w:proofErr w:type="spellStart"/>
      <w:r w:rsidR="00B5099C">
        <w:rPr>
          <w:lang w:val="en-US"/>
        </w:rPr>
        <w:t>EasyOCR</w:t>
      </w:r>
      <w:bookmarkEnd w:id="5"/>
      <w:proofErr w:type="spellEnd"/>
    </w:p>
    <w:p w14:paraId="40091519" w14:textId="04BA4246" w:rsidR="00C13B3F" w:rsidRDefault="00C13B3F" w:rsidP="00A41DD7">
      <w:proofErr w:type="spellStart"/>
      <w:r>
        <w:rPr>
          <w:lang w:val="en-US"/>
        </w:rPr>
        <w:t>EasyOCR</w:t>
      </w:r>
      <w:proofErr w:type="spellEnd"/>
      <w:r w:rsidRPr="00C13B3F">
        <w:t xml:space="preserve"> – </w:t>
      </w:r>
      <w:r>
        <w:t>это библиотека с открытым исходным кодом, для оптического распознавания символов, основанная на нейросетевых моделях. Она разработана для распознавания текста на изображениях и поддерживает более 80 языков, включая русский и английский.</w:t>
      </w:r>
    </w:p>
    <w:p w14:paraId="788D2B6D" w14:textId="330729EB" w:rsidR="000C37CA" w:rsidRDefault="000C37CA" w:rsidP="00A41DD7">
      <w:r>
        <w:t xml:space="preserve">Основными преимуществами </w:t>
      </w:r>
      <w:proofErr w:type="spellStart"/>
      <w:r>
        <w:rPr>
          <w:lang w:val="en-US"/>
        </w:rPr>
        <w:t>EasyOCR</w:t>
      </w:r>
      <w:proofErr w:type="spellEnd"/>
      <w:r>
        <w:t xml:space="preserve"> являются простая установка, поддержка работы с </w:t>
      </w:r>
      <w:proofErr w:type="spellStart"/>
      <w:r>
        <w:rPr>
          <w:lang w:val="en-US"/>
        </w:rPr>
        <w:t>gpu</w:t>
      </w:r>
      <w:proofErr w:type="spellEnd"/>
      <w:r>
        <w:t>. Недостатками явля</w:t>
      </w:r>
      <w:r w:rsidR="00145DE7">
        <w:t xml:space="preserve">ются </w:t>
      </w:r>
      <w:r w:rsidR="00B80A82">
        <w:t>ограниченная устойчивость к рукописному тексту, чувствительность к качеству изображения и к нестандартным шрифтам.</w:t>
      </w:r>
    </w:p>
    <w:p w14:paraId="44F5C678" w14:textId="77777777" w:rsidR="00636E80" w:rsidRDefault="00145DE7" w:rsidP="00A41DD7">
      <w:r>
        <w:t xml:space="preserve">Процесс распознавания текста происходит после детекции. Сначала </w:t>
      </w:r>
      <w:r>
        <w:rPr>
          <w:lang w:val="en-US"/>
        </w:rPr>
        <w:t>YOLO</w:t>
      </w:r>
      <w:r>
        <w:t xml:space="preserve"> находит текстовые области, затем каждая область вырезается</w:t>
      </w:r>
      <w:r w:rsidR="00636E80">
        <w:t xml:space="preserve"> и передается в </w:t>
      </w:r>
      <w:proofErr w:type="spellStart"/>
      <w:r w:rsidR="00636E80">
        <w:rPr>
          <w:lang w:val="en-US"/>
        </w:rPr>
        <w:t>EasyOCR</w:t>
      </w:r>
      <w:proofErr w:type="spellEnd"/>
      <w:r w:rsidR="00636E80" w:rsidRPr="00636E80">
        <w:t xml:space="preserve"> </w:t>
      </w:r>
      <w:r w:rsidR="00636E80">
        <w:t>для распознавания</w:t>
      </w:r>
    </w:p>
    <w:p w14:paraId="42AA92D6" w14:textId="3E986532" w:rsidR="00636E80" w:rsidRDefault="00636E80" w:rsidP="00A41DD7">
      <w:r>
        <w:t>На рисунке 12 представлен пример, где отлично распознается печатный текст. Все ключевые поля были определены корректно</w:t>
      </w:r>
      <w:r w:rsidR="007B2BFD">
        <w:t>,</w:t>
      </w:r>
      <w:r>
        <w:t xml:space="preserve"> без орфографических ошибок. </w:t>
      </w:r>
    </w:p>
    <w:p w14:paraId="5B602C07" w14:textId="1B06DE69" w:rsidR="00636E80" w:rsidRDefault="009A43BB" w:rsidP="00E25274">
      <w:pPr>
        <w:ind w:firstLine="0"/>
        <w:jc w:val="center"/>
      </w:pPr>
      <w:r w:rsidRPr="009A43BB">
        <w:rPr>
          <w:noProof/>
        </w:rPr>
        <w:lastRenderedPageBreak/>
        <w:drawing>
          <wp:inline distT="0" distB="0" distL="0" distR="0" wp14:anchorId="7136DA99" wp14:editId="55E28387">
            <wp:extent cx="5021580" cy="562171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8" r="4564"/>
                    <a:stretch/>
                  </pic:blipFill>
                  <pic:spPr bwMode="auto">
                    <a:xfrm>
                      <a:off x="0" y="0"/>
                      <a:ext cx="5029919" cy="563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D497C" w14:textId="6ED1F382" w:rsidR="00636E80" w:rsidRDefault="007B2BFD" w:rsidP="009F1BCE">
      <w:pPr>
        <w:pStyle w:val="1"/>
      </w:pPr>
      <w:r>
        <w:t>Пример успешного распознавания печатного текста</w:t>
      </w:r>
    </w:p>
    <w:p w14:paraId="0ED9D3DB" w14:textId="0474080E" w:rsidR="00C13B3F" w:rsidRPr="004F4AD3" w:rsidRDefault="00636E80" w:rsidP="00A41DD7">
      <w:r>
        <w:t xml:space="preserve">На рисунке 13 представлен результат </w:t>
      </w:r>
      <w:r w:rsidR="00BB188B">
        <w:t>распознавания</w:t>
      </w:r>
      <w:r>
        <w:t xml:space="preserve"> документа</w:t>
      </w:r>
      <w:r w:rsidR="007B2BFD">
        <w:t xml:space="preserve">, </w:t>
      </w:r>
      <w:r>
        <w:t>с</w:t>
      </w:r>
      <w:r w:rsidR="00BB188B">
        <w:t>одержащий английский текст. Все надписи распознаны корректно</w:t>
      </w:r>
      <w:r w:rsidR="007B2BFD">
        <w:t xml:space="preserve">, что подтверждает хорошую работу </w:t>
      </w:r>
      <w:proofErr w:type="spellStart"/>
      <w:r w:rsidR="004F4AD3">
        <w:rPr>
          <w:lang w:val="en-US"/>
        </w:rPr>
        <w:t>EasyOCR</w:t>
      </w:r>
      <w:proofErr w:type="spellEnd"/>
      <w:r w:rsidR="004F4AD3" w:rsidRPr="004F4AD3">
        <w:t xml:space="preserve"> </w:t>
      </w:r>
      <w:r w:rsidR="004F4AD3">
        <w:t>с обоими языками.</w:t>
      </w:r>
    </w:p>
    <w:p w14:paraId="3DA1A82D" w14:textId="463ED133" w:rsidR="00BB188B" w:rsidRDefault="009A43BB" w:rsidP="00E25274">
      <w:pPr>
        <w:ind w:firstLine="0"/>
        <w:jc w:val="center"/>
      </w:pPr>
      <w:r w:rsidRPr="009A43BB">
        <w:rPr>
          <w:noProof/>
        </w:rPr>
        <w:lastRenderedPageBreak/>
        <w:drawing>
          <wp:inline distT="0" distB="0" distL="0" distR="0" wp14:anchorId="6D58A4D3" wp14:editId="381146E9">
            <wp:extent cx="4693920" cy="50169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1" t="4580" r="6489" b="3696"/>
                    <a:stretch/>
                  </pic:blipFill>
                  <pic:spPr bwMode="auto">
                    <a:xfrm>
                      <a:off x="0" y="0"/>
                      <a:ext cx="4704884" cy="502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9E1F3" w14:textId="2E817512" w:rsidR="009F1BCE" w:rsidRDefault="000772B7" w:rsidP="009F1BCE">
      <w:pPr>
        <w:pStyle w:val="1"/>
      </w:pPr>
      <w:r>
        <w:t>Пример распознавания документа на английском языке</w:t>
      </w:r>
    </w:p>
    <w:p w14:paraId="1289B98E" w14:textId="57A5F90B" w:rsidR="00BB188B" w:rsidRPr="004F4AD3" w:rsidRDefault="00BB188B" w:rsidP="00A41DD7">
      <w:r>
        <w:t>На рисунке 14 представлен пример, где распознавание на</w:t>
      </w:r>
      <w:r w:rsidR="001E4A63">
        <w:t xml:space="preserve">дписей </w:t>
      </w:r>
      <w:r w:rsidR="004F4AD3">
        <w:t xml:space="preserve">содержит </w:t>
      </w:r>
      <w:r w:rsidR="001E4A63">
        <w:t xml:space="preserve">орфографические ошибки. </w:t>
      </w:r>
      <w:r w:rsidR="004F4AD3">
        <w:t>Например,</w:t>
      </w:r>
      <w:r w:rsidR="009A43BB">
        <w:t xml:space="preserve"> класс </w:t>
      </w:r>
      <w:r w:rsidR="009A43BB">
        <w:rPr>
          <w:lang w:val="en-US"/>
        </w:rPr>
        <w:t>organization</w:t>
      </w:r>
      <w:r w:rsidR="009A43BB" w:rsidRPr="000B57E3">
        <w:t xml:space="preserve"> </w:t>
      </w:r>
      <w:r w:rsidR="009A43BB">
        <w:t>имеет ошибки</w:t>
      </w:r>
      <w:r w:rsidR="000B57E3">
        <w:t xml:space="preserve">, вместо </w:t>
      </w:r>
      <w:r w:rsidR="004F4AD3">
        <w:t>«</w:t>
      </w:r>
      <w:r w:rsidR="000B57E3">
        <w:t>хоккея</w:t>
      </w:r>
      <w:r w:rsidR="004F4AD3">
        <w:t>»</w:t>
      </w:r>
      <w:r w:rsidR="000B57E3">
        <w:t xml:space="preserve">, написал </w:t>
      </w:r>
      <w:r w:rsidR="004F4AD3">
        <w:t>«</w:t>
      </w:r>
      <w:proofErr w:type="spellStart"/>
      <w:r w:rsidR="000B57E3">
        <w:t>жккея</w:t>
      </w:r>
      <w:proofErr w:type="spellEnd"/>
      <w:r w:rsidR="004F4AD3">
        <w:t>»</w:t>
      </w:r>
      <w:r w:rsidR="000B57E3">
        <w:t xml:space="preserve">. </w:t>
      </w:r>
    </w:p>
    <w:p w14:paraId="46912E44" w14:textId="78F027D8" w:rsidR="00BB188B" w:rsidRDefault="009A43BB" w:rsidP="00E25274">
      <w:pPr>
        <w:ind w:firstLine="0"/>
        <w:jc w:val="center"/>
      </w:pPr>
      <w:r w:rsidRPr="009A43BB">
        <w:rPr>
          <w:noProof/>
        </w:rPr>
        <w:lastRenderedPageBreak/>
        <w:drawing>
          <wp:inline distT="0" distB="0" distL="0" distR="0" wp14:anchorId="12D534FC" wp14:editId="0F445581">
            <wp:extent cx="4358640" cy="4841464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" t="4642" r="4864" b="8215"/>
                    <a:stretch/>
                  </pic:blipFill>
                  <pic:spPr bwMode="auto">
                    <a:xfrm>
                      <a:off x="0" y="0"/>
                      <a:ext cx="4363391" cy="484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FBBF2" w14:textId="4246DF11" w:rsidR="009F1BCE" w:rsidRPr="00636E80" w:rsidRDefault="001921D5" w:rsidP="009F1BCE">
      <w:pPr>
        <w:pStyle w:val="1"/>
      </w:pPr>
      <w:r>
        <w:t xml:space="preserve">Пример распознавания с орфографическими ошибками </w:t>
      </w:r>
    </w:p>
    <w:p w14:paraId="69241A86" w14:textId="67391C49" w:rsidR="001E4A63" w:rsidRPr="00872813" w:rsidRDefault="001E4A63" w:rsidP="00A41DD7">
      <w:r>
        <w:t>На рисунке 1</w:t>
      </w:r>
      <w:r w:rsidR="009F1BCE">
        <w:t>5</w:t>
      </w:r>
      <w:r>
        <w:t xml:space="preserve"> представлен пример, где распознавание рукописного </w:t>
      </w:r>
      <w:r w:rsidR="001921D5">
        <w:t>текста</w:t>
      </w:r>
      <w:r>
        <w:t xml:space="preserve"> затрудн</w:t>
      </w:r>
      <w:r w:rsidR="001921D5">
        <w:t>ено</w:t>
      </w:r>
      <w:r>
        <w:t>. В большинстве случа</w:t>
      </w:r>
      <w:r w:rsidR="001921D5">
        <w:t>ев</w:t>
      </w:r>
      <w:r>
        <w:t xml:space="preserve"> </w:t>
      </w:r>
      <w:r w:rsidR="00872813">
        <w:t xml:space="preserve">надписи, выполненные от руки, не распознаются корректно и преобразуются в набор специфических символов. Это связано с вариативностью почерком, наклоном надписи и отсутствием специализированного обучения </w:t>
      </w:r>
      <w:proofErr w:type="spellStart"/>
      <w:r w:rsidR="00872813">
        <w:rPr>
          <w:lang w:val="en-US"/>
        </w:rPr>
        <w:t>EasyOCR</w:t>
      </w:r>
      <w:proofErr w:type="spellEnd"/>
      <w:r w:rsidR="00872813" w:rsidRPr="00872813">
        <w:t xml:space="preserve"> </w:t>
      </w:r>
      <w:r w:rsidR="00872813">
        <w:t>на рукописных образцах.</w:t>
      </w:r>
    </w:p>
    <w:p w14:paraId="17C3986A" w14:textId="2E743EC7" w:rsidR="008031B1" w:rsidRDefault="007B05D4" w:rsidP="00E25274">
      <w:pPr>
        <w:ind w:firstLine="0"/>
        <w:jc w:val="center"/>
      </w:pPr>
      <w:r w:rsidRPr="007B05D4">
        <w:rPr>
          <w:noProof/>
        </w:rPr>
        <w:lastRenderedPageBreak/>
        <w:drawing>
          <wp:inline distT="0" distB="0" distL="0" distR="0" wp14:anchorId="3F0B3F37" wp14:editId="708A9F57">
            <wp:extent cx="3825240" cy="5864922"/>
            <wp:effectExtent l="0" t="0" r="381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6" t="3212" r="17639" b="2891"/>
                    <a:stretch/>
                  </pic:blipFill>
                  <pic:spPr bwMode="auto">
                    <a:xfrm>
                      <a:off x="0" y="0"/>
                      <a:ext cx="3828979" cy="587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6A48D" w14:textId="1BE08319" w:rsidR="009F1BCE" w:rsidRDefault="00872813" w:rsidP="009F1BCE">
      <w:pPr>
        <w:pStyle w:val="1"/>
      </w:pPr>
      <w:r>
        <w:t>Пример распознавания рукописного текста</w:t>
      </w:r>
    </w:p>
    <w:p w14:paraId="05A43AA8" w14:textId="044580EA" w:rsidR="003D27E5" w:rsidRPr="00A41DD7" w:rsidRDefault="00872813" w:rsidP="002C3A4C">
      <w:r>
        <w:t>По результатам</w:t>
      </w:r>
      <w:r w:rsidR="00FA2BEA">
        <w:t xml:space="preserve"> тестирования можно сделать следующие выводы. Печатный текст распознается хорошо при хорошем качестве изображения и отсутстви</w:t>
      </w:r>
      <w:r w:rsidR="00EC3662">
        <w:t>и</w:t>
      </w:r>
      <w:r w:rsidR="00FA2BEA">
        <w:t xml:space="preserve"> специфичных шрифтов. </w:t>
      </w:r>
      <w:r w:rsidR="00652FFF">
        <w:t>Английский текст обрабатывается не хуже русского, что подтверждает качественную поддержку обоих языков. Документы с низким качеством</w:t>
      </w:r>
      <w:r w:rsidR="00EC3662">
        <w:t xml:space="preserve"> изображения</w:t>
      </w:r>
      <w:r w:rsidR="00652FFF">
        <w:t xml:space="preserve">, мелким </w:t>
      </w:r>
      <w:r w:rsidR="00EC3662">
        <w:t>текстом</w:t>
      </w:r>
      <w:r w:rsidR="00652FFF">
        <w:t xml:space="preserve"> или </w:t>
      </w:r>
      <w:r w:rsidR="00EC3662">
        <w:t>нестандартными</w:t>
      </w:r>
      <w:r w:rsidR="00652FFF">
        <w:t xml:space="preserve"> шрифтам</w:t>
      </w:r>
      <w:r w:rsidR="001F706C">
        <w:t>и</w:t>
      </w:r>
      <w:r w:rsidR="00652FFF">
        <w:t xml:space="preserve"> приводят к появлению орфографических ошибок</w:t>
      </w:r>
      <w:r w:rsidR="001F706C">
        <w:t>.</w:t>
      </w:r>
      <w:r w:rsidR="00EC3662">
        <w:t xml:space="preserve"> При распознавании</w:t>
      </w:r>
      <w:r w:rsidR="00417B22">
        <w:t xml:space="preserve"> рукописного текста возникают небольшие сложности. </w:t>
      </w:r>
    </w:p>
    <w:p w14:paraId="721209E4" w14:textId="77777777" w:rsidR="00356D5B" w:rsidRDefault="00356D5B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4A603749" w14:textId="7F408163" w:rsidR="00181344" w:rsidRPr="00582796" w:rsidRDefault="00356D5B" w:rsidP="00A45247">
      <w:pPr>
        <w:pStyle w:val="10"/>
      </w:pPr>
      <w:bookmarkStart w:id="6" w:name="_Toc222838197"/>
      <w:r>
        <w:lastRenderedPageBreak/>
        <w:t xml:space="preserve">Сохранение результатов в </w:t>
      </w:r>
      <w:r w:rsidR="00B5099C">
        <w:t xml:space="preserve">формате </w:t>
      </w:r>
      <w:r>
        <w:rPr>
          <w:lang w:val="en-US"/>
        </w:rPr>
        <w:t>JSON</w:t>
      </w:r>
      <w:bookmarkEnd w:id="6"/>
    </w:p>
    <w:p w14:paraId="1C7FE93D" w14:textId="2951A6E0" w:rsidR="003D27E5" w:rsidRDefault="00582796" w:rsidP="003D27E5">
      <w:r>
        <w:rPr>
          <w:lang w:val="en-US"/>
        </w:rPr>
        <w:t>JSON</w:t>
      </w:r>
      <w:r w:rsidRPr="00582796">
        <w:t xml:space="preserve"> (</w:t>
      </w:r>
      <w:r>
        <w:rPr>
          <w:lang w:val="en-US"/>
        </w:rPr>
        <w:t>JavaScript</w:t>
      </w:r>
      <w:r w:rsidRPr="00582796">
        <w:t xml:space="preserve"> </w:t>
      </w:r>
      <w:r>
        <w:rPr>
          <w:lang w:val="en-US"/>
        </w:rPr>
        <w:t>Object</w:t>
      </w:r>
      <w:r w:rsidRPr="00582796">
        <w:t xml:space="preserve"> </w:t>
      </w:r>
      <w:r>
        <w:rPr>
          <w:lang w:val="en-US"/>
        </w:rPr>
        <w:t>Notation</w:t>
      </w:r>
      <w:r w:rsidRPr="00582796">
        <w:t xml:space="preserve">) – </w:t>
      </w:r>
      <w:r>
        <w:t>это</w:t>
      </w:r>
      <w:r w:rsidRPr="00582796">
        <w:t xml:space="preserve"> </w:t>
      </w:r>
      <w:r>
        <w:t>текстовый</w:t>
      </w:r>
      <w:r w:rsidRPr="00582796">
        <w:t xml:space="preserve"> </w:t>
      </w:r>
      <w:r>
        <w:t>формат</w:t>
      </w:r>
      <w:r w:rsidRPr="00582796">
        <w:t xml:space="preserve"> </w:t>
      </w:r>
      <w:r>
        <w:t xml:space="preserve">обмена данными, основанный на синтаксисе </w:t>
      </w:r>
      <w:r>
        <w:rPr>
          <w:lang w:val="en-US"/>
        </w:rPr>
        <w:t>JavaScript</w:t>
      </w:r>
      <w:r>
        <w:t xml:space="preserve">. Он широко используется для хранения и передачи структурированной информации благодаря своей простоте, читаемости. В данной работе </w:t>
      </w:r>
      <w:r>
        <w:rPr>
          <w:lang w:val="en-US"/>
        </w:rPr>
        <w:t>JSON</w:t>
      </w:r>
      <w:r w:rsidRPr="00582796">
        <w:t xml:space="preserve"> </w:t>
      </w:r>
      <w:r>
        <w:t xml:space="preserve">был выбран для сохранения результатов распознавания, так как он позволяет удобно </w:t>
      </w:r>
      <w:r w:rsidR="00BF3ECB">
        <w:t xml:space="preserve">хранить иерархические данные и легко интегрируется с </w:t>
      </w:r>
      <w:r w:rsidR="00BF3ECB">
        <w:rPr>
          <w:lang w:val="en-US"/>
        </w:rPr>
        <w:t>Python</w:t>
      </w:r>
      <w:r w:rsidR="00BF3ECB">
        <w:t>.</w:t>
      </w:r>
    </w:p>
    <w:p w14:paraId="3C7BB70B" w14:textId="7129E866" w:rsidR="00BF3ECB" w:rsidRDefault="00BF3ECB" w:rsidP="003D27E5"/>
    <w:p w14:paraId="406DA4CB" w14:textId="2F236DE1" w:rsidR="006E638C" w:rsidRDefault="00BF3ECB" w:rsidP="00E2272F">
      <w:r>
        <w:t>Для хранения результатов распознавания была разработана следующая структура данных</w:t>
      </w:r>
      <w:r w:rsidR="00E351C3">
        <w:t>. Корневой элемент представляет собой список, содержащий объекты каждого обработанного изображения. Каждый такой объект включает названи</w:t>
      </w:r>
      <w:r w:rsidR="00BE6628">
        <w:t>е</w:t>
      </w:r>
      <w:r w:rsidR="00E351C3">
        <w:t xml:space="preserve"> файла и список обнаруженных объектов.</w:t>
      </w:r>
    </w:p>
    <w:p w14:paraId="4A43212A" w14:textId="6D70D28D" w:rsidR="006E638C" w:rsidRDefault="006E638C" w:rsidP="003D27E5">
      <w:r>
        <w:t>На рисунке</w:t>
      </w:r>
      <w:r w:rsidR="00A84122">
        <w:t xml:space="preserve"> 16</w:t>
      </w:r>
      <w:r>
        <w:t xml:space="preserve"> представлен фрагмент полученного </w:t>
      </w:r>
      <w:r>
        <w:rPr>
          <w:lang w:val="en-US"/>
        </w:rPr>
        <w:t>JSON</w:t>
      </w:r>
      <w:r w:rsidRPr="006E638C">
        <w:t>-</w:t>
      </w:r>
      <w:r>
        <w:t xml:space="preserve">файла с результатами распознавания нескольких изображений. </w:t>
      </w:r>
    </w:p>
    <w:p w14:paraId="623A6275" w14:textId="50896E70" w:rsidR="00F00429" w:rsidRDefault="00F00429" w:rsidP="00F00429">
      <w:pPr>
        <w:ind w:firstLine="0"/>
        <w:jc w:val="center"/>
      </w:pPr>
      <w:r w:rsidRPr="00F00429">
        <w:rPr>
          <w:noProof/>
        </w:rPr>
        <w:drawing>
          <wp:inline distT="0" distB="0" distL="0" distR="0" wp14:anchorId="435E96BA" wp14:editId="7A2BDCFF">
            <wp:extent cx="4008120" cy="37574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1541" cy="37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1DD5" w14:textId="77777777" w:rsidR="00F00429" w:rsidRPr="006E638C" w:rsidRDefault="00F00429" w:rsidP="00F00429">
      <w:pPr>
        <w:pStyle w:val="1"/>
      </w:pPr>
      <w:r>
        <w:t xml:space="preserve">Пример структуры </w:t>
      </w:r>
      <w:r>
        <w:rPr>
          <w:lang w:val="en-US"/>
        </w:rPr>
        <w:t>JSON</w:t>
      </w:r>
      <w:r>
        <w:t>-файла с результатами</w:t>
      </w:r>
    </w:p>
    <w:p w14:paraId="28B8DAE6" w14:textId="77777777" w:rsidR="00EF7348" w:rsidRDefault="00EF7348" w:rsidP="00F00429"/>
    <w:p w14:paraId="15A496B1" w14:textId="77777777" w:rsidR="00EF7348" w:rsidRDefault="00EF7348" w:rsidP="00F00429"/>
    <w:p w14:paraId="54E573D5" w14:textId="56B26A4B" w:rsidR="00F00429" w:rsidRDefault="00F00429" w:rsidP="00F00429">
      <w:r>
        <w:lastRenderedPageBreak/>
        <w:t xml:space="preserve">Каждый элемент в списке </w:t>
      </w:r>
      <w:r>
        <w:rPr>
          <w:lang w:val="en-US"/>
        </w:rPr>
        <w:t>detections</w:t>
      </w:r>
      <w:r w:rsidRPr="00A84122">
        <w:t xml:space="preserve"> </w:t>
      </w:r>
      <w:r>
        <w:t>содержит три поля:</w:t>
      </w:r>
    </w:p>
    <w:p w14:paraId="01998B2C" w14:textId="77777777" w:rsidR="00F00429" w:rsidRPr="00E22556" w:rsidRDefault="00F00429" w:rsidP="00F00429">
      <w:r>
        <w:rPr>
          <w:lang w:val="en-US"/>
        </w:rPr>
        <w:t>Class</w:t>
      </w:r>
      <w:r w:rsidRPr="00A84122">
        <w:t xml:space="preserve"> – </w:t>
      </w:r>
      <w:r>
        <w:t>название</w:t>
      </w:r>
      <w:r w:rsidRPr="00A84122">
        <w:t xml:space="preserve"> </w:t>
      </w:r>
      <w:r>
        <w:t>класса объекта</w:t>
      </w:r>
      <w:r w:rsidRPr="00E22556">
        <w:t>;</w:t>
      </w:r>
    </w:p>
    <w:p w14:paraId="7A7CD3D3" w14:textId="77777777" w:rsidR="00F00429" w:rsidRPr="00A84122" w:rsidRDefault="00F00429" w:rsidP="00F00429">
      <w:r>
        <w:rPr>
          <w:lang w:val="en-US"/>
        </w:rPr>
        <w:t>Confidence</w:t>
      </w:r>
      <w:r>
        <w:t xml:space="preserve"> – уверенность модели детекции</w:t>
      </w:r>
      <w:r w:rsidRPr="00E22556">
        <w:t>;</w:t>
      </w:r>
    </w:p>
    <w:p w14:paraId="21D73260" w14:textId="7FCA2875" w:rsidR="00F00429" w:rsidRDefault="00F00429" w:rsidP="00F00429">
      <w:r>
        <w:rPr>
          <w:lang w:val="en-US"/>
        </w:rPr>
        <w:t>Text</w:t>
      </w:r>
      <w:r w:rsidRPr="00E22556">
        <w:t xml:space="preserve"> </w:t>
      </w:r>
      <w:r>
        <w:t>– текст, распознанный внутри данной области.</w:t>
      </w:r>
    </w:p>
    <w:p w14:paraId="097EFA3B" w14:textId="77777777" w:rsidR="00F00429" w:rsidRDefault="00F00429" w:rsidP="00F00429"/>
    <w:p w14:paraId="57B46178" w14:textId="77777777" w:rsidR="00F00429" w:rsidRPr="00E22556" w:rsidRDefault="00F00429" w:rsidP="00F00429">
      <w:r>
        <w:t xml:space="preserve">Такая структура позволяет в дальнейшем легко обрабатывать полученные данные, выполнять поиск по файлам, фильтровать по классам, анализировать уверенность распознавания или импортировать в другие системы. </w:t>
      </w:r>
    </w:p>
    <w:p w14:paraId="4B24F4E3" w14:textId="63D38D2B" w:rsidR="00356D5B" w:rsidRPr="00E22556" w:rsidRDefault="00356D5B">
      <w:pPr>
        <w:widowControl/>
        <w:autoSpaceDE/>
        <w:autoSpaceDN/>
        <w:spacing w:after="160" w:line="259" w:lineRule="auto"/>
        <w:ind w:firstLine="0"/>
        <w:jc w:val="left"/>
      </w:pPr>
      <w:r w:rsidRPr="00E22556">
        <w:br w:type="page"/>
      </w:r>
    </w:p>
    <w:p w14:paraId="45DB8941" w14:textId="0E753BAA" w:rsidR="00356D5B" w:rsidRDefault="00356D5B" w:rsidP="00A45247">
      <w:pPr>
        <w:pStyle w:val="10"/>
      </w:pPr>
      <w:bookmarkStart w:id="7" w:name="_Toc222838198"/>
      <w:r>
        <w:lastRenderedPageBreak/>
        <w:t>Заключение</w:t>
      </w:r>
      <w:bookmarkEnd w:id="7"/>
    </w:p>
    <w:p w14:paraId="427E9CC2" w14:textId="780F5EB3" w:rsidR="008F7ECE" w:rsidRDefault="00F00429" w:rsidP="008F7ECE">
      <w:r>
        <w:t xml:space="preserve">В ходе выполнения производственной </w:t>
      </w:r>
      <w:r w:rsidR="0073751B">
        <w:t xml:space="preserve">практики была разработана система автоматического распознавания текстовой информации на изображениях наградных документов. Система объединяет методы детекции объектов на базе </w:t>
      </w:r>
      <w:proofErr w:type="spellStart"/>
      <w:r w:rsidR="0073751B">
        <w:rPr>
          <w:lang w:val="en-US"/>
        </w:rPr>
        <w:t>YOLOv</w:t>
      </w:r>
      <w:proofErr w:type="spellEnd"/>
      <w:r w:rsidR="0073751B" w:rsidRPr="0073751B">
        <w:t>8</w:t>
      </w:r>
      <w:r w:rsidR="0073751B">
        <w:t xml:space="preserve"> и распознавания символов с использованием </w:t>
      </w:r>
      <w:proofErr w:type="spellStart"/>
      <w:r w:rsidR="0073751B">
        <w:rPr>
          <w:lang w:val="en-US"/>
        </w:rPr>
        <w:t>EasyOCR</w:t>
      </w:r>
      <w:proofErr w:type="spellEnd"/>
      <w:r w:rsidR="0073751B">
        <w:t>.</w:t>
      </w:r>
    </w:p>
    <w:p w14:paraId="5415C325" w14:textId="77777777" w:rsidR="00A23BDB" w:rsidRDefault="00A23BDB" w:rsidP="008F7ECE"/>
    <w:p w14:paraId="00B0F723" w14:textId="714A8D25" w:rsidR="0073751B" w:rsidRDefault="00E67D63" w:rsidP="008F7ECE">
      <w:r>
        <w:t>Основные результаты работы:</w:t>
      </w:r>
    </w:p>
    <w:p w14:paraId="69DCF09E" w14:textId="080EBF62" w:rsidR="00433661" w:rsidRPr="008C46F8" w:rsidRDefault="00B047A2" w:rsidP="00A91F2C">
      <w:pPr>
        <w:pStyle w:val="aa"/>
        <w:numPr>
          <w:ilvl w:val="0"/>
          <w:numId w:val="12"/>
        </w:numPr>
        <w:ind w:left="0" w:firstLine="426"/>
      </w:pPr>
      <w:r>
        <w:t xml:space="preserve">Собран и размечен </w:t>
      </w:r>
      <w:proofErr w:type="spellStart"/>
      <w:r>
        <w:t>датасет</w:t>
      </w:r>
      <w:proofErr w:type="spellEnd"/>
      <w:r>
        <w:t xml:space="preserve"> из 999 изображений наградных документов</w:t>
      </w:r>
      <w:r w:rsidR="002A4D8D">
        <w:t xml:space="preserve"> с выделением 7 классов объектов</w:t>
      </w:r>
      <w:r w:rsidR="008C46F8" w:rsidRPr="008C46F8">
        <w:t>;</w:t>
      </w:r>
    </w:p>
    <w:p w14:paraId="78A2253F" w14:textId="15D9B58A" w:rsidR="00433661" w:rsidRPr="002335C3" w:rsidRDefault="00433661" w:rsidP="00A91F2C">
      <w:pPr>
        <w:pStyle w:val="aa"/>
        <w:numPr>
          <w:ilvl w:val="0"/>
          <w:numId w:val="12"/>
        </w:numPr>
        <w:ind w:left="0" w:firstLine="426"/>
      </w:pPr>
      <w:r>
        <w:t xml:space="preserve">Обучена модель </w:t>
      </w:r>
      <w:proofErr w:type="spellStart"/>
      <w:r w:rsidRPr="008C46F8">
        <w:rPr>
          <w:lang w:val="en-US"/>
        </w:rPr>
        <w:t>YOLOv</w:t>
      </w:r>
      <w:proofErr w:type="spellEnd"/>
      <w:r w:rsidRPr="00433661">
        <w:t>8</w:t>
      </w:r>
      <w:r>
        <w:t xml:space="preserve">, которая успешно обнаруживает ключевые </w:t>
      </w:r>
      <w:r w:rsidR="002E1EF2">
        <w:t>элементы на документах</w:t>
      </w:r>
      <w:r w:rsidR="002335C3" w:rsidRPr="002335C3">
        <w:t>;</w:t>
      </w:r>
    </w:p>
    <w:p w14:paraId="606625D8" w14:textId="493FF2E4" w:rsidR="002E1EF2" w:rsidRPr="002335C3" w:rsidRDefault="00B71286" w:rsidP="00A91F2C">
      <w:pPr>
        <w:pStyle w:val="aa"/>
        <w:numPr>
          <w:ilvl w:val="0"/>
          <w:numId w:val="12"/>
        </w:numPr>
        <w:ind w:left="0" w:firstLine="426"/>
      </w:pPr>
      <w:r>
        <w:t>Реализован</w:t>
      </w:r>
      <w:r w:rsidR="002E1EF2">
        <w:t xml:space="preserve"> </w:t>
      </w:r>
      <w:r w:rsidR="00A95651">
        <w:t xml:space="preserve">модуль распознавания текста на основе </w:t>
      </w:r>
      <w:proofErr w:type="spellStart"/>
      <w:r w:rsidR="00A95651" w:rsidRPr="008C46F8">
        <w:rPr>
          <w:lang w:val="en-US"/>
        </w:rPr>
        <w:t>EasyOCR</w:t>
      </w:r>
      <w:proofErr w:type="spellEnd"/>
      <w:r w:rsidR="00A95651">
        <w:t xml:space="preserve">, который получает на вход области, выделенные моделью </w:t>
      </w:r>
      <w:proofErr w:type="spellStart"/>
      <w:r w:rsidR="00A95651" w:rsidRPr="008C46F8">
        <w:rPr>
          <w:lang w:val="en-US"/>
        </w:rPr>
        <w:t>YOLOv</w:t>
      </w:r>
      <w:proofErr w:type="spellEnd"/>
      <w:r w:rsidR="00A95651" w:rsidRPr="002335C3">
        <w:t>8</w:t>
      </w:r>
      <w:r w:rsidR="002335C3" w:rsidRPr="002335C3">
        <w:t>;</w:t>
      </w:r>
    </w:p>
    <w:p w14:paraId="686AAE6B" w14:textId="61570D8E" w:rsidR="002E1EF2" w:rsidRPr="002E1EF2" w:rsidRDefault="002E1EF2" w:rsidP="00A91F2C">
      <w:pPr>
        <w:pStyle w:val="aa"/>
        <w:numPr>
          <w:ilvl w:val="0"/>
          <w:numId w:val="12"/>
        </w:numPr>
        <w:ind w:left="0" w:firstLine="426"/>
      </w:pPr>
      <w:r>
        <w:t xml:space="preserve">Разработана структура хранения результатов в формате </w:t>
      </w:r>
      <w:r w:rsidRPr="008C46F8">
        <w:rPr>
          <w:lang w:val="en-US"/>
        </w:rPr>
        <w:t>JSON</w:t>
      </w:r>
      <w:r>
        <w:t>, включающая для каждого изображения список обнаруженных объектов с указанием класса, вероятности детекции и распознанного текста.</w:t>
      </w:r>
    </w:p>
    <w:p w14:paraId="33577F6E" w14:textId="5F56CA65" w:rsidR="00433661" w:rsidRDefault="00433661" w:rsidP="00433661">
      <w:pPr>
        <w:ind w:firstLine="0"/>
      </w:pPr>
    </w:p>
    <w:p w14:paraId="1F9F5B16" w14:textId="3CDA52BD" w:rsidR="002A4D8D" w:rsidRDefault="002A4D8D" w:rsidP="00B276D6">
      <w:pPr>
        <w:ind w:firstLine="426"/>
      </w:pPr>
      <w:r>
        <w:t>Поставленные задач</w:t>
      </w:r>
      <w:r w:rsidR="00B218FF">
        <w:t>и</w:t>
      </w:r>
      <w:r>
        <w:t xml:space="preserve"> выполнены в полном объеме</w:t>
      </w:r>
      <w:r w:rsidR="002335C3">
        <w:t xml:space="preserve">. </w:t>
      </w:r>
      <w:r w:rsidR="00132243">
        <w:t xml:space="preserve">Полученные результаты подтверждают возможность эффективного применения методов компьютерного зрения для автоматической обработки наградных документов. </w:t>
      </w:r>
      <w:r w:rsidR="002335C3">
        <w:t>Наиболее перспективным направлением дальнейшего развития является улучшение качества распознавания рукописного текста.</w:t>
      </w:r>
    </w:p>
    <w:p w14:paraId="36D360FA" w14:textId="5C07D3DC" w:rsidR="00356D5B" w:rsidRDefault="00356D5B" w:rsidP="00433661">
      <w:pPr>
        <w:ind w:firstLine="0"/>
      </w:pPr>
      <w:r>
        <w:br w:type="page"/>
      </w:r>
    </w:p>
    <w:p w14:paraId="0B72569A" w14:textId="4F579F7D" w:rsidR="00356D5B" w:rsidRDefault="00201CA8" w:rsidP="00A45247">
      <w:pPr>
        <w:pStyle w:val="10"/>
      </w:pPr>
      <w:bookmarkStart w:id="8" w:name="_Toc222838199"/>
      <w:r>
        <w:lastRenderedPageBreak/>
        <w:t>Литература</w:t>
      </w:r>
      <w:bookmarkEnd w:id="8"/>
    </w:p>
    <w:p w14:paraId="6F8E6C67" w14:textId="58595F87" w:rsidR="00D95154" w:rsidRPr="00F22A50" w:rsidRDefault="00462E31" w:rsidP="00D95154">
      <w:pPr>
        <w:pStyle w:val="aa"/>
        <w:numPr>
          <w:ilvl w:val="0"/>
          <w:numId w:val="10"/>
        </w:numPr>
      </w:pPr>
      <w:proofErr w:type="spellStart"/>
      <w:r>
        <w:rPr>
          <w:lang w:val="en-US"/>
        </w:rPr>
        <w:t>Ultralytics</w:t>
      </w:r>
      <w:proofErr w:type="spellEnd"/>
      <w:r w:rsidRPr="00F22A50">
        <w:t xml:space="preserve"> </w:t>
      </w:r>
      <w:proofErr w:type="spellStart"/>
      <w:r>
        <w:rPr>
          <w:lang w:val="en-US"/>
        </w:rPr>
        <w:t>YOLOv</w:t>
      </w:r>
      <w:proofErr w:type="spellEnd"/>
      <w:r w:rsidRPr="00F22A50">
        <w:t xml:space="preserve">8 </w:t>
      </w:r>
      <w:r>
        <w:rPr>
          <w:lang w:val="en-US"/>
        </w:rPr>
        <w:t>Documentation</w:t>
      </w:r>
      <w:r w:rsidR="00F22A50" w:rsidRPr="00F22A50">
        <w:t xml:space="preserve"> </w:t>
      </w:r>
      <w:r w:rsidR="00F22A50" w:rsidRPr="00F22A50">
        <w:rPr>
          <w:szCs w:val="28"/>
        </w:rPr>
        <w:t>[</w:t>
      </w:r>
      <w:r w:rsidR="00F22A50" w:rsidRPr="00812C42">
        <w:rPr>
          <w:szCs w:val="28"/>
        </w:rPr>
        <w:t>Электронный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ресурс</w:t>
      </w:r>
      <w:r w:rsidR="00F22A50" w:rsidRPr="00F22A50">
        <w:rPr>
          <w:szCs w:val="28"/>
        </w:rPr>
        <w:t xml:space="preserve">]. </w:t>
      </w:r>
      <w:r w:rsidR="00F22A50">
        <w:rPr>
          <w:szCs w:val="28"/>
        </w:rPr>
        <w:t>–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Режим доступа:</w:t>
      </w:r>
      <w:r w:rsidRPr="00F22A50">
        <w:t xml:space="preserve"> </w:t>
      </w:r>
      <w:hyperlink r:id="rId22" w:history="1">
        <w:r w:rsidR="003E257C" w:rsidRPr="003849AB">
          <w:rPr>
            <w:rStyle w:val="a7"/>
            <w:lang w:val="en-US"/>
          </w:rPr>
          <w:t>https</w:t>
        </w:r>
        <w:r w:rsidR="003E257C" w:rsidRPr="00F22A50">
          <w:rPr>
            <w:rStyle w:val="a7"/>
          </w:rPr>
          <w:t>://</w:t>
        </w:r>
        <w:r w:rsidR="003E257C" w:rsidRPr="003849AB">
          <w:rPr>
            <w:rStyle w:val="a7"/>
            <w:lang w:val="en-US"/>
          </w:rPr>
          <w:t>docs</w:t>
        </w:r>
        <w:r w:rsidR="003E257C" w:rsidRPr="00F22A50">
          <w:rPr>
            <w:rStyle w:val="a7"/>
          </w:rPr>
          <w:t>.</w:t>
        </w:r>
        <w:proofErr w:type="spellStart"/>
        <w:r w:rsidR="003E257C" w:rsidRPr="003849AB">
          <w:rPr>
            <w:rStyle w:val="a7"/>
            <w:lang w:val="en-US"/>
          </w:rPr>
          <w:t>ultralytics</w:t>
        </w:r>
        <w:proofErr w:type="spellEnd"/>
        <w:r w:rsidR="003E257C" w:rsidRPr="00F22A50">
          <w:rPr>
            <w:rStyle w:val="a7"/>
          </w:rPr>
          <w:t>.</w:t>
        </w:r>
        <w:r w:rsidR="003E257C" w:rsidRPr="003849AB">
          <w:rPr>
            <w:rStyle w:val="a7"/>
            <w:lang w:val="en-US"/>
          </w:rPr>
          <w:t>com</w:t>
        </w:r>
        <w:r w:rsidR="003E257C" w:rsidRPr="00F22A50">
          <w:rPr>
            <w:rStyle w:val="a7"/>
          </w:rPr>
          <w:t>/</w:t>
        </w:r>
      </w:hyperlink>
      <w:r w:rsidR="00F22A50">
        <w:t>, свободный.</w:t>
      </w:r>
    </w:p>
    <w:p w14:paraId="559C8A90" w14:textId="365FFB5C" w:rsidR="00D95154" w:rsidRDefault="00D95154" w:rsidP="00D95154">
      <w:pPr>
        <w:pStyle w:val="aa"/>
        <w:numPr>
          <w:ilvl w:val="0"/>
          <w:numId w:val="10"/>
        </w:numPr>
      </w:pPr>
      <w:proofErr w:type="spellStart"/>
      <w:r>
        <w:rPr>
          <w:lang w:val="en-US"/>
        </w:rPr>
        <w:t>EasyOCR</w:t>
      </w:r>
      <w:proofErr w:type="spellEnd"/>
      <w:r w:rsidR="00FF3BA1" w:rsidRPr="00F22A50">
        <w:t xml:space="preserve"> </w:t>
      </w:r>
      <w:r w:rsidR="00FF3BA1">
        <w:rPr>
          <w:lang w:val="en-US"/>
        </w:rPr>
        <w:t>Documentation</w:t>
      </w:r>
      <w:r w:rsidR="00F22A50">
        <w:t xml:space="preserve"> </w:t>
      </w:r>
      <w:r w:rsidR="00F22A50" w:rsidRPr="00F22A50">
        <w:rPr>
          <w:szCs w:val="28"/>
        </w:rPr>
        <w:t>[</w:t>
      </w:r>
      <w:r w:rsidR="00F22A50" w:rsidRPr="00812C42">
        <w:rPr>
          <w:szCs w:val="28"/>
        </w:rPr>
        <w:t>Электронный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ресурс</w:t>
      </w:r>
      <w:r w:rsidR="00F22A50" w:rsidRPr="00F22A50">
        <w:rPr>
          <w:szCs w:val="28"/>
        </w:rPr>
        <w:t xml:space="preserve">]. </w:t>
      </w:r>
      <w:r w:rsidR="00F22A50">
        <w:rPr>
          <w:szCs w:val="28"/>
        </w:rPr>
        <w:t>–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Режим доступа:</w:t>
      </w:r>
      <w:r w:rsidR="00F22A50" w:rsidRPr="00F22A50">
        <w:t xml:space="preserve"> </w:t>
      </w:r>
      <w:hyperlink r:id="rId23" w:history="1">
        <w:r w:rsidR="00C55267" w:rsidRPr="003849AB">
          <w:rPr>
            <w:rStyle w:val="a7"/>
            <w:lang w:val="en-US"/>
          </w:rPr>
          <w:t>https</w:t>
        </w:r>
        <w:r w:rsidR="00C55267" w:rsidRPr="003849AB">
          <w:rPr>
            <w:rStyle w:val="a7"/>
          </w:rPr>
          <w:t>://</w:t>
        </w:r>
        <w:proofErr w:type="spellStart"/>
        <w:r w:rsidR="00C55267" w:rsidRPr="003849AB">
          <w:rPr>
            <w:rStyle w:val="a7"/>
            <w:lang w:val="en-US"/>
          </w:rPr>
          <w:t>jaided</w:t>
        </w:r>
        <w:proofErr w:type="spellEnd"/>
        <w:r w:rsidR="00C55267" w:rsidRPr="003849AB">
          <w:rPr>
            <w:rStyle w:val="a7"/>
          </w:rPr>
          <w:t>.</w:t>
        </w:r>
        <w:r w:rsidR="00C55267" w:rsidRPr="003849AB">
          <w:rPr>
            <w:rStyle w:val="a7"/>
            <w:lang w:val="en-US"/>
          </w:rPr>
          <w:t>ai</w:t>
        </w:r>
        <w:r w:rsidR="00C55267" w:rsidRPr="003849AB">
          <w:rPr>
            <w:rStyle w:val="a7"/>
          </w:rPr>
          <w:t>/</w:t>
        </w:r>
        <w:proofErr w:type="spellStart"/>
        <w:r w:rsidR="00C55267" w:rsidRPr="003849AB">
          <w:rPr>
            <w:rStyle w:val="a7"/>
            <w:lang w:val="en-US"/>
          </w:rPr>
          <w:t>easyocr</w:t>
        </w:r>
        <w:proofErr w:type="spellEnd"/>
        <w:r w:rsidR="00C55267" w:rsidRPr="003849AB">
          <w:rPr>
            <w:rStyle w:val="a7"/>
          </w:rPr>
          <w:t>/</w:t>
        </w:r>
        <w:r w:rsidR="00C55267" w:rsidRPr="003849AB">
          <w:rPr>
            <w:rStyle w:val="a7"/>
            <w:lang w:val="en-US"/>
          </w:rPr>
          <w:t>documentation</w:t>
        </w:r>
        <w:r w:rsidR="00C55267" w:rsidRPr="003849AB">
          <w:rPr>
            <w:rStyle w:val="a7"/>
          </w:rPr>
          <w:t>/</w:t>
        </w:r>
      </w:hyperlink>
      <w:r w:rsidR="00C55267">
        <w:t xml:space="preserve">, </w:t>
      </w:r>
      <w:r w:rsidR="00F22A50">
        <w:t>свободный.</w:t>
      </w:r>
    </w:p>
    <w:p w14:paraId="2BF89568" w14:textId="197A4911" w:rsidR="00FF3BA1" w:rsidRPr="00FF3BA1" w:rsidRDefault="00FF3BA1" w:rsidP="00D95154">
      <w:pPr>
        <w:pStyle w:val="aa"/>
        <w:numPr>
          <w:ilvl w:val="0"/>
          <w:numId w:val="10"/>
        </w:numPr>
      </w:pPr>
      <w:r>
        <w:rPr>
          <w:lang w:val="en-US"/>
        </w:rPr>
        <w:t>Label</w:t>
      </w:r>
      <w:r w:rsidRPr="00F22A50">
        <w:t xml:space="preserve"> </w:t>
      </w:r>
      <w:r>
        <w:rPr>
          <w:lang w:val="en-US"/>
        </w:rPr>
        <w:t>Studio</w:t>
      </w:r>
      <w:r w:rsidRPr="00F22A50">
        <w:t xml:space="preserve"> </w:t>
      </w:r>
      <w:r>
        <w:rPr>
          <w:lang w:val="en-US"/>
        </w:rPr>
        <w:t>Documentation</w:t>
      </w:r>
      <w:r w:rsidR="00F22A50">
        <w:t xml:space="preserve"> </w:t>
      </w:r>
      <w:r w:rsidR="00F22A50" w:rsidRPr="00F22A50">
        <w:rPr>
          <w:szCs w:val="28"/>
        </w:rPr>
        <w:t>[</w:t>
      </w:r>
      <w:r w:rsidR="00F22A50" w:rsidRPr="00812C42">
        <w:rPr>
          <w:szCs w:val="28"/>
        </w:rPr>
        <w:t>Электронный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ресурс</w:t>
      </w:r>
      <w:r w:rsidR="00F22A50" w:rsidRPr="00F22A50">
        <w:rPr>
          <w:szCs w:val="28"/>
        </w:rPr>
        <w:t xml:space="preserve">]. </w:t>
      </w:r>
      <w:r w:rsidR="00F22A50">
        <w:rPr>
          <w:szCs w:val="28"/>
        </w:rPr>
        <w:t>–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Режим доступа:</w:t>
      </w:r>
      <w:r w:rsidR="00F22A50" w:rsidRPr="00F22A50">
        <w:t xml:space="preserve"> </w:t>
      </w:r>
      <w:hyperlink r:id="rId24" w:history="1">
        <w:r w:rsidR="007B22D5" w:rsidRPr="003849AB">
          <w:rPr>
            <w:rStyle w:val="a7"/>
            <w:lang w:val="en-US"/>
          </w:rPr>
          <w:t>https</w:t>
        </w:r>
        <w:r w:rsidR="007B22D5" w:rsidRPr="007B22D5">
          <w:rPr>
            <w:rStyle w:val="a7"/>
          </w:rPr>
          <w:t>://</w:t>
        </w:r>
        <w:proofErr w:type="spellStart"/>
        <w:r w:rsidR="007B22D5" w:rsidRPr="003849AB">
          <w:rPr>
            <w:rStyle w:val="a7"/>
            <w:lang w:val="en-US"/>
          </w:rPr>
          <w:t>labelstud</w:t>
        </w:r>
        <w:proofErr w:type="spellEnd"/>
        <w:r w:rsidR="007B22D5" w:rsidRPr="007B22D5">
          <w:rPr>
            <w:rStyle w:val="a7"/>
          </w:rPr>
          <w:t>.</w:t>
        </w:r>
        <w:r w:rsidR="007B22D5" w:rsidRPr="003849AB">
          <w:rPr>
            <w:rStyle w:val="a7"/>
            <w:lang w:val="en-US"/>
          </w:rPr>
          <w:t>io</w:t>
        </w:r>
        <w:r w:rsidR="007B22D5" w:rsidRPr="007B22D5">
          <w:rPr>
            <w:rStyle w:val="a7"/>
          </w:rPr>
          <w:t>/</w:t>
        </w:r>
        <w:r w:rsidR="007B22D5" w:rsidRPr="003849AB">
          <w:rPr>
            <w:rStyle w:val="a7"/>
            <w:lang w:val="en-US"/>
          </w:rPr>
          <w:t>guide</w:t>
        </w:r>
        <w:r w:rsidR="007B22D5" w:rsidRPr="007B22D5">
          <w:rPr>
            <w:rStyle w:val="a7"/>
          </w:rPr>
          <w:t>/</w:t>
        </w:r>
      </w:hyperlink>
      <w:r w:rsidR="007B22D5">
        <w:t xml:space="preserve">, </w:t>
      </w:r>
      <w:r w:rsidR="00F22A50">
        <w:t>свободный.</w:t>
      </w:r>
    </w:p>
    <w:p w14:paraId="362B238F" w14:textId="69F92D0A" w:rsidR="00FF3BA1" w:rsidRDefault="00FF3BA1" w:rsidP="001E2F7D">
      <w:pPr>
        <w:pStyle w:val="aa"/>
        <w:numPr>
          <w:ilvl w:val="0"/>
          <w:numId w:val="10"/>
        </w:numPr>
      </w:pPr>
      <w:r>
        <w:rPr>
          <w:lang w:val="en-US"/>
        </w:rPr>
        <w:t>JSON</w:t>
      </w:r>
      <w:r w:rsidRPr="00F22A50">
        <w:t xml:space="preserve"> (</w:t>
      </w:r>
      <w:r>
        <w:rPr>
          <w:lang w:val="en-US"/>
        </w:rPr>
        <w:t>JavaScript</w:t>
      </w:r>
      <w:r w:rsidRPr="00F22A50">
        <w:t xml:space="preserve"> </w:t>
      </w:r>
      <w:r>
        <w:rPr>
          <w:lang w:val="en-US"/>
        </w:rPr>
        <w:t>Object</w:t>
      </w:r>
      <w:r w:rsidRPr="00F22A50">
        <w:t xml:space="preserve"> </w:t>
      </w:r>
      <w:r>
        <w:rPr>
          <w:lang w:val="en-US"/>
        </w:rPr>
        <w:t>Notation</w:t>
      </w:r>
      <w:r>
        <w:t>)</w:t>
      </w:r>
      <w:r w:rsidR="00F22A50">
        <w:t xml:space="preserve"> </w:t>
      </w:r>
      <w:r w:rsidR="00F654AF">
        <w:rPr>
          <w:lang w:val="en-US"/>
        </w:rPr>
        <w:t>Documentation</w:t>
      </w:r>
      <w:r w:rsidR="00F654AF" w:rsidRPr="00F22A50">
        <w:rPr>
          <w:szCs w:val="28"/>
        </w:rPr>
        <w:t xml:space="preserve"> </w:t>
      </w:r>
      <w:r w:rsidR="00F22A50" w:rsidRPr="00F22A50">
        <w:rPr>
          <w:szCs w:val="28"/>
        </w:rPr>
        <w:t>[</w:t>
      </w:r>
      <w:r w:rsidR="00F22A50" w:rsidRPr="00812C42">
        <w:rPr>
          <w:szCs w:val="28"/>
        </w:rPr>
        <w:t>Электронный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ресурс</w:t>
      </w:r>
      <w:r w:rsidR="00F22A50" w:rsidRPr="00F22A50">
        <w:rPr>
          <w:szCs w:val="28"/>
        </w:rPr>
        <w:t xml:space="preserve">]. </w:t>
      </w:r>
      <w:r w:rsidR="00F22A50">
        <w:rPr>
          <w:szCs w:val="28"/>
        </w:rPr>
        <w:t>–</w:t>
      </w:r>
      <w:r w:rsidR="00F22A50" w:rsidRPr="00F22A50">
        <w:rPr>
          <w:szCs w:val="28"/>
        </w:rPr>
        <w:t xml:space="preserve"> </w:t>
      </w:r>
      <w:r w:rsidR="00F22A50" w:rsidRPr="00812C42">
        <w:rPr>
          <w:szCs w:val="28"/>
        </w:rPr>
        <w:t>Режим доступа:</w:t>
      </w:r>
      <w:r w:rsidR="00F654AF">
        <w:t xml:space="preserve"> </w:t>
      </w:r>
      <w:hyperlink r:id="rId25" w:history="1">
        <w:r w:rsidR="00F654AF" w:rsidRPr="003849AB">
          <w:rPr>
            <w:rStyle w:val="a7"/>
            <w:lang w:val="en-US"/>
          </w:rPr>
          <w:t>https</w:t>
        </w:r>
        <w:r w:rsidR="00F654AF" w:rsidRPr="003849AB">
          <w:rPr>
            <w:rStyle w:val="a7"/>
          </w:rPr>
          <w:t>://</w:t>
        </w:r>
        <w:r w:rsidR="00F654AF" w:rsidRPr="003849AB">
          <w:rPr>
            <w:rStyle w:val="a7"/>
            <w:lang w:val="en-US"/>
          </w:rPr>
          <w:t>developer</w:t>
        </w:r>
        <w:r w:rsidR="00F654AF" w:rsidRPr="003849AB">
          <w:rPr>
            <w:rStyle w:val="a7"/>
          </w:rPr>
          <w:t>.</w:t>
        </w:r>
        <w:proofErr w:type="spellStart"/>
        <w:r w:rsidR="00F654AF" w:rsidRPr="003849AB">
          <w:rPr>
            <w:rStyle w:val="a7"/>
            <w:lang w:val="en-US"/>
          </w:rPr>
          <w:t>mozilla</w:t>
        </w:r>
        <w:proofErr w:type="spellEnd"/>
        <w:r w:rsidR="00F654AF" w:rsidRPr="003849AB">
          <w:rPr>
            <w:rStyle w:val="a7"/>
          </w:rPr>
          <w:t>.</w:t>
        </w:r>
        <w:r w:rsidR="00F654AF" w:rsidRPr="003849AB">
          <w:rPr>
            <w:rStyle w:val="a7"/>
            <w:lang w:val="en-US"/>
          </w:rPr>
          <w:t>org</w:t>
        </w:r>
        <w:r w:rsidR="00F654AF" w:rsidRPr="003849AB">
          <w:rPr>
            <w:rStyle w:val="a7"/>
          </w:rPr>
          <w:t>/</w:t>
        </w:r>
        <w:proofErr w:type="spellStart"/>
        <w:r w:rsidR="00F654AF" w:rsidRPr="003849AB">
          <w:rPr>
            <w:rStyle w:val="a7"/>
            <w:lang w:val="en-US"/>
          </w:rPr>
          <w:t>en</w:t>
        </w:r>
        <w:proofErr w:type="spellEnd"/>
        <w:r w:rsidR="00F654AF" w:rsidRPr="003849AB">
          <w:rPr>
            <w:rStyle w:val="a7"/>
          </w:rPr>
          <w:t>-</w:t>
        </w:r>
        <w:r w:rsidR="00F654AF" w:rsidRPr="003849AB">
          <w:rPr>
            <w:rStyle w:val="a7"/>
            <w:lang w:val="en-US"/>
          </w:rPr>
          <w:t>US</w:t>
        </w:r>
        <w:r w:rsidR="00F654AF" w:rsidRPr="003849AB">
          <w:rPr>
            <w:rStyle w:val="a7"/>
          </w:rPr>
          <w:t>/</w:t>
        </w:r>
        <w:r w:rsidR="00F654AF" w:rsidRPr="003849AB">
          <w:rPr>
            <w:rStyle w:val="a7"/>
            <w:lang w:val="en-US"/>
          </w:rPr>
          <w:t>docs</w:t>
        </w:r>
        <w:r w:rsidR="00F654AF" w:rsidRPr="003849AB">
          <w:rPr>
            <w:rStyle w:val="a7"/>
          </w:rPr>
          <w:t>/</w:t>
        </w:r>
        <w:r w:rsidR="00F654AF" w:rsidRPr="003849AB">
          <w:rPr>
            <w:rStyle w:val="a7"/>
            <w:lang w:val="en-US"/>
          </w:rPr>
          <w:t>Web</w:t>
        </w:r>
        <w:r w:rsidR="00F654AF" w:rsidRPr="003849AB">
          <w:rPr>
            <w:rStyle w:val="a7"/>
          </w:rPr>
          <w:t>/</w:t>
        </w:r>
        <w:r w:rsidR="00F654AF" w:rsidRPr="003849AB">
          <w:rPr>
            <w:rStyle w:val="a7"/>
            <w:lang w:val="en-US"/>
          </w:rPr>
          <w:t>JavaScript</w:t>
        </w:r>
        <w:r w:rsidR="00F654AF" w:rsidRPr="003849AB">
          <w:rPr>
            <w:rStyle w:val="a7"/>
          </w:rPr>
          <w:t>/</w:t>
        </w:r>
        <w:r w:rsidR="00F654AF" w:rsidRPr="003849AB">
          <w:rPr>
            <w:rStyle w:val="a7"/>
            <w:lang w:val="en-US"/>
          </w:rPr>
          <w:t>Reference</w:t>
        </w:r>
        <w:r w:rsidR="00F654AF" w:rsidRPr="003849AB">
          <w:rPr>
            <w:rStyle w:val="a7"/>
          </w:rPr>
          <w:t>/</w:t>
        </w:r>
        <w:r w:rsidR="00F654AF" w:rsidRPr="003849AB">
          <w:rPr>
            <w:rStyle w:val="a7"/>
            <w:lang w:val="en-US"/>
          </w:rPr>
          <w:t>Global</w:t>
        </w:r>
        <w:r w:rsidR="00F654AF" w:rsidRPr="003849AB">
          <w:rPr>
            <w:rStyle w:val="a7"/>
          </w:rPr>
          <w:t>_</w:t>
        </w:r>
        <w:r w:rsidR="00F654AF" w:rsidRPr="003849AB">
          <w:rPr>
            <w:rStyle w:val="a7"/>
            <w:lang w:val="en-US"/>
          </w:rPr>
          <w:t>Objects</w:t>
        </w:r>
        <w:r w:rsidR="00F654AF" w:rsidRPr="003849AB">
          <w:rPr>
            <w:rStyle w:val="a7"/>
          </w:rPr>
          <w:t>/</w:t>
        </w:r>
        <w:r w:rsidR="00F654AF" w:rsidRPr="003849AB">
          <w:rPr>
            <w:rStyle w:val="a7"/>
            <w:lang w:val="en-US"/>
          </w:rPr>
          <w:t>JSON</w:t>
        </w:r>
      </w:hyperlink>
      <w:r w:rsidR="00F654AF">
        <w:t xml:space="preserve"> </w:t>
      </w:r>
      <w:r w:rsidR="00F22A50">
        <w:t>, свободный.</w:t>
      </w:r>
    </w:p>
    <w:p w14:paraId="35C32813" w14:textId="738423AC" w:rsidR="001E2F7D" w:rsidRDefault="001E2F7D" w:rsidP="001E2F7D">
      <w:pPr>
        <w:pStyle w:val="aa"/>
        <w:numPr>
          <w:ilvl w:val="0"/>
          <w:numId w:val="10"/>
        </w:numPr>
      </w:pPr>
      <w:r>
        <w:rPr>
          <w:lang w:val="en-US"/>
        </w:rPr>
        <w:t>Kaggle</w:t>
      </w:r>
      <w:r w:rsidRPr="001E2F7D">
        <w:t xml:space="preserve"> </w:t>
      </w:r>
      <w:r>
        <w:rPr>
          <w:lang w:val="en-US"/>
        </w:rPr>
        <w:t>Documentation</w:t>
      </w:r>
      <w:r w:rsidRPr="001E2F7D">
        <w:t xml:space="preserve"> </w:t>
      </w:r>
      <w:r w:rsidRPr="00F22A50">
        <w:rPr>
          <w:szCs w:val="28"/>
        </w:rPr>
        <w:t>[</w:t>
      </w:r>
      <w:r w:rsidRPr="00812C42">
        <w:rPr>
          <w:szCs w:val="28"/>
        </w:rPr>
        <w:t>Электронный</w:t>
      </w:r>
      <w:r w:rsidRPr="00F22A50">
        <w:rPr>
          <w:szCs w:val="28"/>
        </w:rPr>
        <w:t xml:space="preserve"> </w:t>
      </w:r>
      <w:r w:rsidRPr="00812C42">
        <w:rPr>
          <w:szCs w:val="28"/>
        </w:rPr>
        <w:t>ресурс</w:t>
      </w:r>
      <w:r w:rsidRPr="00F22A50">
        <w:rPr>
          <w:szCs w:val="28"/>
        </w:rPr>
        <w:t xml:space="preserve">]. </w:t>
      </w:r>
      <w:r>
        <w:rPr>
          <w:szCs w:val="28"/>
        </w:rPr>
        <w:t>–</w:t>
      </w:r>
      <w:r w:rsidRPr="00F22A50">
        <w:rPr>
          <w:szCs w:val="28"/>
        </w:rPr>
        <w:t xml:space="preserve"> </w:t>
      </w:r>
      <w:r w:rsidRPr="00812C42">
        <w:rPr>
          <w:szCs w:val="28"/>
        </w:rPr>
        <w:t>Режим доступа:</w:t>
      </w:r>
      <w:r>
        <w:t xml:space="preserve"> </w:t>
      </w:r>
      <w:hyperlink r:id="rId26" w:history="1">
        <w:r w:rsidRPr="003849AB">
          <w:rPr>
            <w:rStyle w:val="a7"/>
            <w:lang w:val="en-US"/>
          </w:rPr>
          <w:t>https</w:t>
        </w:r>
        <w:r w:rsidRPr="001E2F7D">
          <w:rPr>
            <w:rStyle w:val="a7"/>
          </w:rPr>
          <w:t>://</w:t>
        </w:r>
        <w:r w:rsidRPr="003849AB">
          <w:rPr>
            <w:rStyle w:val="a7"/>
            <w:lang w:val="en-US"/>
          </w:rPr>
          <w:t>www</w:t>
        </w:r>
        <w:r w:rsidRPr="001E2F7D">
          <w:rPr>
            <w:rStyle w:val="a7"/>
          </w:rPr>
          <w:t>.</w:t>
        </w:r>
        <w:proofErr w:type="spellStart"/>
        <w:r w:rsidRPr="003849AB">
          <w:rPr>
            <w:rStyle w:val="a7"/>
            <w:lang w:val="en-US"/>
          </w:rPr>
          <w:t>kaggle</w:t>
        </w:r>
        <w:proofErr w:type="spellEnd"/>
        <w:r w:rsidRPr="001E2F7D">
          <w:rPr>
            <w:rStyle w:val="a7"/>
          </w:rPr>
          <w:t>.</w:t>
        </w:r>
        <w:r w:rsidRPr="003849AB">
          <w:rPr>
            <w:rStyle w:val="a7"/>
            <w:lang w:val="en-US"/>
          </w:rPr>
          <w:t>com</w:t>
        </w:r>
        <w:r w:rsidRPr="001E2F7D">
          <w:rPr>
            <w:rStyle w:val="a7"/>
          </w:rPr>
          <w:t>/</w:t>
        </w:r>
        <w:r w:rsidRPr="003849AB">
          <w:rPr>
            <w:rStyle w:val="a7"/>
            <w:lang w:val="en-US"/>
          </w:rPr>
          <w:t>docs</w:t>
        </w:r>
      </w:hyperlink>
      <w:r>
        <w:t>, свободный.</w:t>
      </w:r>
    </w:p>
    <w:p w14:paraId="73764363" w14:textId="1AE522D8" w:rsidR="001E2F7D" w:rsidRDefault="001E2F7D" w:rsidP="00581BB0"/>
    <w:sectPr w:rsidR="001E2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4B39"/>
    <w:multiLevelType w:val="hybridMultilevel"/>
    <w:tmpl w:val="62781DF2"/>
    <w:lvl w:ilvl="0" w:tplc="3E98C60C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38D03EBD"/>
    <w:multiLevelType w:val="hybridMultilevel"/>
    <w:tmpl w:val="026C3312"/>
    <w:lvl w:ilvl="0" w:tplc="A7DC498C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" w15:restartNumberingAfterBreak="0">
    <w:nsid w:val="50324EC7"/>
    <w:multiLevelType w:val="hybridMultilevel"/>
    <w:tmpl w:val="BA22609A"/>
    <w:lvl w:ilvl="0" w:tplc="507E5794">
      <w:start w:val="1"/>
      <w:numFmt w:val="decimal"/>
      <w:pStyle w:val="1"/>
      <w:suff w:val="space"/>
      <w:lvlText w:val="Рисунок %1 – "/>
      <w:lvlJc w:val="left"/>
      <w:pPr>
        <w:ind w:left="36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A0250"/>
    <w:multiLevelType w:val="multilevel"/>
    <w:tmpl w:val="A94AE96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7423C4C"/>
    <w:multiLevelType w:val="hybridMultilevel"/>
    <w:tmpl w:val="171274A6"/>
    <w:lvl w:ilvl="0" w:tplc="E4F05A4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610DF2"/>
    <w:multiLevelType w:val="hybridMultilevel"/>
    <w:tmpl w:val="109482A8"/>
    <w:lvl w:ilvl="0" w:tplc="61AEDD22">
      <w:start w:val="1"/>
      <w:numFmt w:val="bullet"/>
      <w:lvlText w:val="-"/>
      <w:lvlJc w:val="left"/>
      <w:pPr>
        <w:ind w:left="75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0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61"/>
    <w:rsid w:val="000068AB"/>
    <w:rsid w:val="00022A98"/>
    <w:rsid w:val="0002733B"/>
    <w:rsid w:val="0004629E"/>
    <w:rsid w:val="00056881"/>
    <w:rsid w:val="0006665E"/>
    <w:rsid w:val="00074B5C"/>
    <w:rsid w:val="000772B7"/>
    <w:rsid w:val="000B57E3"/>
    <w:rsid w:val="000C37CA"/>
    <w:rsid w:val="000D5229"/>
    <w:rsid w:val="000F4F2F"/>
    <w:rsid w:val="00102E41"/>
    <w:rsid w:val="00113904"/>
    <w:rsid w:val="00132243"/>
    <w:rsid w:val="0014005F"/>
    <w:rsid w:val="00145DE7"/>
    <w:rsid w:val="00170B95"/>
    <w:rsid w:val="00172567"/>
    <w:rsid w:val="001752B2"/>
    <w:rsid w:val="00181344"/>
    <w:rsid w:val="00181C49"/>
    <w:rsid w:val="001921D5"/>
    <w:rsid w:val="001B35A6"/>
    <w:rsid w:val="001B3942"/>
    <w:rsid w:val="001E05F8"/>
    <w:rsid w:val="001E2F7D"/>
    <w:rsid w:val="001E4A63"/>
    <w:rsid w:val="001E5E19"/>
    <w:rsid w:val="001F14B2"/>
    <w:rsid w:val="001F706C"/>
    <w:rsid w:val="00201CA8"/>
    <w:rsid w:val="002324B8"/>
    <w:rsid w:val="002335C3"/>
    <w:rsid w:val="00235345"/>
    <w:rsid w:val="00262468"/>
    <w:rsid w:val="00282272"/>
    <w:rsid w:val="002A4D8D"/>
    <w:rsid w:val="002C1979"/>
    <w:rsid w:val="002C3196"/>
    <w:rsid w:val="002C3A4C"/>
    <w:rsid w:val="002C6B33"/>
    <w:rsid w:val="002E1EF2"/>
    <w:rsid w:val="002F274E"/>
    <w:rsid w:val="00307414"/>
    <w:rsid w:val="00341AC3"/>
    <w:rsid w:val="00356D5B"/>
    <w:rsid w:val="003717BD"/>
    <w:rsid w:val="00394190"/>
    <w:rsid w:val="003B1B80"/>
    <w:rsid w:val="003B6CD4"/>
    <w:rsid w:val="003C4473"/>
    <w:rsid w:val="003D27E5"/>
    <w:rsid w:val="003E02AF"/>
    <w:rsid w:val="003E257C"/>
    <w:rsid w:val="003E310A"/>
    <w:rsid w:val="004064E0"/>
    <w:rsid w:val="00417B22"/>
    <w:rsid w:val="00433661"/>
    <w:rsid w:val="004340D0"/>
    <w:rsid w:val="0044029E"/>
    <w:rsid w:val="00442CC4"/>
    <w:rsid w:val="00462E31"/>
    <w:rsid w:val="004668A9"/>
    <w:rsid w:val="00476EE9"/>
    <w:rsid w:val="00481598"/>
    <w:rsid w:val="004827E3"/>
    <w:rsid w:val="00482C2D"/>
    <w:rsid w:val="00495FB3"/>
    <w:rsid w:val="004C6F74"/>
    <w:rsid w:val="004F4AD3"/>
    <w:rsid w:val="00511EB5"/>
    <w:rsid w:val="00516BCD"/>
    <w:rsid w:val="00520861"/>
    <w:rsid w:val="005420E4"/>
    <w:rsid w:val="0054629E"/>
    <w:rsid w:val="00555B1B"/>
    <w:rsid w:val="00561948"/>
    <w:rsid w:val="00576224"/>
    <w:rsid w:val="00581BB0"/>
    <w:rsid w:val="00582796"/>
    <w:rsid w:val="005850C9"/>
    <w:rsid w:val="00596A35"/>
    <w:rsid w:val="005B401F"/>
    <w:rsid w:val="005F285B"/>
    <w:rsid w:val="00605EAC"/>
    <w:rsid w:val="0060655E"/>
    <w:rsid w:val="006074AE"/>
    <w:rsid w:val="00636E80"/>
    <w:rsid w:val="00652FFF"/>
    <w:rsid w:val="006962DF"/>
    <w:rsid w:val="006A76BF"/>
    <w:rsid w:val="006B0FD0"/>
    <w:rsid w:val="006C655D"/>
    <w:rsid w:val="006E638C"/>
    <w:rsid w:val="006E7554"/>
    <w:rsid w:val="00716597"/>
    <w:rsid w:val="00724CD5"/>
    <w:rsid w:val="00730369"/>
    <w:rsid w:val="00733C4B"/>
    <w:rsid w:val="0073751B"/>
    <w:rsid w:val="007469EC"/>
    <w:rsid w:val="00752DF4"/>
    <w:rsid w:val="00781DA1"/>
    <w:rsid w:val="007A7955"/>
    <w:rsid w:val="007B05D4"/>
    <w:rsid w:val="007B22D5"/>
    <w:rsid w:val="007B2BFD"/>
    <w:rsid w:val="007B6E06"/>
    <w:rsid w:val="007D74AA"/>
    <w:rsid w:val="007E0594"/>
    <w:rsid w:val="007F45C0"/>
    <w:rsid w:val="008031B1"/>
    <w:rsid w:val="00804B5D"/>
    <w:rsid w:val="008407DD"/>
    <w:rsid w:val="00844089"/>
    <w:rsid w:val="00861E3A"/>
    <w:rsid w:val="008627F5"/>
    <w:rsid w:val="00864F8F"/>
    <w:rsid w:val="00872813"/>
    <w:rsid w:val="008933E7"/>
    <w:rsid w:val="008C46F8"/>
    <w:rsid w:val="008C51B6"/>
    <w:rsid w:val="008F7ECE"/>
    <w:rsid w:val="00951467"/>
    <w:rsid w:val="00996F8D"/>
    <w:rsid w:val="009A43BB"/>
    <w:rsid w:val="009D770D"/>
    <w:rsid w:val="009F1BCE"/>
    <w:rsid w:val="00A178BA"/>
    <w:rsid w:val="00A23BDB"/>
    <w:rsid w:val="00A343E3"/>
    <w:rsid w:val="00A41DD7"/>
    <w:rsid w:val="00A42D94"/>
    <w:rsid w:val="00A45247"/>
    <w:rsid w:val="00A62EB0"/>
    <w:rsid w:val="00A65F44"/>
    <w:rsid w:val="00A84122"/>
    <w:rsid w:val="00A91F2C"/>
    <w:rsid w:val="00A95651"/>
    <w:rsid w:val="00AD1767"/>
    <w:rsid w:val="00AD56F1"/>
    <w:rsid w:val="00B047A2"/>
    <w:rsid w:val="00B218FF"/>
    <w:rsid w:val="00B276D6"/>
    <w:rsid w:val="00B30AC5"/>
    <w:rsid w:val="00B329B5"/>
    <w:rsid w:val="00B46867"/>
    <w:rsid w:val="00B47429"/>
    <w:rsid w:val="00B5034E"/>
    <w:rsid w:val="00B5099C"/>
    <w:rsid w:val="00B53664"/>
    <w:rsid w:val="00B67E73"/>
    <w:rsid w:val="00B71286"/>
    <w:rsid w:val="00B80A82"/>
    <w:rsid w:val="00B96B26"/>
    <w:rsid w:val="00BB0E36"/>
    <w:rsid w:val="00BB188B"/>
    <w:rsid w:val="00BB54B4"/>
    <w:rsid w:val="00BE6628"/>
    <w:rsid w:val="00BF3ECB"/>
    <w:rsid w:val="00C062A0"/>
    <w:rsid w:val="00C13B3F"/>
    <w:rsid w:val="00C55267"/>
    <w:rsid w:val="00C552C3"/>
    <w:rsid w:val="00C76080"/>
    <w:rsid w:val="00CB6BBC"/>
    <w:rsid w:val="00CE3107"/>
    <w:rsid w:val="00D83F45"/>
    <w:rsid w:val="00D913E6"/>
    <w:rsid w:val="00D95154"/>
    <w:rsid w:val="00DA7A81"/>
    <w:rsid w:val="00DB78E4"/>
    <w:rsid w:val="00DE57EB"/>
    <w:rsid w:val="00E07444"/>
    <w:rsid w:val="00E22556"/>
    <w:rsid w:val="00E2272F"/>
    <w:rsid w:val="00E25274"/>
    <w:rsid w:val="00E351C3"/>
    <w:rsid w:val="00E355E0"/>
    <w:rsid w:val="00E37C8E"/>
    <w:rsid w:val="00E67D63"/>
    <w:rsid w:val="00E82ADF"/>
    <w:rsid w:val="00EB23B8"/>
    <w:rsid w:val="00EB3AF6"/>
    <w:rsid w:val="00EC0181"/>
    <w:rsid w:val="00EC3662"/>
    <w:rsid w:val="00EC5776"/>
    <w:rsid w:val="00EF7348"/>
    <w:rsid w:val="00F00429"/>
    <w:rsid w:val="00F175DC"/>
    <w:rsid w:val="00F22A50"/>
    <w:rsid w:val="00F330C0"/>
    <w:rsid w:val="00F5371B"/>
    <w:rsid w:val="00F627BE"/>
    <w:rsid w:val="00F62F2D"/>
    <w:rsid w:val="00F654AF"/>
    <w:rsid w:val="00F755A2"/>
    <w:rsid w:val="00F76C6E"/>
    <w:rsid w:val="00FA0088"/>
    <w:rsid w:val="00FA2BEA"/>
    <w:rsid w:val="00FF3BA1"/>
    <w:rsid w:val="00FF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9C0B5"/>
  <w15:chartTrackingRefBased/>
  <w15:docId w15:val="{B325F51C-BA23-47BF-B72B-B993777F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D56F1"/>
    <w:pPr>
      <w:widowControl w:val="0"/>
      <w:autoSpaceDE w:val="0"/>
      <w:autoSpaceDN w:val="0"/>
      <w:spacing w:after="0" w:line="360" w:lineRule="auto"/>
      <w:ind w:firstLine="397"/>
      <w:jc w:val="both"/>
    </w:pPr>
    <w:rPr>
      <w:rFonts w:ascii="Times New Roman" w:hAnsi="Times New Roman" w:cs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201CA8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6F8D"/>
    <w:pPr>
      <w:keepNext/>
      <w:keepLines/>
      <w:numPr>
        <w:numId w:val="2"/>
      </w:numPr>
      <w:spacing w:before="40" w:line="480" w:lineRule="auto"/>
      <w:ind w:hanging="360"/>
      <w:outlineLvl w:val="1"/>
    </w:pPr>
    <w:rPr>
      <w:rFonts w:eastAsiaTheme="majorEastAsia" w:cstheme="majorBidi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6F8D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customStyle="1" w:styleId="1">
    <w:name w:val="Рисунок1"/>
    <w:basedOn w:val="a3"/>
    <w:autoRedefine/>
    <w:qFormat/>
    <w:rsid w:val="00BB0E36"/>
    <w:pPr>
      <w:numPr>
        <w:numId w:val="9"/>
      </w:numPr>
      <w:spacing w:after="0" w:line="360" w:lineRule="auto"/>
      <w:ind w:left="0" w:firstLine="0"/>
      <w:jc w:val="center"/>
    </w:pPr>
    <w:rPr>
      <w:bCs/>
      <w:i w:val="0"/>
      <w:iCs w:val="0"/>
      <w:color w:val="auto"/>
      <w:sz w:val="28"/>
      <w:szCs w:val="28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022A9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Заголовок ЮУРГУ"/>
    <w:basedOn w:val="a"/>
    <w:link w:val="a5"/>
    <w:uiPriority w:val="1"/>
    <w:qFormat/>
    <w:rsid w:val="001752B2"/>
    <w:pPr>
      <w:ind w:firstLine="0"/>
      <w:jc w:val="center"/>
    </w:pPr>
  </w:style>
  <w:style w:type="character" w:customStyle="1" w:styleId="a5">
    <w:name w:val="Заголовок ЮУРГУ Знак"/>
    <w:basedOn w:val="a0"/>
    <w:link w:val="a4"/>
    <w:uiPriority w:val="1"/>
    <w:rsid w:val="001752B2"/>
    <w:rPr>
      <w:rFonts w:ascii="Times New Roman" w:hAnsi="Times New Roman" w:cs="Times New Roman"/>
      <w:sz w:val="28"/>
    </w:rPr>
  </w:style>
  <w:style w:type="character" w:customStyle="1" w:styleId="11">
    <w:name w:val="Заголовок 1 Знак"/>
    <w:basedOn w:val="a0"/>
    <w:link w:val="10"/>
    <w:uiPriority w:val="9"/>
    <w:rsid w:val="00201CA8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A45247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45247"/>
    <w:pPr>
      <w:spacing w:after="100"/>
    </w:pPr>
  </w:style>
  <w:style w:type="character" w:styleId="a7">
    <w:name w:val="Hyperlink"/>
    <w:basedOn w:val="a0"/>
    <w:uiPriority w:val="99"/>
    <w:unhideWhenUsed/>
    <w:rsid w:val="00A45247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B32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D95154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D95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kaggle.com/docs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eveloper.mozilla.org/en-US/docs/Web/JavaScript/Reference/Global_Objects/JS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labelstud.io/guid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jaided.ai/easyocr/documentation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ocs.ultralytics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2B9F1-BE48-406F-BD40-6B778CC28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22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Мухарамова</dc:creator>
  <cp:keywords/>
  <dc:description/>
  <cp:lastModifiedBy>Ольга Мухарамова</cp:lastModifiedBy>
  <cp:revision>64</cp:revision>
  <dcterms:created xsi:type="dcterms:W3CDTF">2026-02-20T11:10:00Z</dcterms:created>
  <dcterms:modified xsi:type="dcterms:W3CDTF">2026-02-25T07:16:00Z</dcterms:modified>
</cp:coreProperties>
</file>