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1) creating developer 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02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2) adding policies for developer 1</w:t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020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  <w:t>3) creating developer_2 user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02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4) adding policies to developer_2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02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br/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5) creating aprilprojectbatch s3 bucket using my_personal_account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02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6) logging into developer_2 account</w:t>
        <w:b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02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7) trying to download existing file</w:t>
      </w:r>
    </w:p>
    <w:p>
      <w:pPr>
        <w:pStyle w:val="Normal"/>
        <w:bidi w:val="0"/>
        <w:jc w:val="start"/>
        <w:rPr/>
      </w:pPr>
      <w:r>
        <w:rPr/>
        <w:t xml:space="preserve">8) able to download the image </w:t>
        <w:br/>
        <w:br/>
      </w:r>
      <w:r>
        <w:rPr/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02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-95250</wp:posOffset>
            </wp:positionH>
            <wp:positionV relativeFrom="paragraph">
              <wp:posOffset>4124325</wp:posOffset>
            </wp:positionV>
            <wp:extent cx="6120130" cy="473202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</w:r>
      <w:r>
        <w:rPr/>
        <w:t>9) after loggin  into developer 2 account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02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br/>
      </w:r>
      <w:r>
        <w:rPr/>
        <w:t xml:space="preserve">10) trying to access the image and got error </w:t>
        <w:br/>
        <w:br/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3838575</wp:posOffset>
            </wp:positionV>
            <wp:extent cx="6120130" cy="333502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Noto Sans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" w:cs="Noto Sans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LibreOffice/24.8.5.2$Linux_X86_64 LibreOffice_project/480$Build-2</Application>
  <AppVersion>15.0000</AppVersion>
  <Pages>5</Pages>
  <Words>59</Words>
  <Characters>317</Characters>
  <CharactersWithSpaces>388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2025-04-04T19:30:04Z</dcterms:created>
  <dc:creator/>
  <dc:description/>
  <dc:language>en-IN</dc:language>
  <cp:lastModifiedBy/>
  <dcterms:modified xsi:type="dcterms:W3CDTF">2025-04-04T19:47:03Z</dcterms:modified>
  <cp:revision>1</cp:revision>
  <dc:subject/>
  <dc:title/>
</cp:coreProperties>
</file>