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51C02" w14:textId="77777777" w:rsidR="00D822EC" w:rsidRPr="00D822EC" w:rsidRDefault="00D822EC" w:rsidP="00D822EC">
      <w:pPr>
        <w:rPr>
          <w:b/>
          <w:bCs/>
        </w:rPr>
      </w:pPr>
      <w:r w:rsidRPr="00D822EC">
        <w:rPr>
          <w:b/>
          <w:bCs/>
        </w:rPr>
        <w:t>日本の一般家庭で役立つ実用的な生活の豆知識集</w:t>
      </w:r>
    </w:p>
    <w:p w14:paraId="0CA06D8B" w14:textId="77777777" w:rsidR="00D822EC" w:rsidRPr="00D822EC" w:rsidRDefault="00D822EC" w:rsidP="00D822EC">
      <w:pPr>
        <w:rPr>
          <w:b/>
          <w:bCs/>
        </w:rPr>
      </w:pPr>
      <w:r w:rsidRPr="00D822EC">
        <w:rPr>
          <w:b/>
          <w:bCs/>
        </w:rPr>
        <w:t>1. 掃除や片付けのコツ</w:t>
      </w:r>
    </w:p>
    <w:p w14:paraId="019727DF" w14:textId="77777777" w:rsidR="00D822EC" w:rsidRPr="00D822EC" w:rsidRDefault="00D822EC" w:rsidP="00D822EC">
      <w:pPr>
        <w:numPr>
          <w:ilvl w:val="0"/>
          <w:numId w:val="1"/>
        </w:numPr>
      </w:pPr>
      <w:r w:rsidRPr="00D822EC">
        <w:rPr>
          <w:b/>
          <w:bCs/>
        </w:rPr>
        <w:t>アルミホイルでコンロ掃除</w:t>
      </w:r>
      <w:r w:rsidRPr="00D822EC">
        <w:br/>
        <w:t>ガスコンロやIHヒーターの焦げ付きは、中性洗剤を垂らしてから丸めたアルミホイルで円を描くように優しく擦ると効果的です。その後、洗剤と汚れを拭き取ればピカピカに仕上がります。</w:t>
      </w:r>
    </w:p>
    <w:p w14:paraId="1EE1363C" w14:textId="77777777" w:rsidR="00D822EC" w:rsidRPr="00D822EC" w:rsidRDefault="00D822EC" w:rsidP="00D822EC">
      <w:pPr>
        <w:numPr>
          <w:ilvl w:val="0"/>
          <w:numId w:val="1"/>
        </w:numPr>
      </w:pPr>
      <w:r w:rsidRPr="00D822EC">
        <w:rPr>
          <w:b/>
          <w:bCs/>
        </w:rPr>
        <w:t>キッチン壁の頑固な油汚れ</w:t>
      </w:r>
      <w:r w:rsidRPr="00D822EC">
        <w:br/>
        <w:t>洗剤をスプレーした後にキッチンペーパーとラップで貼り付けパックすると洗剤が乾かず汚れに浸透します。ドライヤーで軽く温めるとより汚れが落ちやすくなります。</w:t>
      </w:r>
    </w:p>
    <w:p w14:paraId="40EA5352" w14:textId="77777777" w:rsidR="00D822EC" w:rsidRPr="00D822EC" w:rsidRDefault="00D822EC" w:rsidP="00D822EC">
      <w:pPr>
        <w:numPr>
          <w:ilvl w:val="0"/>
          <w:numId w:val="1"/>
        </w:numPr>
      </w:pPr>
      <w:r w:rsidRPr="00D822EC">
        <w:rPr>
          <w:b/>
          <w:bCs/>
        </w:rPr>
        <w:t>水まわりのウロコ汚れ</w:t>
      </w:r>
      <w:r w:rsidRPr="00D822EC">
        <w:br/>
        <w:t>蛇口などの水垢にはまず洗剤なしでメラミンスポンジを試し、それでも落ちなければクエン酸スプレーと古歯ブラシでこすり洗いします。酸性洗剤やクエン酸水がカルシウム汚れに効果的です。</w:t>
      </w:r>
    </w:p>
    <w:p w14:paraId="788B469E" w14:textId="77777777" w:rsidR="00D822EC" w:rsidRPr="00D822EC" w:rsidRDefault="00D822EC" w:rsidP="00D822EC">
      <w:pPr>
        <w:numPr>
          <w:ilvl w:val="0"/>
          <w:numId w:val="1"/>
        </w:numPr>
      </w:pPr>
      <w:r w:rsidRPr="00D822EC">
        <w:rPr>
          <w:b/>
          <w:bCs/>
        </w:rPr>
        <w:t>電子レンジの汚れ落とし</w:t>
      </w:r>
      <w:r w:rsidRPr="00D822EC">
        <w:br/>
        <w:t>耐熱カップに水と食酢を半分ずつ入れ、ラップせず5分加熱した後、扉を閉めたまま約15分蒸らします。庫内に蒸気が充満して汚れが浮き上がり、布で拭</w:t>
      </w:r>
      <w:r w:rsidRPr="00D822EC">
        <w:lastRenderedPageBreak/>
        <w:t>けば簡単にこびりつきが取れます。</w:t>
      </w:r>
    </w:p>
    <w:p w14:paraId="12210B0B" w14:textId="77777777" w:rsidR="00D822EC" w:rsidRPr="00D822EC" w:rsidRDefault="00D822EC" w:rsidP="00D822EC">
      <w:pPr>
        <w:numPr>
          <w:ilvl w:val="0"/>
          <w:numId w:val="1"/>
        </w:numPr>
      </w:pPr>
      <w:r w:rsidRPr="00D822EC">
        <w:rPr>
          <w:b/>
          <w:bCs/>
        </w:rPr>
        <w:t>排水口の重曹パック</w:t>
      </w:r>
      <w:r w:rsidRPr="00D822EC">
        <w:br/>
        <w:t>ヌメリや臭いが気になる排水口には重曹とクエン酸の発泡パワーが有効です。重曹の上にクエン酸を半量ふりかけ、ぬるま湯を注いで15分放置後、お湯で流せばカビ・汚れがスッキリします。</w:t>
      </w:r>
    </w:p>
    <w:p w14:paraId="18B1715A" w14:textId="77777777" w:rsidR="00D822EC" w:rsidRPr="00D822EC" w:rsidRDefault="00D822EC" w:rsidP="00D822EC">
      <w:pPr>
        <w:numPr>
          <w:ilvl w:val="0"/>
          <w:numId w:val="1"/>
        </w:numPr>
      </w:pPr>
      <w:r w:rsidRPr="00D822EC">
        <w:rPr>
          <w:b/>
          <w:bCs/>
        </w:rPr>
        <w:t>カビ取りの裏技</w:t>
      </w:r>
      <w:r w:rsidRPr="00D822EC">
        <w:br/>
        <w:t>浴室のしつこい黒カビには、塩素系漂白剤を染み込ませたキッチンペーパーを貼りラップで覆って数時間置くと効果的です。漂白剤の浸透でカビが分解され、洗い流すと落としやすくなります。</w:t>
      </w:r>
    </w:p>
    <w:p w14:paraId="6A5640B1" w14:textId="77777777" w:rsidR="00D822EC" w:rsidRPr="00D822EC" w:rsidRDefault="00D822EC" w:rsidP="00D822EC">
      <w:pPr>
        <w:numPr>
          <w:ilvl w:val="0"/>
          <w:numId w:val="1"/>
        </w:numPr>
      </w:pPr>
      <w:r w:rsidRPr="00D822EC">
        <w:rPr>
          <w:b/>
          <w:bCs/>
        </w:rPr>
        <w:t>ホコリ取りはストッキング活用</w:t>
      </w:r>
      <w:r w:rsidRPr="00D822EC">
        <w:br/>
        <w:t>棚や照明のホコリは古いストッキングを棒やほうきの先に被せて拭うと◎。ストッキングの静電気がホコリを吸着し、舞い上がらせずに絡め取れます。高い場所のホコリ掃除にも便利です。</w:t>
      </w:r>
    </w:p>
    <w:p w14:paraId="09FCAC95" w14:textId="77777777" w:rsidR="00D822EC" w:rsidRPr="00D822EC" w:rsidRDefault="00D822EC" w:rsidP="00D822EC">
      <w:pPr>
        <w:numPr>
          <w:ilvl w:val="0"/>
          <w:numId w:val="1"/>
        </w:numPr>
      </w:pPr>
      <w:r w:rsidRPr="00D822EC">
        <w:rPr>
          <w:b/>
          <w:bCs/>
        </w:rPr>
        <w:t>窓・網戸掃除のコツ</w:t>
      </w:r>
      <w:r w:rsidRPr="00D822EC">
        <w:br/>
        <w:t>窓は順番が肝心。まず乾いた状態でサッシのゴミを掃除機で吸い、窓ガラスは濡らした新聞紙で拭き上げてインクの皮膜効果でピカピカにします。網戸はメラミンスポンジを水で湿らせて軽く擦れば汚れが落ちます。</w:t>
      </w:r>
    </w:p>
    <w:p w14:paraId="3D758148" w14:textId="77777777" w:rsidR="00D822EC" w:rsidRPr="00D822EC" w:rsidRDefault="00D822EC" w:rsidP="00D822EC">
      <w:r w:rsidRPr="00D822EC">
        <w:lastRenderedPageBreak/>
        <w:pict w14:anchorId="42AAB9D4">
          <v:rect id="_x0000_i1061" style="width:0;height:1.5pt" o:hralign="center" o:hrstd="t" o:hr="t" fillcolor="#a0a0a0" stroked="f">
            <v:textbox inset="5.85pt,.7pt,5.85pt,.7pt"/>
          </v:rect>
        </w:pict>
      </w:r>
    </w:p>
    <w:p w14:paraId="5FED86FD" w14:textId="77777777" w:rsidR="00D822EC" w:rsidRPr="00D822EC" w:rsidRDefault="00D822EC" w:rsidP="00D822EC">
      <w:pPr>
        <w:rPr>
          <w:b/>
          <w:bCs/>
        </w:rPr>
      </w:pPr>
      <w:r w:rsidRPr="00D822EC">
        <w:rPr>
          <w:b/>
          <w:bCs/>
        </w:rPr>
        <w:t>2. 料理・食材の保存方法</w:t>
      </w:r>
    </w:p>
    <w:p w14:paraId="36607DF7" w14:textId="77777777" w:rsidR="00D822EC" w:rsidRPr="00D822EC" w:rsidRDefault="00D822EC" w:rsidP="00D822EC">
      <w:pPr>
        <w:numPr>
          <w:ilvl w:val="0"/>
          <w:numId w:val="2"/>
        </w:numPr>
      </w:pPr>
      <w:r w:rsidRPr="00D822EC">
        <w:rPr>
          <w:b/>
          <w:bCs/>
        </w:rPr>
        <w:t>野菜は新聞やキッチンペーパーで包んで保存</w:t>
      </w:r>
      <w:r w:rsidRPr="00D822EC">
        <w:br/>
        <w:t>きゅうりやピーマン・にんじんなどは表面の水分を拭き取り、1本ずつキッチンペーパーで包んでからポリ袋へ。ヘタ（根元）を上にして野菜室に立てて保存すると約2～3週間長持ちします。キャベツやレタスは芯をくり抜き、湿らせたペーパーを詰めてポリ袋保存すると鮮度が保てます。</w:t>
      </w:r>
    </w:p>
    <w:p w14:paraId="2ECD2F58" w14:textId="77777777" w:rsidR="00D822EC" w:rsidRPr="00D822EC" w:rsidRDefault="00D822EC" w:rsidP="00D822EC">
      <w:pPr>
        <w:numPr>
          <w:ilvl w:val="0"/>
          <w:numId w:val="2"/>
        </w:numPr>
      </w:pPr>
      <w:r w:rsidRPr="00D822EC">
        <w:rPr>
          <w:b/>
          <w:bCs/>
        </w:rPr>
        <w:t>長ネギ・葉物の保存</w:t>
      </w:r>
      <w:r w:rsidRPr="00D822EC">
        <w:br/>
        <w:t>長ねぎやニラ、ほうれん草などは湿らせたキッチンペーパーで包んでラップまたはポリ袋に入れ、野菜室で立てて保存します。野菜室の高さに合わせてカットしてもOKで、約1週間鮮度を維持できます。</w:t>
      </w:r>
    </w:p>
    <w:p w14:paraId="109E08CE" w14:textId="77777777" w:rsidR="00D822EC" w:rsidRPr="00D822EC" w:rsidRDefault="00D822EC" w:rsidP="00D822EC">
      <w:pPr>
        <w:numPr>
          <w:ilvl w:val="0"/>
          <w:numId w:val="2"/>
        </w:numPr>
      </w:pPr>
      <w:r w:rsidRPr="00D822EC">
        <w:rPr>
          <w:b/>
          <w:bCs/>
        </w:rPr>
        <w:t>根菜類の常温保存</w:t>
      </w:r>
      <w:r w:rsidRPr="00D822EC">
        <w:br/>
        <w:t>玉ねぎやじゃがいもは1個ずつ紙（キッチンペーパーや新聞紙）で包み、日の当たらない風通しの良い場所で保存します。梅雨～夏場の玉ねぎは腐りやすいので野菜室へ。じゃがいもは室温15℃以上だと芽が出やすいため、暑い時期は野菜室に入れると安心です。</w:t>
      </w:r>
    </w:p>
    <w:p w14:paraId="19C48567" w14:textId="77777777" w:rsidR="00D822EC" w:rsidRPr="00D822EC" w:rsidRDefault="00D822EC" w:rsidP="00D822EC">
      <w:pPr>
        <w:numPr>
          <w:ilvl w:val="0"/>
          <w:numId w:val="2"/>
        </w:numPr>
      </w:pPr>
      <w:r w:rsidRPr="00D822EC">
        <w:rPr>
          <w:b/>
          <w:bCs/>
        </w:rPr>
        <w:t>肉や魚は早めに小分け冷凍</w:t>
      </w:r>
      <w:r w:rsidRPr="00D822EC">
        <w:br/>
      </w:r>
      <w:r w:rsidRPr="00D822EC">
        <w:lastRenderedPageBreak/>
        <w:t>購入した肉・魚は冷蔵だと2～3日で使い切る必要があるため、使わない分は早めに冷凍しましょう。ひき肉は買った日にできるだけ平らに薄くパックして冷凍、または火を通してそぼろ状にして冷凍すると約1か月保存できます。薄切り肉も1回分ずつラップで空気を抜いて包み冷凍すれば風味を保てます。魚は内臓を除いて水洗いし、水気を拭いてから1尾ずつラップし冷凍すると約2週間持ちます。</w:t>
      </w:r>
    </w:p>
    <w:p w14:paraId="233E8D99" w14:textId="77777777" w:rsidR="00D822EC" w:rsidRPr="00D822EC" w:rsidRDefault="00D822EC" w:rsidP="00D822EC">
      <w:pPr>
        <w:numPr>
          <w:ilvl w:val="0"/>
          <w:numId w:val="2"/>
        </w:numPr>
      </w:pPr>
      <w:r w:rsidRPr="00D822EC">
        <w:rPr>
          <w:b/>
          <w:bCs/>
        </w:rPr>
        <w:t>ご飯やパンは冷凍保存</w:t>
      </w:r>
      <w:r w:rsidRPr="00D822EC">
        <w:br/>
        <w:t>余ったご飯は1食分ずつラップに包んで速やかに冷凍すれば、約1か月美味しさを保てます。パンもクリーム入りでなければスライスしてラップし冷凍可能で、2週間～1か月保存できます。食べる際は自然解凍やレンジ解凍で風味良くいただけます。</w:t>
      </w:r>
    </w:p>
    <w:p w14:paraId="31CADD81" w14:textId="77777777" w:rsidR="00D822EC" w:rsidRPr="00D822EC" w:rsidRDefault="00D822EC" w:rsidP="00D822EC">
      <w:pPr>
        <w:numPr>
          <w:ilvl w:val="0"/>
          <w:numId w:val="2"/>
        </w:numPr>
      </w:pPr>
      <w:r w:rsidRPr="00D822EC">
        <w:rPr>
          <w:b/>
          <w:bCs/>
        </w:rPr>
        <w:t>きのこ類は冷凍で旨味アップ</w:t>
      </w:r>
      <w:r w:rsidRPr="00D822EC">
        <w:br/>
        <w:t>しめじやえのきなどのキノコは石づきを切り、小房にほぐしてポリ袋で冷凍すると約1か月保存できます。冷凍することで栄養価や旨味が増すうえ、凍ったまま調理に使えて便利です。</w:t>
      </w:r>
    </w:p>
    <w:p w14:paraId="4EA07D2C" w14:textId="77777777" w:rsidR="00D822EC" w:rsidRPr="00D822EC" w:rsidRDefault="00D822EC" w:rsidP="00D822EC">
      <w:pPr>
        <w:numPr>
          <w:ilvl w:val="0"/>
          <w:numId w:val="2"/>
        </w:numPr>
      </w:pPr>
      <w:r w:rsidRPr="00D822EC">
        <w:rPr>
          <w:b/>
          <w:bCs/>
        </w:rPr>
        <w:t>卵の保存</w:t>
      </w:r>
      <w:r w:rsidRPr="00D822EC">
        <w:br/>
        <w:t>卵はパックのままとがった方を下にして冷蔵庫で保管すると鮮度が保ちやすい</w:t>
      </w:r>
      <w:r w:rsidRPr="00D822EC">
        <w:lastRenderedPageBreak/>
        <w:t>です。卵パックに表示された賞味期限は生食できる目安であり、期限を過ぎても十分加熱調理すれば食べられますが、早めに使い切る習慣をつけましょう。</w:t>
      </w:r>
    </w:p>
    <w:p w14:paraId="7DEEDC9E" w14:textId="77777777" w:rsidR="00D822EC" w:rsidRPr="00D822EC" w:rsidRDefault="00D822EC" w:rsidP="00D822EC">
      <w:r w:rsidRPr="00D822EC">
        <w:pict w14:anchorId="2AA7BFC7">
          <v:rect id="_x0000_i1062" style="width:0;height:1.5pt" o:hralign="center" o:hrstd="t" o:hr="t" fillcolor="#a0a0a0" stroked="f">
            <v:textbox inset="5.85pt,.7pt,5.85pt,.7pt"/>
          </v:rect>
        </w:pict>
      </w:r>
    </w:p>
    <w:p w14:paraId="4F929F38" w14:textId="77777777" w:rsidR="00D822EC" w:rsidRPr="00D822EC" w:rsidRDefault="00D822EC" w:rsidP="00D822EC">
      <w:pPr>
        <w:rPr>
          <w:b/>
          <w:bCs/>
        </w:rPr>
      </w:pPr>
      <w:r w:rsidRPr="00D822EC">
        <w:rPr>
          <w:b/>
          <w:bCs/>
        </w:rPr>
        <w:t>3. 節電・節水のアイデア</w:t>
      </w:r>
    </w:p>
    <w:p w14:paraId="46F31111" w14:textId="77777777" w:rsidR="00D822EC" w:rsidRPr="00D822EC" w:rsidRDefault="00D822EC" w:rsidP="00D822EC">
      <w:pPr>
        <w:numPr>
          <w:ilvl w:val="0"/>
          <w:numId w:val="3"/>
        </w:numPr>
      </w:pPr>
      <w:r w:rsidRPr="00D822EC">
        <w:rPr>
          <w:b/>
          <w:bCs/>
        </w:rPr>
        <w:t>使わない電気はこまめに消す</w:t>
      </w:r>
      <w:r w:rsidRPr="00D822EC">
        <w:br/>
        <w:t>人のいない部屋の照明はこまめに消灯する習慣をつけましょう。資源エネルギー庁によれば、それだけで夏場の消費電力を1.5～2.5%節電できるとされています。特に白熱電球や蛍光灯はLEDより電力を消費するため、不要時は積極的に消すことで電気代の節約になります。</w:t>
      </w:r>
    </w:p>
    <w:p w14:paraId="75E29E53" w14:textId="77777777" w:rsidR="00D822EC" w:rsidRPr="00D822EC" w:rsidRDefault="00D822EC" w:rsidP="00D822EC">
      <w:pPr>
        <w:numPr>
          <w:ilvl w:val="0"/>
          <w:numId w:val="3"/>
        </w:numPr>
      </w:pPr>
      <w:r w:rsidRPr="00D822EC">
        <w:rPr>
          <w:b/>
          <w:bCs/>
        </w:rPr>
        <w:t>エアコン設定温度の工夫</w:t>
      </w:r>
      <w:r w:rsidRPr="00D822EC">
        <w:br/>
        <w:t>環境省は冷房時28℃、暖房時20℃程度の室温を推奨しています。エアコン設定を1℃上げ下げするだけで冷房時約13%、暖房時約10%もの消費電力削減効果があると報告されています。過度な冷やし過ぎ・暖め過ぎを避け、扇風機やサーキュレーターで空気を循環させると、快適さを保ちつつ節電できます。</w:t>
      </w:r>
    </w:p>
    <w:p w14:paraId="11E0DE9A" w14:textId="77777777" w:rsidR="00D822EC" w:rsidRPr="00D822EC" w:rsidRDefault="00D822EC" w:rsidP="00D822EC">
      <w:pPr>
        <w:numPr>
          <w:ilvl w:val="0"/>
          <w:numId w:val="3"/>
        </w:numPr>
      </w:pPr>
      <w:r w:rsidRPr="00D822EC">
        <w:rPr>
          <w:b/>
          <w:bCs/>
        </w:rPr>
        <w:t>待機電力を断つ</w:t>
      </w:r>
      <w:r w:rsidRPr="00D822EC">
        <w:br/>
        <w:t>使用していない家電の主電源を切ったりコンセントからプラグを抜いたりして、待機電力を減らしましょう。エアコンやテレビなど大型家電は待機中も電</w:t>
      </w:r>
      <w:r w:rsidRPr="00D822EC">
        <w:lastRenderedPageBreak/>
        <w:t>力を消費するので、日常的に主電源オフにするだけで年間を通じて大きな節電効果が期待できます。電源タップでまとめてオンオフ管理するのも手軽な方法です。</w:t>
      </w:r>
    </w:p>
    <w:p w14:paraId="7AC86494" w14:textId="77777777" w:rsidR="00D822EC" w:rsidRPr="00D822EC" w:rsidRDefault="00D822EC" w:rsidP="00D822EC">
      <w:pPr>
        <w:numPr>
          <w:ilvl w:val="0"/>
          <w:numId w:val="3"/>
        </w:numPr>
      </w:pPr>
      <w:r w:rsidRPr="00D822EC">
        <w:rPr>
          <w:b/>
          <w:bCs/>
        </w:rPr>
        <w:t>冷蔵庫の上手な使い方</w:t>
      </w:r>
      <w:r w:rsidRPr="00D822EC">
        <w:br/>
        <w:t>冷蔵庫は容量の詰め込みすぎを避け、庫内の設定温度を季節に応じて調節しましょう。古い冷蔵庫を省エネ型に買い替えると大幅な節電になりますという報告もあります（10年前の冷蔵庫を新型にすると消費電力が約50%削減とのデータもあり）。また扉の開閉は必要最小限にし、開けっぱなしを避けることで冷気ロスを防ぎ節電につながります。</w:t>
      </w:r>
    </w:p>
    <w:p w14:paraId="74C7692A" w14:textId="77777777" w:rsidR="00D822EC" w:rsidRPr="00D822EC" w:rsidRDefault="00D822EC" w:rsidP="00D822EC">
      <w:pPr>
        <w:numPr>
          <w:ilvl w:val="0"/>
          <w:numId w:val="3"/>
        </w:numPr>
      </w:pPr>
      <w:r w:rsidRPr="00D822EC">
        <w:rPr>
          <w:b/>
          <w:bCs/>
        </w:rPr>
        <w:t>節水シャワー＆短時間入浴</w:t>
      </w:r>
      <w:r w:rsidRPr="00D822EC">
        <w:br/>
        <w:t>シャワーは1分間で約12リットルの水を使うため、髪や体を洗っている間はこまめに止めるだけで大幅な節水になります。必要以上に出しっぱなしにしない「こまめ洗い」を習慣づけましょう。また節水型のシャワーヘッドに交換すると、水量を抑えつつ適度な水圧を保てるので無理なく水道代を減らせます。</w:t>
      </w:r>
    </w:p>
    <w:p w14:paraId="211A6393" w14:textId="77777777" w:rsidR="00D822EC" w:rsidRPr="00D822EC" w:rsidRDefault="00D822EC" w:rsidP="00D822EC">
      <w:pPr>
        <w:numPr>
          <w:ilvl w:val="0"/>
          <w:numId w:val="3"/>
        </w:numPr>
      </w:pPr>
      <w:r w:rsidRPr="00D822EC">
        <w:rPr>
          <w:b/>
          <w:bCs/>
        </w:rPr>
        <w:t>お風呂の残り湯を再利用</w:t>
      </w:r>
      <w:r w:rsidRPr="00D822EC">
        <w:br/>
        <w:t>入浴後の残り湯はすぐ捨てず、翌日の洗濯や掃除、庭の水やりに活用しましょう。浴槽1杯分（約200L）の残り湯を洗濯に使えば、一回あたり50L前後の</w:t>
      </w:r>
      <w:r w:rsidRPr="00D822EC">
        <w:lastRenderedPageBreak/>
        <w:t>水が節約できます。バスポンプで洗濯機にくみ上げたり、バケツで雑巾がけに使うなどして、有効に再利用すると節水と水道代節約に貢献します。</w:t>
      </w:r>
    </w:p>
    <w:p w14:paraId="0C6AC6DD" w14:textId="77777777" w:rsidR="00D822EC" w:rsidRPr="00D822EC" w:rsidRDefault="00D822EC" w:rsidP="00D822EC">
      <w:pPr>
        <w:numPr>
          <w:ilvl w:val="0"/>
          <w:numId w:val="3"/>
        </w:numPr>
      </w:pPr>
      <w:r w:rsidRPr="00D822EC">
        <w:rPr>
          <w:b/>
          <w:bCs/>
        </w:rPr>
        <w:t>台所での節水工夫</w:t>
      </w:r>
      <w:r w:rsidRPr="00D822EC">
        <w:br/>
        <w:t>食器や野菜を洗う際は、水を流しっぱなしにせず「ため洗い」を心掛けます。シンクに水やお湯を張って洗えば、5分間で60リットルもの水流出を防げます。油汚れのひどい皿は洗う前にキッチンペーパーで拭き取ると洗剤やお湯の使用量も減り、結果的に節水・節約になります。食器洗い乾燥機がある場合は手洗いより水使用量が少なく**年間36.65m³（約8,570円）**もの節水効果があります。</w:t>
      </w:r>
    </w:p>
    <w:p w14:paraId="775BB232" w14:textId="77777777" w:rsidR="00D822EC" w:rsidRPr="00D822EC" w:rsidRDefault="00D822EC" w:rsidP="00D822EC">
      <w:pPr>
        <w:numPr>
          <w:ilvl w:val="0"/>
          <w:numId w:val="3"/>
        </w:numPr>
      </w:pPr>
      <w:r w:rsidRPr="00D822EC">
        <w:rPr>
          <w:b/>
          <w:bCs/>
        </w:rPr>
        <w:t>歯みがき・洗顔時の節水</w:t>
      </w:r>
      <w:r w:rsidRPr="00D822EC">
        <w:br/>
        <w:t>歯磨きや洗顔の際、水を出しっぱなしにすると1回で数リットルも無駄にします。コップ一杯の水でうがいやすすぎをする習慣を付けましょう。30秒間の歯磨きで約6リットル、水を流しっぱなしだと使われるため、コップ利用だけで1日数リットル×家族人数分の節水になります。</w:t>
      </w:r>
    </w:p>
    <w:p w14:paraId="13D024EC" w14:textId="77777777" w:rsidR="00D822EC" w:rsidRPr="00D822EC" w:rsidRDefault="00D822EC" w:rsidP="00D822EC">
      <w:r w:rsidRPr="00D822EC">
        <w:pict w14:anchorId="0074ECE5">
          <v:rect id="_x0000_i1063" style="width:0;height:1.5pt" o:hralign="center" o:hrstd="t" o:hr="t" fillcolor="#a0a0a0" stroked="f">
            <v:textbox inset="5.85pt,.7pt,5.85pt,.7pt"/>
          </v:rect>
        </w:pict>
      </w:r>
    </w:p>
    <w:p w14:paraId="332535D8" w14:textId="77777777" w:rsidR="00D822EC" w:rsidRPr="00D822EC" w:rsidRDefault="00D822EC" w:rsidP="00D822EC">
      <w:pPr>
        <w:rPr>
          <w:b/>
          <w:bCs/>
        </w:rPr>
      </w:pPr>
      <w:r w:rsidRPr="00D822EC">
        <w:rPr>
          <w:b/>
          <w:bCs/>
        </w:rPr>
        <w:t>4. 生活の時短テクニック</w:t>
      </w:r>
    </w:p>
    <w:p w14:paraId="358F7D94" w14:textId="77777777" w:rsidR="00D822EC" w:rsidRPr="00D822EC" w:rsidRDefault="00D822EC" w:rsidP="00D822EC">
      <w:pPr>
        <w:numPr>
          <w:ilvl w:val="0"/>
          <w:numId w:val="4"/>
        </w:numPr>
      </w:pPr>
      <w:r w:rsidRPr="00D822EC">
        <w:rPr>
          <w:b/>
          <w:bCs/>
        </w:rPr>
        <w:t>「ながら掃除」でスキマ時間活用</w:t>
      </w:r>
      <w:r w:rsidRPr="00D822EC">
        <w:br/>
      </w:r>
      <w:r w:rsidRPr="00D822EC">
        <w:lastRenderedPageBreak/>
        <w:t>家事はまとめてやるより、日常の合間に少しずつ片付けると効率的です。例えば入浴後にシャワーで浴室の壁や床をさっと流してカビ予防、料理中の煮炊きの待ち時間にキッチン周りを拭き掃除、テレビを見ながら床をモップがけするなど**“ながら掃除”**を習慣にすると、いつの間にか家がきれいに保てます。</w:t>
      </w:r>
    </w:p>
    <w:p w14:paraId="5CD17600" w14:textId="77777777" w:rsidR="00D822EC" w:rsidRPr="00D822EC" w:rsidRDefault="00D822EC" w:rsidP="00D822EC">
      <w:pPr>
        <w:numPr>
          <w:ilvl w:val="0"/>
          <w:numId w:val="4"/>
        </w:numPr>
      </w:pPr>
      <w:r w:rsidRPr="00D822EC">
        <w:rPr>
          <w:b/>
          <w:bCs/>
        </w:rPr>
        <w:t>「使う物は使う場所に」収納</w:t>
      </w:r>
      <w:r w:rsidRPr="00D822EC">
        <w:br/>
        <w:t>掃除や片付けの手間を減らすには、物の定位置を見直しましょう。よく使う掃除用洗剤や道具類は、それを使う場所（例：トイレ用洗剤はトイレ内など）にまとめて置きます。引き出しや棚にはラベルを貼って中身を一目で分かるようにし、**「一つ出したら一つ戻す」**習慣を徹底すれば、探し物や後片付けにかかる時間が格段に減ります。</w:t>
      </w:r>
    </w:p>
    <w:p w14:paraId="6AA8B2AB" w14:textId="77777777" w:rsidR="00D822EC" w:rsidRPr="00D822EC" w:rsidRDefault="00D822EC" w:rsidP="00D822EC">
      <w:pPr>
        <w:numPr>
          <w:ilvl w:val="0"/>
          <w:numId w:val="4"/>
        </w:numPr>
      </w:pPr>
      <w:r w:rsidRPr="00D822EC">
        <w:rPr>
          <w:b/>
          <w:bCs/>
        </w:rPr>
        <w:t>家事スケジュールの分散</w:t>
      </w:r>
      <w:r w:rsidRPr="00D822EC">
        <w:br/>
        <w:t>すべての家事を週末にまとめてやろうとすると大変なので、曜日ごとに分担して負担を平準化しましょう。例えば**「月曜はリビング掃除、火曜は浴室掃除」**といった具合に決めておくと毎日少しの作業で済みます。週末には家族で家全体の片付けチェックを行い、不要品を処分する習慣をつけるとリバウンドも防げます。計画的に家事を分散することで無理なく継続でき、結果的に時短につながります。</w:t>
      </w:r>
    </w:p>
    <w:p w14:paraId="64DB2DB3" w14:textId="77777777" w:rsidR="00D822EC" w:rsidRPr="00D822EC" w:rsidRDefault="00D822EC" w:rsidP="00D822EC">
      <w:pPr>
        <w:numPr>
          <w:ilvl w:val="0"/>
          <w:numId w:val="4"/>
        </w:numPr>
      </w:pPr>
      <w:r w:rsidRPr="00D822EC">
        <w:rPr>
          <w:b/>
          <w:bCs/>
        </w:rPr>
        <w:lastRenderedPageBreak/>
        <w:t>便利家電は積極的に活用</w:t>
      </w:r>
      <w:r w:rsidRPr="00D822EC">
        <w:br/>
        <w:t>時間を生むために、使えるテクノロジーは使いましょう。ロボット掃除機に床掃除を任せればスイッチひとつで部屋がきれいになりますし、食器洗い乾燥機を使えば食器洗いの手間が省けてその間ほかのことができます。衣類乾燥機を導入すれば天気に左右されず洗濯物が乾き、干す・取り込む時間を削減できます。プロの家政婦さんも頼れるものは家電に任せると言います。投資できる範囲で便利家電を取り入れれば、大幅な時短効果が得られます。</w:t>
      </w:r>
    </w:p>
    <w:p w14:paraId="4775153A" w14:textId="77777777" w:rsidR="00D822EC" w:rsidRPr="00D822EC" w:rsidRDefault="00D822EC" w:rsidP="00D822EC">
      <w:pPr>
        <w:numPr>
          <w:ilvl w:val="0"/>
          <w:numId w:val="4"/>
        </w:numPr>
      </w:pPr>
      <w:r w:rsidRPr="00D822EC">
        <w:rPr>
          <w:b/>
          <w:bCs/>
        </w:rPr>
        <w:t>家族と家事シェア＆ルーティン化</w:t>
      </w:r>
      <w:r w:rsidRPr="00D822EC">
        <w:br/>
        <w:t>家事は一人で抱えず**「みんなの仕事」**にするのが時間短縮の鍵です。家族で役割分担を決め、小さな子どもにも簡単なお手伝いをお願いしましょう。「毎朝みんなで5分間リビングを片付ける」など家族共同のルーティンにすれば、家全体の維持管理がスムーズになります。お互いに「ありがとう！」**と声を掛け合えばモチベーションも上がり、家事がチームの協力作業となって負担が軽くなります。</w:t>
      </w:r>
    </w:p>
    <w:p w14:paraId="71BC2CCE" w14:textId="77777777" w:rsidR="00D822EC" w:rsidRPr="00D822EC" w:rsidRDefault="00D822EC" w:rsidP="00D822EC">
      <w:pPr>
        <w:numPr>
          <w:ilvl w:val="0"/>
          <w:numId w:val="4"/>
        </w:numPr>
      </w:pPr>
      <w:r w:rsidRPr="00D822EC">
        <w:rPr>
          <w:b/>
          <w:bCs/>
        </w:rPr>
        <w:t>料理の時短下ごしらえ</w:t>
      </w:r>
      <w:r w:rsidRPr="00D822EC">
        <w:br/>
        <w:t>調理を始める前に使う食材をすべて一度に出し、必要な下ごしらえを済ませておくと段取り良く調理できます。冷蔵庫を何度も開閉したり、途中で器具を探したりする無駄が省けるので、結果的に作業時間が短縮されます。料理代行の</w:t>
      </w:r>
      <w:r w:rsidRPr="00D822EC">
        <w:lastRenderedPageBreak/>
        <w:t>プロからも「最初に材料を全部揃えてしまうと早い」とのアドバイスがあるほど効果的な手順です。</w:t>
      </w:r>
    </w:p>
    <w:p w14:paraId="5B0FD9C3" w14:textId="77777777" w:rsidR="00D822EC" w:rsidRPr="00D822EC" w:rsidRDefault="00D822EC" w:rsidP="00D822EC">
      <w:pPr>
        <w:numPr>
          <w:ilvl w:val="0"/>
          <w:numId w:val="4"/>
        </w:numPr>
      </w:pPr>
      <w:r w:rsidRPr="00D822EC">
        <w:rPr>
          <w:b/>
          <w:bCs/>
        </w:rPr>
        <w:t>洗濯物は乾燥機におまかせ</w:t>
      </w:r>
      <w:r w:rsidRPr="00D822EC">
        <w:br/>
        <w:t>時間がかかる洗濯干しの工程は、可能であれば乾燥機に任せてしまいましょう。洗濯から乾燥まで全自動で行えば、干す・取り込む・乾くのを待つ手間が一気に省略できます。天気や部屋干し臭を気にする必要もなくなり、干し忘れのストレスもゼロになります。乾燥機がない場合でも、浴室乾燥機や除湿機、サーキュレーターなどを併用すれば部屋干し時間を短縮できます。</w:t>
      </w:r>
    </w:p>
    <w:p w14:paraId="0A2202A8" w14:textId="77777777" w:rsidR="00D822EC" w:rsidRPr="00D822EC" w:rsidRDefault="00D822EC" w:rsidP="00D822EC">
      <w:pPr>
        <w:numPr>
          <w:ilvl w:val="0"/>
          <w:numId w:val="4"/>
        </w:numPr>
      </w:pPr>
      <w:r w:rsidRPr="00D822EC">
        <w:rPr>
          <w:b/>
          <w:bCs/>
        </w:rPr>
        <w:t>ネットスーパー・定期購入の活用</w:t>
      </w:r>
      <w:r w:rsidRPr="00D822EC">
        <w:br/>
        <w:t>日用品や重たい食材の買い出しは、ネットスーパーや定期宅配サービスを活用すると移動時間の節約になります。実店舗を何軒も回ったり行列に並ぶ必要がなく、欲しいものだけを短時間で的確に注文可能です。洗剤やトイレットペーパーなど定期的に必要なものはサブスクリプション契約すると**「切らして買い物に走る」**時間も省けます。浮いた時間を家族との団らんや休息に充てられるでしょう。</w:t>
      </w:r>
    </w:p>
    <w:p w14:paraId="55CCA153" w14:textId="77777777" w:rsidR="00D822EC" w:rsidRPr="00D822EC" w:rsidRDefault="00D822EC" w:rsidP="00D822EC">
      <w:r w:rsidRPr="00D822EC">
        <w:pict w14:anchorId="20B0B821">
          <v:rect id="_x0000_i1064" style="width:0;height:1.5pt" o:hralign="center" o:hrstd="t" o:hr="t" fillcolor="#a0a0a0" stroked="f">
            <v:textbox inset="5.85pt,.7pt,5.85pt,.7pt"/>
          </v:rect>
        </w:pict>
      </w:r>
    </w:p>
    <w:p w14:paraId="2655D322" w14:textId="77777777" w:rsidR="00D822EC" w:rsidRPr="00D822EC" w:rsidRDefault="00D822EC" w:rsidP="00D822EC">
      <w:pPr>
        <w:rPr>
          <w:b/>
          <w:bCs/>
        </w:rPr>
      </w:pPr>
      <w:r w:rsidRPr="00D822EC">
        <w:rPr>
          <w:b/>
          <w:bCs/>
        </w:rPr>
        <w:t>5. 健康や衛生面の工夫</w:t>
      </w:r>
    </w:p>
    <w:p w14:paraId="45917AFF" w14:textId="77777777" w:rsidR="00D822EC" w:rsidRPr="00D822EC" w:rsidRDefault="00D822EC" w:rsidP="00D822EC">
      <w:pPr>
        <w:numPr>
          <w:ilvl w:val="0"/>
          <w:numId w:val="5"/>
        </w:numPr>
      </w:pPr>
      <w:r w:rsidRPr="00D822EC">
        <w:rPr>
          <w:b/>
          <w:bCs/>
        </w:rPr>
        <w:lastRenderedPageBreak/>
        <w:t>正しい手洗いの徹底</w:t>
      </w:r>
      <w:r w:rsidRPr="00D822EC">
        <w:br/>
        <w:t>手洗いは感染予防の基本です。石けんをよく泡立て、手のひら・甲・指の間・指先・手首までしっかりと洗い残しのないよう洗います。特に外出先から帰宅した時や、咳・くしゃみをした後、食事の前後は必ず石けんで手洗いを行いましょう。泡立てが難しい小さな子には泡タイプのハンドソープを使うのも有効です。</w:t>
      </w:r>
    </w:p>
    <w:p w14:paraId="79285296" w14:textId="77777777" w:rsidR="00D822EC" w:rsidRPr="00D822EC" w:rsidRDefault="00D822EC" w:rsidP="00D822EC">
      <w:pPr>
        <w:numPr>
          <w:ilvl w:val="0"/>
          <w:numId w:val="5"/>
        </w:numPr>
      </w:pPr>
      <w:r w:rsidRPr="00D822EC">
        <w:rPr>
          <w:b/>
          <w:bCs/>
        </w:rPr>
        <w:t>調理前後の衛生</w:t>
      </w:r>
      <w:r w:rsidRPr="00D822EC">
        <w:br/>
        <w:t>調理に取りかかる前にはハンドソープで指先や指の間までしっかり手を洗い、食材に手の細菌を付けないようにします。生の肉や魚を扱った包丁・まな板・菜箸は他の食品に触れる前にきれいに洗い、肉・魚を切った後は野菜を触る前にも一度手を洗うと食中毒予防に効果的です。調理中の「途中手洗い」も見落としがちなポイントなので、生鮮食品を扱ったら都度石けんで手洗いする習慣を身につけましょう。</w:t>
      </w:r>
    </w:p>
    <w:p w14:paraId="1AF54F69" w14:textId="77777777" w:rsidR="00D822EC" w:rsidRPr="00D822EC" w:rsidRDefault="00D822EC" w:rsidP="00D822EC">
      <w:pPr>
        <w:numPr>
          <w:ilvl w:val="0"/>
          <w:numId w:val="5"/>
        </w:numPr>
      </w:pPr>
      <w:r w:rsidRPr="00D822EC">
        <w:rPr>
          <w:b/>
          <w:bCs/>
        </w:rPr>
        <w:t>歯ブラシやタオルの衛生管理</w:t>
      </w:r>
      <w:r w:rsidRPr="00D822EC">
        <w:br/>
        <w:t>家族であっても歯ブラシやタオルの共用は避け、一人ひとり専用のものを使います。うっかり他人の歯ブラシを使わないよう色分けするなど工夫し、歯みがき粉（チューブ）は直接ハブラシに口を付けずに適量を絞り出すようにしましょう。可能であれば家族ごとにマイ歯みがき粉を用意すると、接触による菌の</w:t>
      </w:r>
      <w:r w:rsidRPr="00D822EC">
        <w:lastRenderedPageBreak/>
        <w:t>移りを気にせず衛生的に使えます。使用後の歯ブラシは流水でよくすすぎ、水気を切って風通しの良い場所で乾燥させると菌の繁殖を抑えられます。</w:t>
      </w:r>
    </w:p>
    <w:p w14:paraId="4FF43FFE" w14:textId="77777777" w:rsidR="00D822EC" w:rsidRPr="00D822EC" w:rsidRDefault="00D822EC" w:rsidP="00D822EC">
      <w:pPr>
        <w:numPr>
          <w:ilvl w:val="0"/>
          <w:numId w:val="5"/>
        </w:numPr>
      </w:pPr>
      <w:r w:rsidRPr="00D822EC">
        <w:rPr>
          <w:b/>
          <w:bCs/>
        </w:rPr>
        <w:t>定期的な換気</w:t>
      </w:r>
      <w:r w:rsidRPr="00D822EC">
        <w:br/>
        <w:t>室内の空気を清潔に保つため、こまめな換気を心掛けます。厚生労働省の推奨では**「30分に一度、数分間程度の窓全開」**が理想的とされています。1時間あたり2回以上、部屋の空気を全て入れ替える換気がウイルスやカビ対策に有効です。特に調理中や入浴後、就寝前後には窓を開けたり換気扇を回したりして湿気や汚染物質を屋外へ逃しましょう。冬場は短時間で切り上げるなど温度管理に留意しつつ、年間を通じて換気の習慣をつけることが大切です。</w:t>
      </w:r>
    </w:p>
    <w:p w14:paraId="6847CCBC" w14:textId="77777777" w:rsidR="00D822EC" w:rsidRPr="00D822EC" w:rsidRDefault="00D822EC" w:rsidP="00D822EC">
      <w:pPr>
        <w:numPr>
          <w:ilvl w:val="0"/>
          <w:numId w:val="5"/>
        </w:numPr>
      </w:pPr>
      <w:r w:rsidRPr="00D822EC">
        <w:rPr>
          <w:b/>
          <w:bCs/>
        </w:rPr>
        <w:t>トイレのフタを閉めて衛生アップ</w:t>
      </w:r>
      <w:r w:rsidRPr="00D822EC">
        <w:br/>
        <w:t>トイレは流す前に便器のフタを閉める習慣をつけましょう。フタを開けたまま水を流すと、便座上に約30滴もの微細な水滴が飛び散り、床にまで到達するケースも確認されています。一方、フタを閉めれば上方向への飛沫拡散を大幅に抑えられ、実験では外部に付着するウイルス量が便器内の10万分の1以下に減少したとの報告もあります。完全には防げないもののフタ閉めで飛沫の大半を封じ込められるため、流す際は必ずフタをして衛生リスクを減らしましょう。</w:t>
      </w:r>
    </w:p>
    <w:p w14:paraId="258643DB" w14:textId="77777777" w:rsidR="00D822EC" w:rsidRPr="00D822EC" w:rsidRDefault="00D822EC" w:rsidP="00D822EC">
      <w:pPr>
        <w:numPr>
          <w:ilvl w:val="0"/>
          <w:numId w:val="5"/>
        </w:numPr>
      </w:pPr>
      <w:r w:rsidRPr="00D822EC">
        <w:rPr>
          <w:b/>
          <w:bCs/>
        </w:rPr>
        <w:lastRenderedPageBreak/>
        <w:t>よく触れる場所の除菌</w:t>
      </w:r>
      <w:r w:rsidRPr="00D822EC">
        <w:br/>
        <w:t>家族みんなが触るドアノブ、電気のスイッチ、手すり、リモコンなどは定期的に拭き掃除・除菌を行いましょう。ウイルスや細菌はこうした共用部分から手に付きがちです。アルコール消毒液や除菌シートでこまめに拭き取れば、家庭内感染のリスク低減につながります。外から帰ったときに手洗いや手指消毒をするのはもちろん、そうした場所自体を清潔に保つ習慣もあわせて持つと万全です。</w:t>
      </w:r>
    </w:p>
    <w:p w14:paraId="2AE5F031" w14:textId="77777777" w:rsidR="00D822EC" w:rsidRPr="00D822EC" w:rsidRDefault="00D822EC" w:rsidP="00D822EC">
      <w:pPr>
        <w:numPr>
          <w:ilvl w:val="0"/>
          <w:numId w:val="5"/>
        </w:numPr>
      </w:pPr>
      <w:r w:rsidRPr="00D822EC">
        <w:rPr>
          <w:b/>
          <w:bCs/>
        </w:rPr>
        <w:t>ふきん・スポンジを清潔に</w:t>
      </w:r>
      <w:r w:rsidRPr="00D822EC">
        <w:br/>
        <w:t>台所のふきんや食器洗いスポンジは濡れたまま放置すると雑菌の温床になります。使用後は広げて風通しの良いところで乾燥させ、毎日か2日に一度は漂白剤での除菌や煮沸消毒をしましょう。花王のガイドによれば、台所用漂白剤を薄めた液（例：5リットル水にキッチンハイター約30ml）に2分ほど浸け置くだけで簡単に除菌できます。汚れ自体が菌の栄養源になるので、面倒でも定期的な除菌を欠かさず行い、常に布巾類は清潔に保つことが大切です。</w:t>
      </w:r>
    </w:p>
    <w:p w14:paraId="523C5427" w14:textId="77777777" w:rsidR="00D822EC" w:rsidRPr="00D822EC" w:rsidRDefault="00D822EC" w:rsidP="00D822EC">
      <w:pPr>
        <w:numPr>
          <w:ilvl w:val="0"/>
          <w:numId w:val="5"/>
        </w:numPr>
      </w:pPr>
      <w:r w:rsidRPr="00D822EC">
        <w:rPr>
          <w:b/>
          <w:bCs/>
        </w:rPr>
        <w:t>室内環境と健康</w:t>
      </w:r>
      <w:r w:rsidRPr="00D822EC">
        <w:br/>
        <w:t>部屋の湿度管理も健康維持に重要です。湿度が低すぎるとウイルスが活発化しやすく喉の粘膜も乾燥するため、冬場は加湿器などで適度（50％前後）に保ちましょう。一方で梅雨時や夏場は除湿器やエアコンの除湿モードを使って湿度</w:t>
      </w:r>
      <w:r w:rsidRPr="00D822EC">
        <w:lastRenderedPageBreak/>
        <w:t>を下げ、カビやダニの繁殖を防ぎます。さらに、寝具やカーテンは定期的に洗濯し、日光消毒（天日干し）することでダニ対策・臭い対策になります。季節に応じた住環境の調整を行い、家族の健康を守りましょう。</w:t>
      </w:r>
    </w:p>
    <w:p w14:paraId="6F753987" w14:textId="77777777" w:rsidR="00D822EC" w:rsidRPr="00D822EC" w:rsidRDefault="00D822EC" w:rsidP="00D822EC">
      <w:r w:rsidRPr="00D822EC">
        <w:pict w14:anchorId="3694808A">
          <v:rect id="_x0000_i1065" style="width:0;height:1.5pt" o:hralign="center" o:hrstd="t" o:hr="t" fillcolor="#a0a0a0" stroked="f">
            <v:textbox inset="5.85pt,.7pt,5.85pt,.7pt"/>
          </v:rect>
        </w:pict>
      </w:r>
    </w:p>
    <w:p w14:paraId="7F2CD651" w14:textId="77777777" w:rsidR="00D822EC" w:rsidRPr="00D822EC" w:rsidRDefault="00D822EC" w:rsidP="00D822EC">
      <w:pPr>
        <w:rPr>
          <w:b/>
          <w:bCs/>
        </w:rPr>
      </w:pPr>
      <w:r w:rsidRPr="00D822EC">
        <w:rPr>
          <w:b/>
          <w:bCs/>
        </w:rPr>
        <w:t>6. 洗濯・衣類の扱い方</w:t>
      </w:r>
    </w:p>
    <w:p w14:paraId="7626DF61" w14:textId="77777777" w:rsidR="00D822EC" w:rsidRPr="00D822EC" w:rsidRDefault="00D822EC" w:rsidP="00D822EC">
      <w:pPr>
        <w:numPr>
          <w:ilvl w:val="0"/>
          <w:numId w:val="6"/>
        </w:numPr>
      </w:pPr>
      <w:r w:rsidRPr="00D822EC">
        <w:rPr>
          <w:b/>
          <w:bCs/>
        </w:rPr>
        <w:t>洗濯物の仕分けを丁寧に</w:t>
      </w:r>
      <w:r w:rsidRPr="00D822EC">
        <w:br/>
        <w:t>衣類は洗う前に色柄や素材別に分類しましょう。基本は白物・淡色物・濃色物に分け、白いシャツ類は一緒に洗って漂白剤も使いやすく、濃い色の服は色移り防止のため別に洗います。また綿Tシャツとウールセーターなど極端に素材が違うものも分けて、適切なコースで洗濯することが大切です。</w:t>
      </w:r>
    </w:p>
    <w:p w14:paraId="4C54731D" w14:textId="77777777" w:rsidR="00D822EC" w:rsidRPr="00D822EC" w:rsidRDefault="00D822EC" w:rsidP="00D822EC">
      <w:pPr>
        <w:numPr>
          <w:ilvl w:val="0"/>
          <w:numId w:val="6"/>
        </w:numPr>
      </w:pPr>
      <w:r w:rsidRPr="00D822EC">
        <w:rPr>
          <w:b/>
          <w:bCs/>
        </w:rPr>
        <w:t>洗う前のひと手間</w:t>
      </w:r>
      <w:r w:rsidRPr="00D822EC">
        <w:br/>
        <w:t>洗濯の仕上がりを良くするには前処理がポイントです。襟や袖の皮脂汚れ、食べこぼしのシミなど頑固な汚れは洗濯前に部分洗いしておきます。固形石鹸や部分汚れ用洗剤を馴染ませて軽くもみ洗い・つけ置きしておくと、本洗い時に汚れが格段に落ちやすくなります。泥汚れは乾いてからブラシで払い落としておくなど汚れに応じた下処理をすると、洗濯物全体がきれいに仕上がります。</w:t>
      </w:r>
    </w:p>
    <w:p w14:paraId="5ED10882" w14:textId="77777777" w:rsidR="00D822EC" w:rsidRPr="00D822EC" w:rsidRDefault="00D822EC" w:rsidP="00D822EC">
      <w:pPr>
        <w:numPr>
          <w:ilvl w:val="0"/>
          <w:numId w:val="6"/>
        </w:numPr>
      </w:pPr>
      <w:r w:rsidRPr="00D822EC">
        <w:rPr>
          <w:b/>
          <w:bCs/>
        </w:rPr>
        <w:t>洗濯表示に従う</w:t>
      </w:r>
      <w:r w:rsidRPr="00D822EC">
        <w:br/>
      </w:r>
      <w:r w:rsidRPr="00D822EC">
        <w:lastRenderedPageBreak/>
        <w:t>衣類のタグに付いている洗濯表示記号を確認し、指示通りの方法で洗濯しましょう。例えば「手洗い」マークがあるものは洗濯機の手洗い（ドライ）コースを使うか、ネットに入れて弱水流に設定します。30℃マークの衣類はお湯ではなく**ぬるま水（30℃以下）**で洗うなど、表示に適した水温・洗剤・アイロン温度を守ることで縮みや色落ち、型崩れを防げます。大切な衣類ほど表示通りに扱い、長持ちさせましょう。</w:t>
      </w:r>
    </w:p>
    <w:p w14:paraId="14404F6D" w14:textId="77777777" w:rsidR="00D822EC" w:rsidRPr="00D822EC" w:rsidRDefault="00D822EC" w:rsidP="00D822EC">
      <w:pPr>
        <w:numPr>
          <w:ilvl w:val="0"/>
          <w:numId w:val="6"/>
        </w:numPr>
      </w:pPr>
      <w:r w:rsidRPr="00D822EC">
        <w:rPr>
          <w:b/>
          <w:bCs/>
        </w:rPr>
        <w:t>デリケート衣類はネット使用</w:t>
      </w:r>
      <w:r w:rsidRPr="00D822EC">
        <w:br/>
        <w:t>レースやフリル付きの下着、ニットなどデリケートな服は洗濯ネットに入れて洗いましょう。ネット使用で他の衣類との摩擦や絡みを防ぎ、装飾部分や繊維の傷みを軽減できます。またブラジャー用の丸型ネットなど専用ネットを使えば型崩れも防止できます。洗濯機の「おしゃれ着コース（ドライコース）」や弱水流モードを活用し、優しく洗うことでお気に入りの衣類を守りましょう。</w:t>
      </w:r>
    </w:p>
    <w:p w14:paraId="0233C72B" w14:textId="77777777" w:rsidR="00D822EC" w:rsidRPr="00D822EC" w:rsidRDefault="00D822EC" w:rsidP="00D822EC">
      <w:pPr>
        <w:numPr>
          <w:ilvl w:val="0"/>
          <w:numId w:val="6"/>
        </w:numPr>
      </w:pPr>
      <w:r w:rsidRPr="00D822EC">
        <w:rPr>
          <w:b/>
          <w:bCs/>
        </w:rPr>
        <w:t>洗剤・柔軟剤の適量使用</w:t>
      </w:r>
      <w:r w:rsidRPr="00D822EC">
        <w:br/>
        <w:t>洗剤は多く入れれば汚れが落ちるというものではありません。一定量を超えると洗浄力は頭打ちになり、入れすぎるとかえってすすぎ残しの原因にもなります。各洗剤の表示に従った適量を計量して使いましょう。柔軟剤は洗剤ではなく繊維を柔らかくしたり静電気防止・香り付けをするためのものです。香り目的でも入れすぎ厳禁で、必ず所定の投入口に適量を投入します。適切な分量を</w:t>
      </w:r>
      <w:r w:rsidRPr="00D822EC">
        <w:lastRenderedPageBreak/>
        <w:t>守ることが節約にもつながります。</w:t>
      </w:r>
    </w:p>
    <w:p w14:paraId="176C6370" w14:textId="77777777" w:rsidR="00D822EC" w:rsidRPr="00D822EC" w:rsidRDefault="00D822EC" w:rsidP="00D822EC">
      <w:pPr>
        <w:numPr>
          <w:ilvl w:val="0"/>
          <w:numId w:val="6"/>
        </w:numPr>
      </w:pPr>
      <w:r w:rsidRPr="00D822EC">
        <w:rPr>
          <w:b/>
          <w:bCs/>
        </w:rPr>
        <w:t>洗濯物は詰め込みすぎない</w:t>
      </w:r>
      <w:r w:rsidRPr="00D822EC">
        <w:br/>
        <w:t>洗濯機に衣類を入れすぎると汚れ落ちも乾燥も悪くなります。洗濯槽の7～8分目程度に抑え、大物は単独で洗うなど量を調整しましょう。特に厚手のタオルやバスタオルは他の洗濯物と分けて洗うことで乾燥時間が短縮できます。ジーンズなど硬い衣類も他の服を傷める恐れがあるため単独または同素材同士で洗うのがおすすめです。</w:t>
      </w:r>
    </w:p>
    <w:p w14:paraId="342F769D" w14:textId="77777777" w:rsidR="00D822EC" w:rsidRPr="00D822EC" w:rsidRDefault="00D822EC" w:rsidP="00D822EC">
      <w:pPr>
        <w:numPr>
          <w:ilvl w:val="0"/>
          <w:numId w:val="6"/>
        </w:numPr>
      </w:pPr>
      <w:r w:rsidRPr="00D822EC">
        <w:rPr>
          <w:b/>
          <w:bCs/>
        </w:rPr>
        <w:t>干し方の工夫で早く乾かす</w:t>
      </w:r>
      <w:r w:rsidRPr="00D822EC">
        <w:br/>
        <w:t>洗濯物を干す際は間隔を5cm以上あけて風通し良くするのが乾燥時間短縮のコツです。衣類同士が密着しないようハンガーを間引けば空気が循環し、生乾き防止にもなります。脱水をしっかりかけ（必要なら通常より1～2分延長）、厚手のものは干す前にタオルで水気を吸い取っておくとさらに効果的です。室内干しの際はエアコンの除湿機能やサーキュレーター、除湿機を活用して空気の流れを作ると早く乾きます。抗菌効果のある部屋干し用洗剤・柔軟剤を使えば、生乾き臭も防げて一石二鳥です。</w:t>
      </w:r>
    </w:p>
    <w:p w14:paraId="1BE634FC" w14:textId="77777777" w:rsidR="00D822EC" w:rsidRPr="00D822EC" w:rsidRDefault="00D822EC" w:rsidP="00D822EC">
      <w:pPr>
        <w:numPr>
          <w:ilvl w:val="0"/>
          <w:numId w:val="6"/>
        </w:numPr>
      </w:pPr>
      <w:r w:rsidRPr="00D822EC">
        <w:rPr>
          <w:b/>
          <w:bCs/>
        </w:rPr>
        <w:t>天日干しのベストタイミング</w:t>
      </w:r>
      <w:r w:rsidRPr="00D822EC">
        <w:br/>
        <w:t>外干しする場合は、日光と風を上手に利用しましょう。干す時間帯は朝8～10</w:t>
      </w:r>
      <w:r w:rsidRPr="00D822EC">
        <w:lastRenderedPageBreak/>
        <w:t>時頃が最適で、強すぎる直射日光による色あせを避けつつ風通しも良好です。シャツやズボンは裏返して干すことで日光による色あせを防ぎ、生地の内側までしっかり乾燥させられます。乾きにくい厚手のものほど早い時間に干し始め、薄手のものはあとで干すようにすると、すべてを効率よく乾かせます。</w:t>
      </w:r>
    </w:p>
    <w:p w14:paraId="698B7A1E" w14:textId="77777777" w:rsidR="00D822EC" w:rsidRPr="00D822EC" w:rsidRDefault="00D822EC" w:rsidP="00D822EC">
      <w:pPr>
        <w:numPr>
          <w:ilvl w:val="0"/>
          <w:numId w:val="6"/>
        </w:numPr>
      </w:pPr>
      <w:r w:rsidRPr="00D822EC">
        <w:rPr>
          <w:b/>
          <w:bCs/>
        </w:rPr>
        <w:t>衣類の乾燥後ケア</w:t>
      </w:r>
      <w:r w:rsidRPr="00D822EC">
        <w:br/>
        <w:t>完全に乾いた洗濯物は、すぐ取り込んで畳むか吊るしたままシワを伸ばしておきます。乾燥機を使った場合でも、取り出したら熱いうちに形を整えて畳むとアイロンがけの手間が減ります。また、どうしても残った湿り気が気になる場合はアイロン掛けすると水分を飛ばせて殺菌効果も期待できます。衣類は収納前にしっかり乾いていることを確認し、湿気を持ち込まないようにすることもカビ対策として重要です。</w:t>
      </w:r>
    </w:p>
    <w:p w14:paraId="26D8B12F" w14:textId="77777777" w:rsidR="00D822EC" w:rsidRPr="00D822EC" w:rsidRDefault="00D822EC" w:rsidP="00D822EC">
      <w:r w:rsidRPr="00D822EC">
        <w:pict w14:anchorId="7A13F619">
          <v:rect id="_x0000_i1066" style="width:0;height:1.5pt" o:hralign="center" o:hrstd="t" o:hr="t" fillcolor="#a0a0a0" stroked="f">
            <v:textbox inset="5.85pt,.7pt,5.85pt,.7pt"/>
          </v:rect>
        </w:pict>
      </w:r>
    </w:p>
    <w:p w14:paraId="62121B35" w14:textId="77777777" w:rsidR="00D822EC" w:rsidRPr="00D822EC" w:rsidRDefault="00D822EC" w:rsidP="00D822EC">
      <w:pPr>
        <w:rPr>
          <w:b/>
          <w:bCs/>
        </w:rPr>
      </w:pPr>
      <w:r w:rsidRPr="00D822EC">
        <w:rPr>
          <w:b/>
          <w:bCs/>
        </w:rPr>
        <w:t>7. 家庭内の人間関係を良くするコミュニケーション方法・習慣</w:t>
      </w:r>
    </w:p>
    <w:p w14:paraId="6BAAB6DD" w14:textId="77777777" w:rsidR="00D822EC" w:rsidRPr="00D822EC" w:rsidRDefault="00D822EC" w:rsidP="00D822EC">
      <w:pPr>
        <w:numPr>
          <w:ilvl w:val="0"/>
          <w:numId w:val="7"/>
        </w:numPr>
      </w:pPr>
      <w:r w:rsidRPr="00D822EC">
        <w:rPr>
          <w:b/>
          <w:bCs/>
        </w:rPr>
        <w:t>毎日会話する時間を持つ</w:t>
      </w:r>
      <w:r w:rsidRPr="00D822EC">
        <w:br/>
        <w:t>家族や夫婦間で**「今日あったこと」をお互いに話す時間**を作りましょう。例えば夕食時や寝る前に、その日の出来事や感じたことを聞き合う習慣をつけると良いです。普段から何気ない会話を重ねておくことで、いざという時にしっかり話し合える関係が築けます。</w:t>
      </w:r>
    </w:p>
    <w:p w14:paraId="0F362ABC" w14:textId="77777777" w:rsidR="00D822EC" w:rsidRPr="00D822EC" w:rsidRDefault="00D822EC" w:rsidP="00D822EC">
      <w:pPr>
        <w:numPr>
          <w:ilvl w:val="0"/>
          <w:numId w:val="7"/>
        </w:numPr>
      </w:pPr>
      <w:r w:rsidRPr="00D822EC">
        <w:rPr>
          <w:b/>
          <w:bCs/>
        </w:rPr>
        <w:lastRenderedPageBreak/>
        <w:t>感謝の言葉を習慣に</w:t>
      </w:r>
      <w:r w:rsidRPr="00D822EC">
        <w:br/>
        <w:t>家族の中で当たり前に思いがちなことほど、意識して「ありがとう」と言葉に出しましょう。小さなことでも感謝を伝える習慣ができると、お互いの存在を大切に思いやすくなり、家族の絆が深まります。例えば「ご飯おいしかった、ありがとう」「お風呂洗ってくれて助かったよ」など肯定的な声かけを積極的に行うと雰囲気が明るくなります。</w:t>
      </w:r>
    </w:p>
    <w:p w14:paraId="2C1217E2" w14:textId="77777777" w:rsidR="00D822EC" w:rsidRPr="00D822EC" w:rsidRDefault="00D822EC" w:rsidP="00D822EC">
      <w:pPr>
        <w:numPr>
          <w:ilvl w:val="0"/>
          <w:numId w:val="7"/>
        </w:numPr>
      </w:pPr>
      <w:r w:rsidRPr="00D822EC">
        <w:rPr>
          <w:b/>
          <w:bCs/>
        </w:rPr>
        <w:t>家事や役割を分担する</w:t>
      </w:r>
      <w:r w:rsidRPr="00D822EC">
        <w:br/>
        <w:t>家庭内の不満の種になりやすい家事育児は、一人に偏らず皆で協力しましょう。夫も家事育児に参加することで妻（パートナー）のストレスが減り、結果として夫婦仲や家族の和が円満になります。誰か一人に負担が集中しないよう、できる範囲で役割分担を決めて実行することが大切です。「お互い様」の精神で助け合う家庭は、仕事にも良い影響を与えるとの指摘もあります。</w:t>
      </w:r>
    </w:p>
    <w:p w14:paraId="4D2B0BAC" w14:textId="77777777" w:rsidR="00D822EC" w:rsidRPr="00D822EC" w:rsidRDefault="00D822EC" w:rsidP="00D822EC">
      <w:pPr>
        <w:numPr>
          <w:ilvl w:val="0"/>
          <w:numId w:val="7"/>
        </w:numPr>
      </w:pPr>
      <w:r w:rsidRPr="00D822EC">
        <w:rPr>
          <w:b/>
          <w:bCs/>
        </w:rPr>
        <w:t>団らんの時間を大切に</w:t>
      </w:r>
      <w:r w:rsidRPr="00D822EC">
        <w:br/>
        <w:t>家族みんなが顔を合わせて過ごす時間を意識的に作ります。忙しくても週に一度は家族そろって食卓を囲み、テレビやスマホは消して会話に集中する時間にしましょう。夫婦の場合も、たまには二人きりで外出したりゆっくりお茶を飲みながら話したりする機会を設けると◎です。コミュニケーションを図る時間を持つことで相互理解が深まり、家族円満の土台になります。</w:t>
      </w:r>
    </w:p>
    <w:p w14:paraId="076BA5C5" w14:textId="77777777" w:rsidR="00D822EC" w:rsidRPr="00D822EC" w:rsidRDefault="00D822EC" w:rsidP="00D822EC">
      <w:pPr>
        <w:numPr>
          <w:ilvl w:val="0"/>
          <w:numId w:val="7"/>
        </w:numPr>
      </w:pPr>
      <w:r w:rsidRPr="00D822EC">
        <w:rPr>
          <w:b/>
          <w:bCs/>
        </w:rPr>
        <w:lastRenderedPageBreak/>
        <w:t>スキンシップと挨拶を欠かさない</w:t>
      </w:r>
      <w:r w:rsidRPr="00D822EC">
        <w:br/>
        <w:t>家族間の適度なスキンシップは安心感を生みます。例えば夫婦なら一日に一回はハグをしたり、子どもを褒める時に頭に軽く手を置くなど触れ合いを取り入れてみましょう。また**「おはよう」「いってらっしゃい」「おかえり」「おやすみ」**といった基本の挨拶を笑顔で交わす習慣も大切です。特に出勤前の「いってらっしゃい」は相手の目を見て言うよう心掛けると、お互い気持ちよく一日をスタートできます。</w:t>
      </w:r>
    </w:p>
    <w:p w14:paraId="47C339B4" w14:textId="77777777" w:rsidR="00D822EC" w:rsidRPr="00D822EC" w:rsidRDefault="00D822EC" w:rsidP="00D822EC">
      <w:pPr>
        <w:numPr>
          <w:ilvl w:val="0"/>
          <w:numId w:val="7"/>
        </w:numPr>
      </w:pPr>
      <w:r w:rsidRPr="00D822EC">
        <w:rPr>
          <w:b/>
          <w:bCs/>
        </w:rPr>
        <w:t>ケンカのルールを決める</w:t>
      </w:r>
      <w:r w:rsidRPr="00D822EC">
        <w:br/>
        <w:t>家族で意見の衝突が起きるのは自然なことですが、こじらせない工夫をしましょう。夫婦喧嘩の場合、「その日のうちに仲直りする」「就寝前に必ず謝って仲直りする」といったルールを決めておくと尾を引きません。感情的になりすぎず、一呼吸おいてから冷静に話し合うようにします。また、子どもの前で激しい言い争いをしない・巻き込まないのも大事な配慮です。早めに謝って問題をリセットし、翌日以降に持ち越さない習慣をつけましょう。</w:t>
      </w:r>
    </w:p>
    <w:p w14:paraId="27897EA4" w14:textId="77777777" w:rsidR="00D822EC" w:rsidRPr="00D822EC" w:rsidRDefault="00D822EC" w:rsidP="00D822EC">
      <w:pPr>
        <w:numPr>
          <w:ilvl w:val="0"/>
          <w:numId w:val="7"/>
        </w:numPr>
      </w:pPr>
      <w:r w:rsidRPr="00D822EC">
        <w:rPr>
          <w:b/>
          <w:bCs/>
        </w:rPr>
        <w:t>相談ごとは早めに・率直に</w:t>
      </w:r>
      <w:r w:rsidRPr="00D822EC">
        <w:br/>
        <w:t>家族の問題や各自の予定などは、事後報告ではなく事前に相談し合うようにします。例えばお金の使い道や進路の悩みなどは、一人で抱え込まず早めに打ち明けて話し合うことでベストな解決策を一緒に見つけられます。小出しに気持</w:t>
      </w:r>
      <w:r w:rsidRPr="00D822EC">
        <w:lastRenderedPageBreak/>
        <w:t>ちを伝え合うこと、相手の意見や願いに耳を傾けることが信頼関係を育むコツです。言わなくても分かるだろうと決めつけず、きちんと言葉にして伝え合う姿勢を大切にしましょう。</w:t>
      </w:r>
    </w:p>
    <w:p w14:paraId="60CC21A8" w14:textId="77777777" w:rsidR="00D822EC" w:rsidRPr="00D822EC" w:rsidRDefault="00D822EC" w:rsidP="00D822EC">
      <w:pPr>
        <w:numPr>
          <w:ilvl w:val="0"/>
          <w:numId w:val="7"/>
        </w:numPr>
      </w:pPr>
      <w:r w:rsidRPr="00D822EC">
        <w:rPr>
          <w:b/>
          <w:bCs/>
        </w:rPr>
        <w:t>他人の前でも互いを尊重する</w:t>
      </w:r>
      <w:r w:rsidRPr="00D822EC">
        <w:br/>
        <w:t>家族の悪口や配偶者への不満を外で言いふらすのは避けましょう。「旦那が全然○○してくれなくて…」などと愚痴を他人に漏らすと、かえって怒りがヒートアップしたり相手の評判を下げてしまう恐れがあります。どうしても不満がある時は、落ち着いて本人に直接伝えて建設的に改善策を話し合う方が有益です。他人の前でも自分の家族を立てる態度を心掛けると、当人同士の信頼感も高まります。</w:t>
      </w:r>
    </w:p>
    <w:p w14:paraId="271E960E" w14:textId="77777777" w:rsidR="008019F3" w:rsidRPr="00D822EC" w:rsidRDefault="008019F3"/>
    <w:sectPr w:rsidR="008019F3" w:rsidRPr="00D822E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41C6A"/>
    <w:multiLevelType w:val="multilevel"/>
    <w:tmpl w:val="6D72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E0A7C"/>
    <w:multiLevelType w:val="multilevel"/>
    <w:tmpl w:val="DF6A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36D67"/>
    <w:multiLevelType w:val="multilevel"/>
    <w:tmpl w:val="8D42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231EA"/>
    <w:multiLevelType w:val="multilevel"/>
    <w:tmpl w:val="3F32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34CB3"/>
    <w:multiLevelType w:val="multilevel"/>
    <w:tmpl w:val="8C5A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C18CC"/>
    <w:multiLevelType w:val="multilevel"/>
    <w:tmpl w:val="EA54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A67FA"/>
    <w:multiLevelType w:val="multilevel"/>
    <w:tmpl w:val="63C6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67200">
    <w:abstractNumId w:val="1"/>
  </w:num>
  <w:num w:numId="2" w16cid:durableId="440999955">
    <w:abstractNumId w:val="2"/>
  </w:num>
  <w:num w:numId="3" w16cid:durableId="2052530768">
    <w:abstractNumId w:val="3"/>
  </w:num>
  <w:num w:numId="4" w16cid:durableId="1218324076">
    <w:abstractNumId w:val="0"/>
  </w:num>
  <w:num w:numId="5" w16cid:durableId="1322155458">
    <w:abstractNumId w:val="4"/>
  </w:num>
  <w:num w:numId="6" w16cid:durableId="47072756">
    <w:abstractNumId w:val="5"/>
  </w:num>
  <w:num w:numId="7" w16cid:durableId="4269735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CA7"/>
    <w:rsid w:val="00174AA2"/>
    <w:rsid w:val="003B4C0D"/>
    <w:rsid w:val="006E5CA7"/>
    <w:rsid w:val="008019F3"/>
    <w:rsid w:val="00D82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854A464-EE78-44D0-8B8C-81B54BC7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5CA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E5CA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E5CA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E5CA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E5CA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E5CA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E5CA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E5CA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E5CA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E5CA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E5CA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E5CA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E5CA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E5CA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E5CA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E5CA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E5CA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E5CA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E5CA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E5C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5CA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E5CA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E5CA7"/>
    <w:pPr>
      <w:spacing w:before="160"/>
      <w:jc w:val="center"/>
    </w:pPr>
    <w:rPr>
      <w:i/>
      <w:iCs/>
      <w:color w:val="404040" w:themeColor="text1" w:themeTint="BF"/>
    </w:rPr>
  </w:style>
  <w:style w:type="character" w:customStyle="1" w:styleId="a8">
    <w:name w:val="引用文 (文字)"/>
    <w:basedOn w:val="a0"/>
    <w:link w:val="a7"/>
    <w:uiPriority w:val="29"/>
    <w:rsid w:val="006E5CA7"/>
    <w:rPr>
      <w:i/>
      <w:iCs/>
      <w:color w:val="404040" w:themeColor="text1" w:themeTint="BF"/>
    </w:rPr>
  </w:style>
  <w:style w:type="paragraph" w:styleId="a9">
    <w:name w:val="List Paragraph"/>
    <w:basedOn w:val="a"/>
    <w:uiPriority w:val="34"/>
    <w:qFormat/>
    <w:rsid w:val="006E5CA7"/>
    <w:pPr>
      <w:ind w:left="720"/>
      <w:contextualSpacing/>
    </w:pPr>
  </w:style>
  <w:style w:type="character" w:styleId="21">
    <w:name w:val="Intense Emphasis"/>
    <w:basedOn w:val="a0"/>
    <w:uiPriority w:val="21"/>
    <w:qFormat/>
    <w:rsid w:val="006E5CA7"/>
    <w:rPr>
      <w:i/>
      <w:iCs/>
      <w:color w:val="0F4761" w:themeColor="accent1" w:themeShade="BF"/>
    </w:rPr>
  </w:style>
  <w:style w:type="paragraph" w:styleId="22">
    <w:name w:val="Intense Quote"/>
    <w:basedOn w:val="a"/>
    <w:next w:val="a"/>
    <w:link w:val="23"/>
    <w:uiPriority w:val="30"/>
    <w:qFormat/>
    <w:rsid w:val="006E5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E5CA7"/>
    <w:rPr>
      <w:i/>
      <w:iCs/>
      <w:color w:val="0F4761" w:themeColor="accent1" w:themeShade="BF"/>
    </w:rPr>
  </w:style>
  <w:style w:type="character" w:styleId="24">
    <w:name w:val="Intense Reference"/>
    <w:basedOn w:val="a0"/>
    <w:uiPriority w:val="32"/>
    <w:qFormat/>
    <w:rsid w:val="006E5C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1411</Words>
  <Characters>8048</Characters>
  <Application>Microsoft Office Word</Application>
  <DocSecurity>0</DocSecurity>
  <Lines>67</Lines>
  <Paragraphs>18</Paragraphs>
  <ScaleCrop>false</ScaleCrop>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s2122126 Kota Kawagoe</dc:creator>
  <cp:keywords/>
  <dc:description/>
  <cp:lastModifiedBy>s2122126 Kota Kawagoe</cp:lastModifiedBy>
  <cp:revision>2</cp:revision>
  <dcterms:created xsi:type="dcterms:W3CDTF">2025-10-31T12:43:00Z</dcterms:created>
  <dcterms:modified xsi:type="dcterms:W3CDTF">2025-10-31T12:44:00Z</dcterms:modified>
</cp:coreProperties>
</file>