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0A073" w14:textId="77777777" w:rsidR="00677D28" w:rsidRPr="00677D28" w:rsidRDefault="00677D28" w:rsidP="00677D28">
      <w:pPr>
        <w:rPr>
          <w:b/>
          <w:bCs/>
        </w:rPr>
      </w:pPr>
      <w:r w:rsidRPr="00677D28">
        <w:rPr>
          <w:b/>
          <w:bCs/>
        </w:rPr>
        <w:t>【総合・全般】</w:t>
      </w:r>
    </w:p>
    <w:p w14:paraId="57C81625" w14:textId="77777777" w:rsidR="00677D28" w:rsidRPr="00677D28" w:rsidRDefault="00677D28" w:rsidP="00677D28">
      <w:r w:rsidRPr="00677D28">
        <w:rPr>
          <w:b/>
          <w:bCs/>
        </w:rPr>
        <w:t>Q1: 製品の取扱説明書をなくしてしまったのですが、どうすれば手に入りますか？</w:t>
      </w:r>
      <w:r w:rsidRPr="00677D28">
        <w:t xml:space="preserve"> </w:t>
      </w:r>
      <w:r w:rsidRPr="00677D28">
        <w:rPr>
          <w:b/>
          <w:bCs/>
        </w:rPr>
        <w:t>A1:</w:t>
      </w:r>
      <w:r w:rsidRPr="00677D28">
        <w:t xml:space="preserve"> 多くのメーカーでは、公式サイトから製品型番で検索して取扱説明書のPDFファイルをダウンロードできます。製品サポートページをご確認ください。もし見つからない場合は、メーカーのカスタマーサポートにお問い合わせください。</w:t>
      </w:r>
    </w:p>
    <w:p w14:paraId="32067663" w14:textId="77777777" w:rsidR="00677D28" w:rsidRPr="00677D28" w:rsidRDefault="00677D28" w:rsidP="00677D28">
      <w:r w:rsidRPr="00677D28">
        <w:rPr>
          <w:b/>
          <w:bCs/>
        </w:rPr>
        <w:t>Q2: 製品の保証期間はどのくらいですか？ 保証期間内に故障した場合はどうすればいいですか？</w:t>
      </w:r>
      <w:r w:rsidRPr="00677D28">
        <w:t xml:space="preserve"> </w:t>
      </w:r>
      <w:r w:rsidRPr="00677D28">
        <w:rPr>
          <w:b/>
          <w:bCs/>
        </w:rPr>
        <w:t>A2:</w:t>
      </w:r>
      <w:r w:rsidRPr="00677D28">
        <w:t xml:space="preserve"> 通常、メーカー保証はご購入日から1年間です（製品や部品によって異なる場合があります）。保証期間内に、取扱説明書に従った正常な使用状態で故障した場合は、お買い上げの販売店またはメーカーの修理窓口にご連絡ください。保証書と購入日がわかるレシートや領収書が必要になる場合があります。</w:t>
      </w:r>
    </w:p>
    <w:p w14:paraId="3CF891DA" w14:textId="77777777" w:rsidR="00677D28" w:rsidRPr="00677D28" w:rsidRDefault="00677D28" w:rsidP="00677D28">
      <w:r w:rsidRPr="00677D28">
        <w:rPr>
          <w:b/>
          <w:bCs/>
        </w:rPr>
        <w:t>Q3: 延長保証に加入しています。修理を依頼したい場合はどうすればいいですか？</w:t>
      </w:r>
      <w:r w:rsidRPr="00677D28">
        <w:t xml:space="preserve"> </w:t>
      </w:r>
      <w:r w:rsidRPr="00677D28">
        <w:rPr>
          <w:b/>
          <w:bCs/>
        </w:rPr>
        <w:t>A3:</w:t>
      </w:r>
      <w:r w:rsidRPr="00677D28">
        <w:t xml:space="preserve"> ご加入の延長保証サービスの提供元（販売店や保証会社など）にご連絡ください。連絡先や手続き方法は、延長保証の加入証書などに記載されています。</w:t>
      </w:r>
    </w:p>
    <w:p w14:paraId="27002287" w14:textId="77777777" w:rsidR="00677D28" w:rsidRPr="00677D28" w:rsidRDefault="00677D28" w:rsidP="00677D28">
      <w:r w:rsidRPr="00677D28">
        <w:rPr>
          <w:b/>
          <w:bCs/>
        </w:rPr>
        <w:t>Q4: 修理を依頼したいのですが、どこに連絡すればよいですか？費用はどのくらいかかりますか？</w:t>
      </w:r>
      <w:r w:rsidRPr="00677D28">
        <w:t xml:space="preserve"> </w:t>
      </w:r>
      <w:r w:rsidRPr="00677D28">
        <w:rPr>
          <w:b/>
          <w:bCs/>
        </w:rPr>
        <w:t>A4:</w:t>
      </w:r>
      <w:r w:rsidRPr="00677D28">
        <w:t xml:space="preserve"> まずは製品のメーカーサポート窓口、またはお買い上げの販売店にご相談ください。保証期間外の場合や保証適用外の故障（落下、水濡れなど）は有償修理となります。修理費用は故障内容や部品代によって異なりますので、診断後のお</w:t>
      </w:r>
      <w:r w:rsidRPr="00677D28">
        <w:lastRenderedPageBreak/>
        <w:t>見積もりをご確認ください。出張修理の場合は、別途出張費がかかることがあります。</w:t>
      </w:r>
    </w:p>
    <w:p w14:paraId="4B394FB6" w14:textId="77777777" w:rsidR="00677D28" w:rsidRPr="00677D28" w:rsidRDefault="00677D28" w:rsidP="00677D28">
      <w:r w:rsidRPr="00677D28">
        <w:rPr>
          <w:b/>
          <w:bCs/>
        </w:rPr>
        <w:t>Q5: 古い家電を処分したいのですが、どうすればいいですか？</w:t>
      </w:r>
      <w:r w:rsidRPr="00677D28">
        <w:t xml:space="preserve"> </w:t>
      </w:r>
      <w:r w:rsidRPr="00677D28">
        <w:rPr>
          <w:b/>
          <w:bCs/>
        </w:rPr>
        <w:t>A5:</w:t>
      </w:r>
      <w:r w:rsidRPr="00677D28">
        <w:t xml:space="preserve"> 家電リサイクル法対象品目（エアコン、テレビ、冷蔵庫・冷凍庫、洗濯機・衣類乾燥機）は、法律に基づいた適切なリサイクルが必要です。買い替えの場合は新しい製品を購入する販売店に、処分のみの場合はお住まいの自治体が指定する回収方法（指定引取場所への持ち込みや許可業者への依頼など）に従って処分してください。リサイクル料金と収集運搬料金が必要です。それ以外の小型家電については、お住まいの自治体のルール（小型家電リサイクル、不燃ごみなど）に従ってください。</w:t>
      </w:r>
    </w:p>
    <w:p w14:paraId="70B3DB92" w14:textId="77777777" w:rsidR="00677D28" w:rsidRPr="00677D28" w:rsidRDefault="00677D28" w:rsidP="00677D28">
      <w:r w:rsidRPr="00677D28">
        <w:pict w14:anchorId="27E35AEB">
          <v:rect id="_x0000_i1055" style="width:0;height:1.5pt" o:hralign="center" o:hrstd="t" o:hr="t" fillcolor="#a0a0a0" stroked="f">
            <v:textbox inset="5.85pt,.7pt,5.85pt,.7pt"/>
          </v:rect>
        </w:pict>
      </w:r>
    </w:p>
    <w:p w14:paraId="3EFB63CE" w14:textId="77777777" w:rsidR="00677D28" w:rsidRPr="00677D28" w:rsidRDefault="00677D28" w:rsidP="00677D28">
      <w:pPr>
        <w:rPr>
          <w:b/>
          <w:bCs/>
        </w:rPr>
      </w:pPr>
      <w:r w:rsidRPr="00677D28">
        <w:rPr>
          <w:b/>
          <w:bCs/>
        </w:rPr>
        <w:t>【冷蔵庫】</w:t>
      </w:r>
    </w:p>
    <w:p w14:paraId="4D30A1BD" w14:textId="77777777" w:rsidR="00677D28" w:rsidRPr="00677D28" w:rsidRDefault="00677D28" w:rsidP="00677D28">
      <w:r w:rsidRPr="00677D28">
        <w:rPr>
          <w:b/>
          <w:bCs/>
        </w:rPr>
        <w:t>Q1: 冷蔵庫があまり冷えないのですが、故障でしょうか？</w:t>
      </w:r>
      <w:r w:rsidRPr="00677D28">
        <w:t xml:space="preserve"> </w:t>
      </w:r>
      <w:r w:rsidRPr="00677D28">
        <w:rPr>
          <w:b/>
          <w:bCs/>
        </w:rPr>
        <w:t>A1:</w:t>
      </w:r>
      <w:r w:rsidRPr="00677D28">
        <w:t xml:space="preserve"> まず、以下の点をご確認ください。</w:t>
      </w:r>
    </w:p>
    <w:p w14:paraId="5DB9A993" w14:textId="77777777" w:rsidR="00677D28" w:rsidRPr="00677D28" w:rsidRDefault="00677D28" w:rsidP="00677D28">
      <w:pPr>
        <w:numPr>
          <w:ilvl w:val="0"/>
          <w:numId w:val="1"/>
        </w:numPr>
      </w:pPr>
      <w:r w:rsidRPr="00677D28">
        <w:t>設定温度が適切か（弱になっていないか）。</w:t>
      </w:r>
    </w:p>
    <w:p w14:paraId="36AB450B" w14:textId="77777777" w:rsidR="00677D28" w:rsidRPr="00677D28" w:rsidRDefault="00677D28" w:rsidP="00677D28">
      <w:pPr>
        <w:numPr>
          <w:ilvl w:val="0"/>
          <w:numId w:val="1"/>
        </w:numPr>
      </w:pPr>
      <w:r w:rsidRPr="00677D28">
        <w:t>食品を詰め込みすぎて冷気の循環を妨げていないか。</w:t>
      </w:r>
    </w:p>
    <w:p w14:paraId="63848C43" w14:textId="77777777" w:rsidR="00677D28" w:rsidRPr="00677D28" w:rsidRDefault="00677D28" w:rsidP="00677D28">
      <w:pPr>
        <w:numPr>
          <w:ilvl w:val="0"/>
          <w:numId w:val="1"/>
        </w:numPr>
      </w:pPr>
      <w:r w:rsidRPr="00677D28">
        <w:t>ドアがしっかり閉まっているか、パッキンに隙間はないか。</w:t>
      </w:r>
    </w:p>
    <w:p w14:paraId="6F05DB4D" w14:textId="77777777" w:rsidR="00677D28" w:rsidRPr="00677D28" w:rsidRDefault="00677D28" w:rsidP="00677D28">
      <w:pPr>
        <w:numPr>
          <w:ilvl w:val="0"/>
          <w:numId w:val="1"/>
        </w:numPr>
      </w:pPr>
      <w:r w:rsidRPr="00677D28">
        <w:t>冷蔵庫の背面や側面に放熱スペースが確保されているか。</w:t>
      </w:r>
    </w:p>
    <w:p w14:paraId="4EBB0791" w14:textId="77777777" w:rsidR="00677D28" w:rsidRPr="00677D28" w:rsidRDefault="00677D28" w:rsidP="00677D28">
      <w:pPr>
        <w:numPr>
          <w:ilvl w:val="0"/>
          <w:numId w:val="1"/>
        </w:numPr>
      </w:pPr>
      <w:r w:rsidRPr="00677D28">
        <w:lastRenderedPageBreak/>
        <w:t>頻繁にドアを開閉していないか。 それでも改善しない場合は、故障の可能性がありますので、メーカーサポートにご連絡ください。</w:t>
      </w:r>
    </w:p>
    <w:p w14:paraId="781E2368" w14:textId="77777777" w:rsidR="00677D28" w:rsidRPr="00677D28" w:rsidRDefault="00677D28" w:rsidP="00677D28">
      <w:r w:rsidRPr="00677D28">
        <w:rPr>
          <w:b/>
          <w:bCs/>
        </w:rPr>
        <w:t>Q2: 冷蔵庫から「ブーン」や「ポコポコ」といった音がするのですが、異常ですか？</w:t>
      </w:r>
      <w:r w:rsidRPr="00677D28">
        <w:t xml:space="preserve"> </w:t>
      </w:r>
      <w:r w:rsidRPr="00677D28">
        <w:rPr>
          <w:b/>
          <w:bCs/>
        </w:rPr>
        <w:t>A2:</w:t>
      </w:r>
      <w:r w:rsidRPr="00677D28">
        <w:t xml:space="preserve"> 冷蔵庫は冷却のためにコンプレッサーやファンが動作したり、冷媒が流れたりするため、ある程度の動作音は発生します。「ブーン」（コンプレッサー）、「ポコポコ」「シャー」（冷媒）などの音は正常な場合があります。ただし、以前より明らかに音が大きくなった、異音が続く場合は点検をご検討ください。</w:t>
      </w:r>
    </w:p>
    <w:p w14:paraId="374155E7" w14:textId="77777777" w:rsidR="00677D28" w:rsidRPr="00677D28" w:rsidRDefault="00677D28" w:rsidP="00677D28">
      <w:r w:rsidRPr="00677D28">
        <w:rPr>
          <w:b/>
          <w:bCs/>
        </w:rPr>
        <w:t>Q3: 自動製氷機で氷ができない、または氷が小さいのですが。</w:t>
      </w:r>
      <w:r w:rsidRPr="00677D28">
        <w:t xml:space="preserve"> </w:t>
      </w:r>
      <w:r w:rsidRPr="00677D28">
        <w:rPr>
          <w:b/>
          <w:bCs/>
        </w:rPr>
        <w:t>A3:</w:t>
      </w:r>
      <w:r w:rsidRPr="00677D28">
        <w:t xml:space="preserve"> 以下の点をご確認ください。</w:t>
      </w:r>
    </w:p>
    <w:p w14:paraId="608941FA" w14:textId="77777777" w:rsidR="00677D28" w:rsidRPr="00677D28" w:rsidRDefault="00677D28" w:rsidP="00677D28">
      <w:pPr>
        <w:numPr>
          <w:ilvl w:val="0"/>
          <w:numId w:val="2"/>
        </w:numPr>
      </w:pPr>
      <w:r w:rsidRPr="00677D28">
        <w:t>給水タンクに水が入っているか、正しくセットされているか。</w:t>
      </w:r>
    </w:p>
    <w:p w14:paraId="0CB50378" w14:textId="77777777" w:rsidR="00677D28" w:rsidRPr="00677D28" w:rsidRDefault="00677D28" w:rsidP="00677D28">
      <w:pPr>
        <w:numPr>
          <w:ilvl w:val="0"/>
          <w:numId w:val="2"/>
        </w:numPr>
      </w:pPr>
      <w:r w:rsidRPr="00677D28">
        <w:t>製氷機能が「オン」になっているか、「停止」になっていないか。</w:t>
      </w:r>
    </w:p>
    <w:p w14:paraId="1752B86F" w14:textId="77777777" w:rsidR="00677D28" w:rsidRPr="00677D28" w:rsidRDefault="00677D28" w:rsidP="00677D28">
      <w:pPr>
        <w:numPr>
          <w:ilvl w:val="0"/>
          <w:numId w:val="2"/>
        </w:numPr>
      </w:pPr>
      <w:r w:rsidRPr="00677D28">
        <w:t>給水タンクや給水経路、製氷皿が汚れていたり、凍結していたりしないか（お手入れ方法に従って清掃してください）。</w:t>
      </w:r>
    </w:p>
    <w:p w14:paraId="5B7A49BF" w14:textId="77777777" w:rsidR="00677D28" w:rsidRPr="00677D28" w:rsidRDefault="00677D28" w:rsidP="00677D28">
      <w:pPr>
        <w:numPr>
          <w:ilvl w:val="0"/>
          <w:numId w:val="2"/>
        </w:numPr>
      </w:pPr>
      <w:r w:rsidRPr="00677D28">
        <w:t>冷蔵庫の設置直後や停電復旧後は、庫内が十分に冷えるまで時間がかかるため、氷ができるまで時間がかかります。</w:t>
      </w:r>
    </w:p>
    <w:p w14:paraId="7D6C12E7" w14:textId="77777777" w:rsidR="00677D28" w:rsidRPr="00677D28" w:rsidRDefault="00677D28" w:rsidP="00677D28">
      <w:r w:rsidRPr="00677D28">
        <w:pict w14:anchorId="5823BD71">
          <v:rect id="_x0000_i1056" style="width:0;height:1.5pt" o:hralign="center" o:hrstd="t" o:hr="t" fillcolor="#a0a0a0" stroked="f">
            <v:textbox inset="5.85pt,.7pt,5.85pt,.7pt"/>
          </v:rect>
        </w:pict>
      </w:r>
    </w:p>
    <w:p w14:paraId="361E250D" w14:textId="77777777" w:rsidR="00677D28" w:rsidRPr="00677D28" w:rsidRDefault="00677D28" w:rsidP="00677D28">
      <w:pPr>
        <w:rPr>
          <w:b/>
          <w:bCs/>
        </w:rPr>
      </w:pPr>
      <w:r w:rsidRPr="00677D28">
        <w:rPr>
          <w:b/>
          <w:bCs/>
        </w:rPr>
        <w:t>【洗濯機】</w:t>
      </w:r>
    </w:p>
    <w:p w14:paraId="3D802463" w14:textId="77777777" w:rsidR="00677D28" w:rsidRPr="00677D28" w:rsidRDefault="00677D28" w:rsidP="00677D28">
      <w:r w:rsidRPr="00677D28">
        <w:rPr>
          <w:b/>
          <w:bCs/>
        </w:rPr>
        <w:lastRenderedPageBreak/>
        <w:t>Q1: 洗濯機が給水しない、または給水に時間がかかるのですが。</w:t>
      </w:r>
      <w:r w:rsidRPr="00677D28">
        <w:t xml:space="preserve"> </w:t>
      </w:r>
      <w:r w:rsidRPr="00677D28">
        <w:rPr>
          <w:b/>
          <w:bCs/>
        </w:rPr>
        <w:t>A1:</w:t>
      </w:r>
      <w:r w:rsidRPr="00677D28">
        <w:t xml:space="preserve"> 以下の点をご確認ください。</w:t>
      </w:r>
    </w:p>
    <w:p w14:paraId="7800BA6F" w14:textId="77777777" w:rsidR="00677D28" w:rsidRPr="00677D28" w:rsidRDefault="00677D28" w:rsidP="00677D28">
      <w:pPr>
        <w:numPr>
          <w:ilvl w:val="0"/>
          <w:numId w:val="3"/>
        </w:numPr>
      </w:pPr>
      <w:r w:rsidRPr="00677D28">
        <w:t>水道の蛇口が開いているか。</w:t>
      </w:r>
    </w:p>
    <w:p w14:paraId="4EFD37AC" w14:textId="77777777" w:rsidR="00677D28" w:rsidRPr="00677D28" w:rsidRDefault="00677D28" w:rsidP="00677D28">
      <w:pPr>
        <w:numPr>
          <w:ilvl w:val="0"/>
          <w:numId w:val="3"/>
        </w:numPr>
      </w:pPr>
      <w:r w:rsidRPr="00677D28">
        <w:t>給水ホースが正しく接続されているか、折れ曲がっていないか。</w:t>
      </w:r>
    </w:p>
    <w:p w14:paraId="634DAB5B" w14:textId="77777777" w:rsidR="00677D28" w:rsidRPr="00677D28" w:rsidRDefault="00677D28" w:rsidP="00677D28">
      <w:pPr>
        <w:numPr>
          <w:ilvl w:val="0"/>
          <w:numId w:val="3"/>
        </w:numPr>
      </w:pPr>
      <w:r w:rsidRPr="00677D28">
        <w:t>給水ホース接続口（蛇口側・洗濯機側）のフィルターにゴミが詰まっていないか（取扱説明書に従って清掃してください）。</w:t>
      </w:r>
    </w:p>
    <w:p w14:paraId="35B3B526" w14:textId="77777777" w:rsidR="00677D28" w:rsidRPr="00677D28" w:rsidRDefault="00677D28" w:rsidP="00677D28">
      <w:pPr>
        <w:numPr>
          <w:ilvl w:val="0"/>
          <w:numId w:val="3"/>
        </w:numPr>
      </w:pPr>
      <w:r w:rsidRPr="00677D28">
        <w:t>断水していないか。</w:t>
      </w:r>
    </w:p>
    <w:p w14:paraId="4A394CA5" w14:textId="77777777" w:rsidR="00677D28" w:rsidRPr="00677D28" w:rsidRDefault="00677D28" w:rsidP="00677D28">
      <w:r w:rsidRPr="00677D28">
        <w:rPr>
          <w:b/>
          <w:bCs/>
        </w:rPr>
        <w:t>Q2: 脱水がうまくできない、またはエラー表示で止まってしまうのですが。</w:t>
      </w:r>
      <w:r w:rsidRPr="00677D28">
        <w:t xml:space="preserve"> </w:t>
      </w:r>
      <w:r w:rsidRPr="00677D28">
        <w:rPr>
          <w:b/>
          <w:bCs/>
        </w:rPr>
        <w:t>A2:</w:t>
      </w:r>
      <w:r w:rsidRPr="00677D28">
        <w:t xml:space="preserve"> 以下の点をご確認ください。</w:t>
      </w:r>
    </w:p>
    <w:p w14:paraId="133E279E" w14:textId="77777777" w:rsidR="00677D28" w:rsidRPr="00677D28" w:rsidRDefault="00677D28" w:rsidP="00677D28">
      <w:pPr>
        <w:numPr>
          <w:ilvl w:val="0"/>
          <w:numId w:val="4"/>
        </w:numPr>
      </w:pPr>
      <w:r w:rsidRPr="00677D28">
        <w:t>洗濯物が片寄っていないか（衣類を均等に広げ直してください）。</w:t>
      </w:r>
    </w:p>
    <w:p w14:paraId="52828B6C" w14:textId="77777777" w:rsidR="00677D28" w:rsidRPr="00677D28" w:rsidRDefault="00677D28" w:rsidP="00677D28">
      <w:pPr>
        <w:numPr>
          <w:ilvl w:val="0"/>
          <w:numId w:val="4"/>
        </w:numPr>
      </w:pPr>
      <w:r w:rsidRPr="00677D28">
        <w:t>洗濯物の量が多すぎないか、または少なすぎないか。</w:t>
      </w:r>
    </w:p>
    <w:p w14:paraId="752BA2D2" w14:textId="77777777" w:rsidR="00677D28" w:rsidRPr="00677D28" w:rsidRDefault="00677D28" w:rsidP="00677D28">
      <w:pPr>
        <w:numPr>
          <w:ilvl w:val="0"/>
          <w:numId w:val="4"/>
        </w:numPr>
      </w:pPr>
      <w:r w:rsidRPr="00677D28">
        <w:t>排水ホースが正しく設置されているか（高すぎないか、折れ曲がっていないか、先端が水に浸かっていないか）。</w:t>
      </w:r>
    </w:p>
    <w:p w14:paraId="26124468" w14:textId="77777777" w:rsidR="00677D28" w:rsidRPr="00677D28" w:rsidRDefault="00677D28" w:rsidP="00677D28">
      <w:pPr>
        <w:numPr>
          <w:ilvl w:val="0"/>
          <w:numId w:val="4"/>
        </w:numPr>
      </w:pPr>
      <w:r w:rsidRPr="00677D28">
        <w:t>排水口が詰まっていないか。 エラーコードが表示されている場合は、取扱説明書で内容を確認し、対処してください。</w:t>
      </w:r>
    </w:p>
    <w:p w14:paraId="25D715D6" w14:textId="77777777" w:rsidR="00677D28" w:rsidRPr="00677D28" w:rsidRDefault="00677D28" w:rsidP="00677D28">
      <w:r w:rsidRPr="00677D28">
        <w:rPr>
          <w:b/>
          <w:bCs/>
        </w:rPr>
        <w:t>Q3: 洗濯槽の掃除はどのくらいの頻度ですればよいですか？ 方法は？</w:t>
      </w:r>
      <w:r w:rsidRPr="00677D28">
        <w:t xml:space="preserve"> </w:t>
      </w:r>
      <w:r w:rsidRPr="00677D28">
        <w:rPr>
          <w:b/>
          <w:bCs/>
        </w:rPr>
        <w:t>A3:</w:t>
      </w:r>
      <w:r w:rsidRPr="00677D28">
        <w:t xml:space="preserve"> 見えない</w:t>
      </w:r>
      <w:r w:rsidRPr="00677D28">
        <w:lastRenderedPageBreak/>
        <w:t>部分に汚れやカビが溜まりやすいため、1〜2ヶ月に1回程度の定期的なお手入れをおすすめします。市販の洗濯槽クリーナー（塩素系または酸素系）を使用し、製品の取扱説明書やクリーナーの指示に従って「槽洗浄コース」などで運転してください。</w:t>
      </w:r>
    </w:p>
    <w:p w14:paraId="476D743B" w14:textId="77777777" w:rsidR="00677D28" w:rsidRPr="00677D28" w:rsidRDefault="00677D28" w:rsidP="00677D28">
      <w:r w:rsidRPr="00677D28">
        <w:pict w14:anchorId="6E276A3F">
          <v:rect id="_x0000_i1057" style="width:0;height:1.5pt" o:hralign="center" o:hrstd="t" o:hr="t" fillcolor="#a0a0a0" stroked="f">
            <v:textbox inset="5.85pt,.7pt,5.85pt,.7pt"/>
          </v:rect>
        </w:pict>
      </w:r>
    </w:p>
    <w:p w14:paraId="4D10CBD5" w14:textId="77777777" w:rsidR="00677D28" w:rsidRPr="00677D28" w:rsidRDefault="00677D28" w:rsidP="00677D28">
      <w:pPr>
        <w:rPr>
          <w:b/>
          <w:bCs/>
        </w:rPr>
      </w:pPr>
      <w:r w:rsidRPr="00677D28">
        <w:rPr>
          <w:b/>
          <w:bCs/>
        </w:rPr>
        <w:t>【エアコン】</w:t>
      </w:r>
    </w:p>
    <w:p w14:paraId="18688066" w14:textId="77777777" w:rsidR="00677D28" w:rsidRPr="00677D28" w:rsidRDefault="00677D28" w:rsidP="00677D28">
      <w:r w:rsidRPr="00677D28">
        <w:rPr>
          <w:b/>
          <w:bCs/>
        </w:rPr>
        <w:t>Q1: エアコンの冷房（暖房）の効きが悪いのですが。</w:t>
      </w:r>
      <w:r w:rsidRPr="00677D28">
        <w:t xml:space="preserve"> </w:t>
      </w:r>
      <w:r w:rsidRPr="00677D28">
        <w:rPr>
          <w:b/>
          <w:bCs/>
        </w:rPr>
        <w:t>A1:</w:t>
      </w:r>
      <w:r w:rsidRPr="00677D28">
        <w:t xml:space="preserve"> 以下の点をご確認ください。</w:t>
      </w:r>
    </w:p>
    <w:p w14:paraId="7C12909C" w14:textId="77777777" w:rsidR="00677D28" w:rsidRPr="00677D28" w:rsidRDefault="00677D28" w:rsidP="00677D28">
      <w:pPr>
        <w:numPr>
          <w:ilvl w:val="0"/>
          <w:numId w:val="5"/>
        </w:numPr>
      </w:pPr>
      <w:r w:rsidRPr="00677D28">
        <w:t>フィルターが汚れていないか（汚れている場合は清掃してください）。</w:t>
      </w:r>
    </w:p>
    <w:p w14:paraId="6F429C6B" w14:textId="77777777" w:rsidR="00677D28" w:rsidRPr="00677D28" w:rsidRDefault="00677D28" w:rsidP="00677D28">
      <w:pPr>
        <w:numPr>
          <w:ilvl w:val="0"/>
          <w:numId w:val="5"/>
        </w:numPr>
      </w:pPr>
      <w:r w:rsidRPr="00677D28">
        <w:t>設定温度や風量、運転モード（冷房/暖房/除湿など）が適切か。</w:t>
      </w:r>
    </w:p>
    <w:p w14:paraId="69779680" w14:textId="77777777" w:rsidR="00677D28" w:rsidRPr="00677D28" w:rsidRDefault="00677D28" w:rsidP="00677D28">
      <w:pPr>
        <w:numPr>
          <w:ilvl w:val="0"/>
          <w:numId w:val="5"/>
        </w:numPr>
      </w:pPr>
      <w:r w:rsidRPr="00677D28">
        <w:t>室外機の吸込口や吹出口が物で塞がれていないか。</w:t>
      </w:r>
    </w:p>
    <w:p w14:paraId="2BD5A06A" w14:textId="77777777" w:rsidR="00677D28" w:rsidRPr="00677D28" w:rsidRDefault="00677D28" w:rsidP="00677D28">
      <w:pPr>
        <w:numPr>
          <w:ilvl w:val="0"/>
          <w:numId w:val="5"/>
        </w:numPr>
      </w:pPr>
      <w:r w:rsidRPr="00677D28">
        <w:t>部屋の窓やドアが開いていないか。</w:t>
      </w:r>
    </w:p>
    <w:p w14:paraId="3D77DC46" w14:textId="77777777" w:rsidR="00677D28" w:rsidRPr="00677D28" w:rsidRDefault="00677D28" w:rsidP="00677D28">
      <w:pPr>
        <w:numPr>
          <w:ilvl w:val="0"/>
          <w:numId w:val="5"/>
        </w:numPr>
      </w:pPr>
      <w:r w:rsidRPr="00677D28">
        <w:t>リモコンの電池が消耗していないか。 フィルター清掃などで改善しない場合は、冷媒ガス漏れなどの故障や、部屋の広さに対して能力が不足している可能性も考えられます。</w:t>
      </w:r>
    </w:p>
    <w:p w14:paraId="3A4A3422" w14:textId="77777777" w:rsidR="00677D28" w:rsidRPr="00677D28" w:rsidRDefault="00677D28" w:rsidP="00677D28">
      <w:r w:rsidRPr="00677D28">
        <w:rPr>
          <w:b/>
          <w:bCs/>
        </w:rPr>
        <w:t>Q2: エアコンから嫌な臭いがするのですが。</w:t>
      </w:r>
      <w:r w:rsidRPr="00677D28">
        <w:t xml:space="preserve"> </w:t>
      </w:r>
      <w:r w:rsidRPr="00677D28">
        <w:rPr>
          <w:b/>
          <w:bCs/>
        </w:rPr>
        <w:t>A2:</w:t>
      </w:r>
      <w:r w:rsidRPr="00677D28">
        <w:t xml:space="preserve"> エアコン内部の熱交換器などに溜まったホコリやカビが原因であることが多いです。フィルターを清掃しても改善しな</w:t>
      </w:r>
      <w:r w:rsidRPr="00677D28">
        <w:lastRenderedPageBreak/>
        <w:t>い場合は、内部のクリーニング（ご自身で行う場合は専用の洗浄スプレーを使用、または専門業者による分解洗浄）をご検討ください。また、お部屋の生活臭（タバコ、ペット、料理など）を吸い込んで、それが臭いの原因となることもあります。</w:t>
      </w:r>
    </w:p>
    <w:p w14:paraId="4BBED9DD" w14:textId="77777777" w:rsidR="00677D28" w:rsidRPr="00677D28" w:rsidRDefault="00677D28" w:rsidP="00677D28">
      <w:r w:rsidRPr="00677D28">
        <w:rPr>
          <w:b/>
          <w:bCs/>
        </w:rPr>
        <w:t>Q3: エアコンの室外機から水が出るのですが、故障ですか？</w:t>
      </w:r>
      <w:r w:rsidRPr="00677D28">
        <w:t xml:space="preserve"> </w:t>
      </w:r>
      <w:r w:rsidRPr="00677D28">
        <w:rPr>
          <w:b/>
          <w:bCs/>
        </w:rPr>
        <w:t>A3:</w:t>
      </w:r>
      <w:r w:rsidRPr="00677D28">
        <w:t xml:space="preserve"> 冷房運転中は、室内の空気中の水分が熱交換器で結露し、ドレンホースを通じて室外に排出されるため、水が出るのは正常な動作です。暖房運転中も、室外機についた霜を溶かす「霜取り運転」時に水が出ることがあります。ただし、室内機から水が漏れてくる場合は、ドレンホースの詰まりや設置不良などの問題が考えられますので、点検が必要です。</w:t>
      </w:r>
    </w:p>
    <w:p w14:paraId="73B8C122" w14:textId="77777777" w:rsidR="00677D28" w:rsidRPr="00677D28" w:rsidRDefault="00677D28" w:rsidP="00677D28">
      <w:r w:rsidRPr="00677D28">
        <w:pict w14:anchorId="7923D6B0">
          <v:rect id="_x0000_i1058" style="width:0;height:1.5pt" o:hralign="center" o:hrstd="t" o:hr="t" fillcolor="#a0a0a0" stroked="f">
            <v:textbox inset="5.85pt,.7pt,5.85pt,.7pt"/>
          </v:rect>
        </w:pict>
      </w:r>
    </w:p>
    <w:p w14:paraId="11D62AFE" w14:textId="77777777" w:rsidR="00677D28" w:rsidRPr="00677D28" w:rsidRDefault="00677D28" w:rsidP="00677D28">
      <w:pPr>
        <w:rPr>
          <w:b/>
          <w:bCs/>
        </w:rPr>
      </w:pPr>
      <w:r w:rsidRPr="00677D28">
        <w:rPr>
          <w:b/>
          <w:bCs/>
        </w:rPr>
        <w:t>【テレビ】</w:t>
      </w:r>
    </w:p>
    <w:p w14:paraId="603C0CA4" w14:textId="77777777" w:rsidR="00677D28" w:rsidRPr="00677D28" w:rsidRDefault="00677D28" w:rsidP="00677D28">
      <w:r w:rsidRPr="00677D28">
        <w:rPr>
          <w:b/>
          <w:bCs/>
        </w:rPr>
        <w:t>Q1: テレビの画面が映らない、または「E201」「E202」などのエラーメッセージが表示されるのですが。</w:t>
      </w:r>
      <w:r w:rsidRPr="00677D28">
        <w:t xml:space="preserve"> </w:t>
      </w:r>
      <w:r w:rsidRPr="00677D28">
        <w:rPr>
          <w:b/>
          <w:bCs/>
        </w:rPr>
        <w:t>A1:</w:t>
      </w:r>
      <w:r w:rsidRPr="00677D28">
        <w:t xml:space="preserve"> アンテナの受信レベルが低下している可能性があります。以下の点をご確認ください。</w:t>
      </w:r>
    </w:p>
    <w:p w14:paraId="7ABDDC85" w14:textId="77777777" w:rsidR="00677D28" w:rsidRPr="00677D28" w:rsidRDefault="00677D28" w:rsidP="00677D28">
      <w:pPr>
        <w:numPr>
          <w:ilvl w:val="0"/>
          <w:numId w:val="6"/>
        </w:numPr>
      </w:pPr>
      <w:r w:rsidRPr="00677D28">
        <w:t>アンテナケーブルが正しく接続されているか（緩み、抜け、断線など）。</w:t>
      </w:r>
    </w:p>
    <w:p w14:paraId="60C1DE90" w14:textId="77777777" w:rsidR="00677D28" w:rsidRPr="00677D28" w:rsidRDefault="00677D28" w:rsidP="00677D28">
      <w:pPr>
        <w:numPr>
          <w:ilvl w:val="0"/>
          <w:numId w:val="6"/>
        </w:numPr>
      </w:pPr>
      <w:r w:rsidRPr="00677D28">
        <w:t>B-CASカード/ACASチップが正しく挿入されているか（接触不良の場合は、柔らかい布で拭いて挿し直してみてください）。</w:t>
      </w:r>
    </w:p>
    <w:p w14:paraId="08842B15" w14:textId="77777777" w:rsidR="00677D28" w:rsidRPr="00677D28" w:rsidRDefault="00677D28" w:rsidP="00677D28">
      <w:pPr>
        <w:numPr>
          <w:ilvl w:val="0"/>
          <w:numId w:val="6"/>
        </w:numPr>
      </w:pPr>
      <w:r w:rsidRPr="00677D28">
        <w:t>お住まいの地域の電波状況（悪天候、周辺の工事などによる影響）。</w:t>
      </w:r>
    </w:p>
    <w:p w14:paraId="51758644" w14:textId="77777777" w:rsidR="00677D28" w:rsidRPr="00677D28" w:rsidRDefault="00677D28" w:rsidP="00677D28">
      <w:pPr>
        <w:numPr>
          <w:ilvl w:val="0"/>
          <w:numId w:val="6"/>
        </w:numPr>
      </w:pPr>
      <w:r w:rsidRPr="00677D28">
        <w:lastRenderedPageBreak/>
        <w:t>チャンネル設定（再スキャン）を試してみてください。 他のテレビでも同様の症状が出る場合は、アンテナ設備（アンテナ本体、ブースター、分配器など）に問題がある可能性が高いです。</w:t>
      </w:r>
    </w:p>
    <w:p w14:paraId="24ACBD0A" w14:textId="77777777" w:rsidR="00677D28" w:rsidRPr="00677D28" w:rsidRDefault="00677D28" w:rsidP="00677D28">
      <w:r w:rsidRPr="00677D28">
        <w:rPr>
          <w:b/>
          <w:bCs/>
        </w:rPr>
        <w:t>Q2: リモコンが効かないのですが。</w:t>
      </w:r>
      <w:r w:rsidRPr="00677D28">
        <w:t xml:space="preserve"> </w:t>
      </w:r>
      <w:r w:rsidRPr="00677D28">
        <w:rPr>
          <w:b/>
          <w:bCs/>
        </w:rPr>
        <w:t>A2:</w:t>
      </w:r>
      <w:r w:rsidRPr="00677D28">
        <w:t xml:space="preserve"> 以下の点をご確認ください。</w:t>
      </w:r>
    </w:p>
    <w:p w14:paraId="11DCF669" w14:textId="77777777" w:rsidR="00677D28" w:rsidRPr="00677D28" w:rsidRDefault="00677D28" w:rsidP="00677D28">
      <w:pPr>
        <w:numPr>
          <w:ilvl w:val="0"/>
          <w:numId w:val="7"/>
        </w:numPr>
      </w:pPr>
      <w:r w:rsidRPr="00677D28">
        <w:t>リモコンの電池が消耗していないか（新しい電池に交換してみてください）。</w:t>
      </w:r>
    </w:p>
    <w:p w14:paraId="64E5E273" w14:textId="77777777" w:rsidR="00677D28" w:rsidRPr="00677D28" w:rsidRDefault="00677D28" w:rsidP="00677D28">
      <w:pPr>
        <w:numPr>
          <w:ilvl w:val="0"/>
          <w:numId w:val="7"/>
        </w:numPr>
      </w:pPr>
      <w:r w:rsidRPr="00677D28">
        <w:t>電池の向き（＋−）が正しいか。</w:t>
      </w:r>
    </w:p>
    <w:p w14:paraId="622D3A7B" w14:textId="77777777" w:rsidR="00677D28" w:rsidRPr="00677D28" w:rsidRDefault="00677D28" w:rsidP="00677D28">
      <w:pPr>
        <w:numPr>
          <w:ilvl w:val="0"/>
          <w:numId w:val="7"/>
        </w:numPr>
      </w:pPr>
      <w:r w:rsidRPr="00677D28">
        <w:t>リモコンの送信部とテレビの受信部の間に障害物がないか。</w:t>
      </w:r>
    </w:p>
    <w:p w14:paraId="7C295F51" w14:textId="77777777" w:rsidR="00677D28" w:rsidRPr="00677D28" w:rsidRDefault="00677D28" w:rsidP="00677D28">
      <w:pPr>
        <w:numPr>
          <w:ilvl w:val="0"/>
          <w:numId w:val="7"/>
        </w:numPr>
      </w:pPr>
      <w:r w:rsidRPr="00677D28">
        <w:t>テレビ本体の主電源が入っているか。</w:t>
      </w:r>
    </w:p>
    <w:p w14:paraId="5A3A9013" w14:textId="77777777" w:rsidR="00677D28" w:rsidRPr="00677D28" w:rsidRDefault="00677D28" w:rsidP="00677D28">
      <w:pPr>
        <w:numPr>
          <w:ilvl w:val="0"/>
          <w:numId w:val="7"/>
        </w:numPr>
      </w:pPr>
      <w:r w:rsidRPr="00677D28">
        <w:t>スマートフォンのカメラなどでリモコンの送信部を見て、ボタンを押したときに赤外線が点滅するか確認する（点滅しない場合はリモコン自体の故障の可能性があります）。</w:t>
      </w:r>
    </w:p>
    <w:p w14:paraId="13B6073D" w14:textId="77777777" w:rsidR="00677D28" w:rsidRPr="00677D28" w:rsidRDefault="00677D28" w:rsidP="00677D28">
      <w:r w:rsidRPr="00677D28">
        <w:rPr>
          <w:b/>
          <w:bCs/>
        </w:rPr>
        <w:t>Q3: インターネットに接続できないのですが（スマートテレビなど）。</w:t>
      </w:r>
      <w:r w:rsidRPr="00677D28">
        <w:t xml:space="preserve"> </w:t>
      </w:r>
      <w:r w:rsidRPr="00677D28">
        <w:rPr>
          <w:b/>
          <w:bCs/>
        </w:rPr>
        <w:t>A3:</w:t>
      </w:r>
      <w:r w:rsidRPr="00677D28">
        <w:t xml:space="preserve"> 以下の点をご確認ください。</w:t>
      </w:r>
    </w:p>
    <w:p w14:paraId="49407CEF" w14:textId="77777777" w:rsidR="00677D28" w:rsidRPr="00677D28" w:rsidRDefault="00677D28" w:rsidP="00677D28">
      <w:pPr>
        <w:numPr>
          <w:ilvl w:val="0"/>
          <w:numId w:val="8"/>
        </w:numPr>
      </w:pPr>
      <w:r w:rsidRPr="00677D28">
        <w:t>ご自宅のWi-Fiルーターが正常に動作しているか（他の機器は接続できていますか？）。</w:t>
      </w:r>
    </w:p>
    <w:p w14:paraId="4A05CB7E" w14:textId="77777777" w:rsidR="00677D28" w:rsidRPr="00677D28" w:rsidRDefault="00677D28" w:rsidP="00677D28">
      <w:pPr>
        <w:numPr>
          <w:ilvl w:val="0"/>
          <w:numId w:val="8"/>
        </w:numPr>
      </w:pPr>
      <w:r w:rsidRPr="00677D28">
        <w:t>テレビのネットワーク設定で、正しいWi-Fiネットワーク（SSID）を選択し、</w:t>
      </w:r>
      <w:r w:rsidRPr="00677D28">
        <w:lastRenderedPageBreak/>
        <w:t>正しいパスワードを入力しているか。</w:t>
      </w:r>
    </w:p>
    <w:p w14:paraId="5B5C857A" w14:textId="77777777" w:rsidR="00677D28" w:rsidRPr="00677D28" w:rsidRDefault="00677D28" w:rsidP="00677D28">
      <w:pPr>
        <w:numPr>
          <w:ilvl w:val="0"/>
          <w:numId w:val="8"/>
        </w:numPr>
      </w:pPr>
      <w:r w:rsidRPr="00677D28">
        <w:t>Wi-Fiルーターとテレビの距離が遠すぎないか、間に電波を遮る障害物がないか。</w:t>
      </w:r>
    </w:p>
    <w:p w14:paraId="077977F5" w14:textId="77777777" w:rsidR="00677D28" w:rsidRPr="00677D28" w:rsidRDefault="00677D28" w:rsidP="00677D28">
      <w:pPr>
        <w:numPr>
          <w:ilvl w:val="0"/>
          <w:numId w:val="8"/>
        </w:numPr>
      </w:pPr>
      <w:r w:rsidRPr="00677D28">
        <w:t>ルーターやテレビを再起動してみてください。</w:t>
      </w:r>
    </w:p>
    <w:p w14:paraId="59FBB54A" w14:textId="77777777" w:rsidR="00677D28" w:rsidRPr="00677D28" w:rsidRDefault="00677D28" w:rsidP="00677D28">
      <w:pPr>
        <w:numPr>
          <w:ilvl w:val="0"/>
          <w:numId w:val="8"/>
        </w:numPr>
      </w:pPr>
      <w:r w:rsidRPr="00677D28">
        <w:t>有線LAN接続の場合は、LANケーブルが正しく接続されているか確認してください。</w:t>
      </w:r>
    </w:p>
    <w:p w14:paraId="2866B612" w14:textId="77777777" w:rsidR="00677D28" w:rsidRPr="00677D28" w:rsidRDefault="00677D28" w:rsidP="00677D28">
      <w:r w:rsidRPr="00677D28">
        <w:pict w14:anchorId="6EF01C0A">
          <v:rect id="_x0000_i1059" style="width:0;height:1.5pt" o:hralign="center" o:hrstd="t" o:hr="t" fillcolor="#a0a0a0" stroked="f">
            <v:textbox inset="5.85pt,.7pt,5.85pt,.7pt"/>
          </v:rect>
        </w:pict>
      </w:r>
    </w:p>
    <w:p w14:paraId="07639062" w14:textId="77777777" w:rsidR="00677D28" w:rsidRPr="00677D28" w:rsidRDefault="00677D28" w:rsidP="00677D28">
      <w:pPr>
        <w:rPr>
          <w:b/>
          <w:bCs/>
        </w:rPr>
      </w:pPr>
      <w:r w:rsidRPr="00677D28">
        <w:rPr>
          <w:b/>
          <w:bCs/>
        </w:rPr>
        <w:t>【電子レンジ】</w:t>
      </w:r>
    </w:p>
    <w:p w14:paraId="11A6A9CA" w14:textId="77777777" w:rsidR="00677D28" w:rsidRPr="00677D28" w:rsidRDefault="00677D28" w:rsidP="00677D28">
      <w:r w:rsidRPr="00677D28">
        <w:rPr>
          <w:b/>
          <w:bCs/>
        </w:rPr>
        <w:t>Q1: 電子レンジで食品が温まらないのですが。</w:t>
      </w:r>
      <w:r w:rsidRPr="00677D28">
        <w:t xml:space="preserve"> </w:t>
      </w:r>
      <w:r w:rsidRPr="00677D28">
        <w:rPr>
          <w:b/>
          <w:bCs/>
        </w:rPr>
        <w:t>A1:</w:t>
      </w:r>
      <w:r w:rsidRPr="00677D28">
        <w:t xml:space="preserve"> 以下の点をご確認ください。</w:t>
      </w:r>
    </w:p>
    <w:p w14:paraId="41CC67F9" w14:textId="77777777" w:rsidR="00677D28" w:rsidRPr="00677D28" w:rsidRDefault="00677D28" w:rsidP="00677D28">
      <w:pPr>
        <w:numPr>
          <w:ilvl w:val="0"/>
          <w:numId w:val="9"/>
        </w:numPr>
      </w:pPr>
      <w:r w:rsidRPr="00677D28">
        <w:t>出力（ワット数）や加熱時間の設定が適切か。</w:t>
      </w:r>
    </w:p>
    <w:p w14:paraId="59BDA122" w14:textId="77777777" w:rsidR="00677D28" w:rsidRPr="00677D28" w:rsidRDefault="00677D28" w:rsidP="00677D28">
      <w:pPr>
        <w:numPr>
          <w:ilvl w:val="0"/>
          <w:numId w:val="9"/>
        </w:numPr>
      </w:pPr>
      <w:r w:rsidRPr="00677D28">
        <w:t>ドアがしっかり閉まっているか。</w:t>
      </w:r>
    </w:p>
    <w:p w14:paraId="5ADB81D9" w14:textId="77777777" w:rsidR="00677D28" w:rsidRPr="00677D28" w:rsidRDefault="00677D28" w:rsidP="00677D28">
      <w:pPr>
        <w:numPr>
          <w:ilvl w:val="0"/>
          <w:numId w:val="9"/>
        </w:numPr>
      </w:pPr>
      <w:r w:rsidRPr="00677D28">
        <w:t>ターンテーブル式の場合、テーブルが正しくセットされ、回転しているか。</w:t>
      </w:r>
    </w:p>
    <w:p w14:paraId="32113C46" w14:textId="04368697" w:rsidR="00677D28" w:rsidRPr="00677D28" w:rsidRDefault="00677D28" w:rsidP="00677D28">
      <w:pPr>
        <w:numPr>
          <w:ilvl w:val="0"/>
          <w:numId w:val="9"/>
        </w:numPr>
      </w:pPr>
      <w:r w:rsidRPr="00677D28">
        <w:t>使用している容器が電子レンジ対応か（金属製の容器や金</w:t>
      </w:r>
      <w:r>
        <w:rPr>
          <w:rFonts w:hint="eastAsia"/>
        </w:rPr>
        <w:t>の装飾</w:t>
      </w:r>
      <w:r w:rsidRPr="00677D28">
        <w:t>のある食器は使用できません）。</w:t>
      </w:r>
    </w:p>
    <w:p w14:paraId="5A42061F" w14:textId="77777777" w:rsidR="00677D28" w:rsidRPr="00677D28" w:rsidRDefault="00677D28" w:rsidP="00677D28">
      <w:pPr>
        <w:numPr>
          <w:ilvl w:val="0"/>
          <w:numId w:val="9"/>
        </w:numPr>
      </w:pPr>
      <w:r w:rsidRPr="00677D28">
        <w:t>コンセントが正しく接続されているか。 上記を確認しても温まらない場合は、内部部品（マグネトロンなど）の故障が考えられます。</w:t>
      </w:r>
    </w:p>
    <w:p w14:paraId="31F1B20C" w14:textId="77777777" w:rsidR="00677D28" w:rsidRPr="00677D28" w:rsidRDefault="00677D28" w:rsidP="00677D28">
      <w:r w:rsidRPr="00677D28">
        <w:rPr>
          <w:b/>
          <w:bCs/>
        </w:rPr>
        <w:lastRenderedPageBreak/>
        <w:t>Q2: 電子レンジの庫内で火花が出たのですが。</w:t>
      </w:r>
      <w:r w:rsidRPr="00677D28">
        <w:t xml:space="preserve"> </w:t>
      </w:r>
      <w:r w:rsidRPr="00677D28">
        <w:rPr>
          <w:b/>
          <w:bCs/>
        </w:rPr>
        <w:t>A2:</w:t>
      </w:r>
      <w:r w:rsidRPr="00677D28">
        <w:t xml:space="preserve"> すぐに使用を中止し、電源プラグを抜いてください。火花の原因としては、以下が考えられます。</w:t>
      </w:r>
    </w:p>
    <w:p w14:paraId="20484795" w14:textId="44077CD9" w:rsidR="00677D28" w:rsidRPr="00677D28" w:rsidRDefault="00677D28" w:rsidP="00677D28">
      <w:pPr>
        <w:numPr>
          <w:ilvl w:val="0"/>
          <w:numId w:val="10"/>
        </w:numPr>
      </w:pPr>
      <w:r w:rsidRPr="00677D28">
        <w:t>金属製の容器、アルミホイル、金銀</w:t>
      </w:r>
      <w:r>
        <w:rPr>
          <w:rFonts w:hint="eastAsia"/>
        </w:rPr>
        <w:t>の装飾</w:t>
      </w:r>
      <w:r w:rsidRPr="00677D28">
        <w:t>のある食器などを入れて加熱した。</w:t>
      </w:r>
    </w:p>
    <w:p w14:paraId="0FEEF513" w14:textId="77777777" w:rsidR="00677D28" w:rsidRPr="00677D28" w:rsidRDefault="00677D28" w:rsidP="00677D28">
      <w:pPr>
        <w:numPr>
          <w:ilvl w:val="0"/>
          <w:numId w:val="10"/>
        </w:numPr>
      </w:pPr>
      <w:r w:rsidRPr="00677D28">
        <w:t>庫内に食品カスや汚れが付着したまま加熱した（特に油汚れなど）。</w:t>
      </w:r>
    </w:p>
    <w:p w14:paraId="5D3C9A7D" w14:textId="77777777" w:rsidR="00677D28" w:rsidRPr="00677D28" w:rsidRDefault="00677D28" w:rsidP="00677D28">
      <w:pPr>
        <w:numPr>
          <w:ilvl w:val="0"/>
          <w:numId w:val="10"/>
        </w:numPr>
      </w:pPr>
      <w:r w:rsidRPr="00677D28">
        <w:t>付属品（角皿など）の置き方が間違っている。 原因となった物を取り除き、庫内を清掃してから再度使用してください。破損がある場合や、原因が不明な場合は使用せず、修理をご依頼ください。</w:t>
      </w:r>
    </w:p>
    <w:p w14:paraId="496A0705" w14:textId="77777777" w:rsidR="008019F3" w:rsidRPr="00677D28" w:rsidRDefault="008019F3"/>
    <w:sectPr w:rsidR="008019F3" w:rsidRPr="00677D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89C"/>
    <w:multiLevelType w:val="multilevel"/>
    <w:tmpl w:val="FC5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78F5"/>
    <w:multiLevelType w:val="multilevel"/>
    <w:tmpl w:val="450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5B99"/>
    <w:multiLevelType w:val="multilevel"/>
    <w:tmpl w:val="8AC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152A3"/>
    <w:multiLevelType w:val="multilevel"/>
    <w:tmpl w:val="F1F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500A"/>
    <w:multiLevelType w:val="multilevel"/>
    <w:tmpl w:val="BF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52B2D"/>
    <w:multiLevelType w:val="multilevel"/>
    <w:tmpl w:val="477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263A3"/>
    <w:multiLevelType w:val="multilevel"/>
    <w:tmpl w:val="3E6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5EE5"/>
    <w:multiLevelType w:val="multilevel"/>
    <w:tmpl w:val="5E3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74E16"/>
    <w:multiLevelType w:val="multilevel"/>
    <w:tmpl w:val="D57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85619"/>
    <w:multiLevelType w:val="multilevel"/>
    <w:tmpl w:val="A0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90669">
    <w:abstractNumId w:val="5"/>
  </w:num>
  <w:num w:numId="2" w16cid:durableId="1780641045">
    <w:abstractNumId w:val="7"/>
  </w:num>
  <w:num w:numId="3" w16cid:durableId="808396696">
    <w:abstractNumId w:val="3"/>
  </w:num>
  <w:num w:numId="4" w16cid:durableId="744764828">
    <w:abstractNumId w:val="6"/>
  </w:num>
  <w:num w:numId="5" w16cid:durableId="2009864797">
    <w:abstractNumId w:val="8"/>
  </w:num>
  <w:num w:numId="6" w16cid:durableId="21253955">
    <w:abstractNumId w:val="1"/>
  </w:num>
  <w:num w:numId="7" w16cid:durableId="961687985">
    <w:abstractNumId w:val="9"/>
  </w:num>
  <w:num w:numId="8" w16cid:durableId="1403215895">
    <w:abstractNumId w:val="0"/>
  </w:num>
  <w:num w:numId="9" w16cid:durableId="193466639">
    <w:abstractNumId w:val="2"/>
  </w:num>
  <w:num w:numId="10" w16cid:durableId="485709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6D"/>
    <w:rsid w:val="00174AA2"/>
    <w:rsid w:val="00677D28"/>
    <w:rsid w:val="008019F3"/>
    <w:rsid w:val="009C196D"/>
    <w:rsid w:val="00FE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AB713"/>
  <w15:chartTrackingRefBased/>
  <w15:docId w15:val="{08FB1E70-BCA8-4AC8-B766-DC65083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19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C19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C19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C19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C19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C19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C19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C19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C19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196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C196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C196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C196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C196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C196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C196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C196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C196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C19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C19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9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C19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196D"/>
    <w:pPr>
      <w:spacing w:before="160"/>
      <w:jc w:val="center"/>
    </w:pPr>
    <w:rPr>
      <w:i/>
      <w:iCs/>
      <w:color w:val="404040" w:themeColor="text1" w:themeTint="BF"/>
    </w:rPr>
  </w:style>
  <w:style w:type="character" w:customStyle="1" w:styleId="a8">
    <w:name w:val="引用文 (文字)"/>
    <w:basedOn w:val="a0"/>
    <w:link w:val="a7"/>
    <w:uiPriority w:val="29"/>
    <w:rsid w:val="009C196D"/>
    <w:rPr>
      <w:i/>
      <w:iCs/>
      <w:color w:val="404040" w:themeColor="text1" w:themeTint="BF"/>
    </w:rPr>
  </w:style>
  <w:style w:type="paragraph" w:styleId="a9">
    <w:name w:val="List Paragraph"/>
    <w:basedOn w:val="a"/>
    <w:uiPriority w:val="34"/>
    <w:qFormat/>
    <w:rsid w:val="009C196D"/>
    <w:pPr>
      <w:ind w:left="720"/>
      <w:contextualSpacing/>
    </w:pPr>
  </w:style>
  <w:style w:type="character" w:styleId="21">
    <w:name w:val="Intense Emphasis"/>
    <w:basedOn w:val="a0"/>
    <w:uiPriority w:val="21"/>
    <w:qFormat/>
    <w:rsid w:val="009C196D"/>
    <w:rPr>
      <w:i/>
      <w:iCs/>
      <w:color w:val="0F4761" w:themeColor="accent1" w:themeShade="BF"/>
    </w:rPr>
  </w:style>
  <w:style w:type="paragraph" w:styleId="22">
    <w:name w:val="Intense Quote"/>
    <w:basedOn w:val="a"/>
    <w:next w:val="a"/>
    <w:link w:val="23"/>
    <w:uiPriority w:val="30"/>
    <w:qFormat/>
    <w:rsid w:val="009C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C196D"/>
    <w:rPr>
      <w:i/>
      <w:iCs/>
      <w:color w:val="0F4761" w:themeColor="accent1" w:themeShade="BF"/>
    </w:rPr>
  </w:style>
  <w:style w:type="character" w:styleId="24">
    <w:name w:val="Intense Reference"/>
    <w:basedOn w:val="a0"/>
    <w:uiPriority w:val="32"/>
    <w:qFormat/>
    <w:rsid w:val="009C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526124">
      <w:bodyDiv w:val="1"/>
      <w:marLeft w:val="0"/>
      <w:marRight w:val="0"/>
      <w:marTop w:val="0"/>
      <w:marBottom w:val="0"/>
      <w:divBdr>
        <w:top w:val="none" w:sz="0" w:space="0" w:color="auto"/>
        <w:left w:val="none" w:sz="0" w:space="0" w:color="auto"/>
        <w:bottom w:val="none" w:sz="0" w:space="0" w:color="auto"/>
        <w:right w:val="none" w:sz="0" w:space="0" w:color="auto"/>
      </w:divBdr>
    </w:div>
    <w:div w:id="16206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2025-04-12T22:35:00Z</dcterms:created>
  <dcterms:modified xsi:type="dcterms:W3CDTF">2025-04-12T22:37:00Z</dcterms:modified>
</cp:coreProperties>
</file>