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727B" w14:textId="7F363272" w:rsidR="008C121F" w:rsidRPr="00BE5814" w:rsidRDefault="008C121F" w:rsidP="008C121F">
      <w:pPr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高速計算プログラミングⅡ　第</w:t>
      </w:r>
      <w:r w:rsidR="00C700CF">
        <w:rPr>
          <w:rFonts w:asciiTheme="minorEastAsia" w:hAnsiTheme="minorEastAsia" w:hint="eastAsia"/>
          <w:sz w:val="36"/>
          <w:szCs w:val="36"/>
        </w:rPr>
        <w:t>四</w:t>
      </w:r>
      <w:r>
        <w:rPr>
          <w:rFonts w:asciiTheme="minorEastAsia" w:hAnsiTheme="minorEastAsia" w:hint="eastAsia"/>
          <w:sz w:val="36"/>
          <w:szCs w:val="36"/>
        </w:rPr>
        <w:t>回</w:t>
      </w:r>
    </w:p>
    <w:p w14:paraId="0FFCABA2" w14:textId="77777777" w:rsidR="008C121F" w:rsidRPr="00BE5814" w:rsidRDefault="008C121F" w:rsidP="008C121F">
      <w:pPr>
        <w:rPr>
          <w:rFonts w:asciiTheme="minorEastAsia" w:hAnsiTheme="minorEastAsia"/>
        </w:rPr>
      </w:pPr>
    </w:p>
    <w:p w14:paraId="6B511C3F" w14:textId="28091EE6" w:rsidR="008C121F" w:rsidRPr="008C121F" w:rsidRDefault="008C121F" w:rsidP="008C121F">
      <w:pPr>
        <w:wordWrap w:val="0"/>
        <w:ind w:right="210"/>
        <w:jc w:val="right"/>
        <w:rPr>
          <w:rFonts w:asciiTheme="minorEastAsia" w:hAnsiTheme="minorEastAsia"/>
          <w:szCs w:val="21"/>
        </w:rPr>
      </w:pPr>
      <w:r w:rsidRPr="008C121F">
        <w:rPr>
          <w:rFonts w:asciiTheme="minorEastAsia" w:hAnsiTheme="minorEastAsia" w:hint="eastAsia"/>
          <w:szCs w:val="21"/>
        </w:rPr>
        <w:t>M223337 田川幸汰</w:t>
      </w:r>
    </w:p>
    <w:p w14:paraId="21B59825" w14:textId="77777777" w:rsidR="008C121F" w:rsidRPr="00BE5814" w:rsidRDefault="008C121F" w:rsidP="008C121F">
      <w:pPr>
        <w:rPr>
          <w:rFonts w:asciiTheme="minorEastAsia" w:hAnsiTheme="minorEastAsia"/>
          <w:szCs w:val="21"/>
        </w:rPr>
      </w:pPr>
    </w:p>
    <w:p w14:paraId="53846857" w14:textId="38131449" w:rsidR="008C121F" w:rsidRDefault="008C121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Q.</w:t>
      </w:r>
    </w:p>
    <w:p w14:paraId="5F5B7E0C" w14:textId="77777777" w:rsidR="00C700CF" w:rsidRDefault="00C700CF" w:rsidP="00C700CF">
      <w:pPr>
        <w:rPr>
          <w:rFonts w:asciiTheme="minorEastAsia" w:hAnsiTheme="minorEastAsia"/>
          <w:szCs w:val="21"/>
        </w:rPr>
      </w:pPr>
      <w:r w:rsidRPr="00C700CF">
        <w:rPr>
          <w:rFonts w:asciiTheme="minorEastAsia" w:hAnsiTheme="minorEastAsia"/>
          <w:szCs w:val="21"/>
        </w:rPr>
        <w:t>密行列A，Bの行列積（C = A B）を下記の方法で求め，それぞれの計算時間を比較せよ</w:t>
      </w:r>
      <w:r>
        <w:rPr>
          <w:rFonts w:asciiTheme="minorEastAsia" w:hAnsiTheme="minorEastAsia" w:hint="eastAsia"/>
          <w:szCs w:val="21"/>
        </w:rPr>
        <w:t>。</w:t>
      </w:r>
    </w:p>
    <w:p w14:paraId="6648A8C9" w14:textId="27A39A6C" w:rsidR="00C700CF" w:rsidRDefault="00C700CF" w:rsidP="00C700C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・行列積プログラム（1次元版）をそのまま用いる</w:t>
      </w:r>
    </w:p>
    <w:p w14:paraId="2C489782" w14:textId="5CA94F00" w:rsidR="00C700CF" w:rsidRPr="00C700CF" w:rsidRDefault="00C700CF" w:rsidP="00C700CF">
      <w:pPr>
        <w:rPr>
          <w:rFonts w:asciiTheme="minorEastAsia" w:hAnsiTheme="minorEastAsia"/>
          <w:szCs w:val="21"/>
        </w:rPr>
      </w:pPr>
      <w:r w:rsidRPr="00C700CF">
        <w:rPr>
          <w:rFonts w:asciiTheme="minorEastAsia" w:hAnsiTheme="minorEastAsia"/>
          <w:szCs w:val="21"/>
        </w:rPr>
        <w:t>・BLAS（Intel MKL sequential version）を用いる</w:t>
      </w:r>
    </w:p>
    <w:p w14:paraId="01EAB8F5" w14:textId="77777777" w:rsidR="00402B09" w:rsidRPr="0055487A" w:rsidRDefault="00402B09" w:rsidP="008C121F">
      <w:pPr>
        <w:rPr>
          <w:rFonts w:asciiTheme="minorEastAsia" w:hAnsiTheme="minorEastAsia"/>
          <w:szCs w:val="21"/>
        </w:rPr>
      </w:pPr>
    </w:p>
    <w:p w14:paraId="7535E5A8" w14:textId="6BCBBE08" w:rsidR="008C121F" w:rsidRDefault="008C121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</w:t>
      </w:r>
    </w:p>
    <w:p w14:paraId="632B0ECA" w14:textId="0DF0ACE3" w:rsidR="00402B09" w:rsidRDefault="00C700C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行列積プログラム（1次元版）をそのまま用い</w:t>
      </w:r>
      <w:r>
        <w:rPr>
          <w:rFonts w:asciiTheme="minorEastAsia" w:hAnsiTheme="minorEastAsia" w:hint="eastAsia"/>
          <w:szCs w:val="21"/>
        </w:rPr>
        <w:t>た場合の実行結果および実行時間を</w:t>
      </w:r>
      <w:r w:rsidR="00402B09">
        <w:rPr>
          <w:rFonts w:asciiTheme="minorEastAsia" w:hAnsiTheme="minorEastAsia" w:hint="eastAsia"/>
          <w:szCs w:val="21"/>
        </w:rPr>
        <w:t>図1に示す．</w:t>
      </w:r>
    </w:p>
    <w:p w14:paraId="6E7EEF40" w14:textId="496AC9D6" w:rsidR="003B270A" w:rsidRPr="00402B09" w:rsidRDefault="00C700CF" w:rsidP="00402B09">
      <w:pPr>
        <w:jc w:val="center"/>
        <w:rPr>
          <w:rFonts w:asciiTheme="minorEastAsia" w:hAnsiTheme="minorEastAsia"/>
          <w:szCs w:val="21"/>
        </w:rPr>
      </w:pPr>
      <w:r w:rsidRPr="00C700CF">
        <w:rPr>
          <w:rFonts w:asciiTheme="minorEastAsia" w:hAnsiTheme="minorEastAsia"/>
          <w:szCs w:val="21"/>
        </w:rPr>
        <w:drawing>
          <wp:inline distT="0" distB="0" distL="0" distR="0" wp14:anchorId="20CDE9D7" wp14:editId="2788E8C5">
            <wp:extent cx="5400040" cy="3014345"/>
            <wp:effectExtent l="0" t="0" r="0" b="0"/>
            <wp:docPr id="1873966341" name="図 1" descr="パソコンの画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66341" name="図 1" descr="パソコンの画面&#10;&#10;中程度の精度で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B217" w14:textId="6D2C0382" w:rsidR="003B270A" w:rsidRDefault="00402B09" w:rsidP="003B270A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図１</w:t>
      </w:r>
      <w:r w:rsidR="00C700CF">
        <w:rPr>
          <w:rFonts w:asciiTheme="minorEastAsia" w:hAnsiTheme="minorEastAsia" w:hint="eastAsia"/>
          <w:szCs w:val="21"/>
        </w:rPr>
        <w:t>Serial Program実行結果</w:t>
      </w:r>
    </w:p>
    <w:p w14:paraId="09A2B5C7" w14:textId="77777777" w:rsidR="000916D6" w:rsidRDefault="000916D6" w:rsidP="003B270A">
      <w:pPr>
        <w:jc w:val="center"/>
        <w:rPr>
          <w:rFonts w:asciiTheme="minorEastAsia" w:hAnsiTheme="minorEastAsia"/>
          <w:szCs w:val="21"/>
        </w:rPr>
      </w:pPr>
    </w:p>
    <w:p w14:paraId="784EA02C" w14:textId="1BA26587" w:rsidR="00F26F94" w:rsidRDefault="00C700CF" w:rsidP="008C121F">
      <w:pPr>
        <w:rPr>
          <w:rFonts w:asciiTheme="minorEastAsia" w:hAnsiTheme="minorEastAsia"/>
          <w:szCs w:val="21"/>
        </w:rPr>
      </w:pPr>
      <w:r w:rsidRPr="00C700CF">
        <w:rPr>
          <w:rFonts w:asciiTheme="minorEastAsia" w:hAnsiTheme="minorEastAsia"/>
          <w:szCs w:val="21"/>
        </w:rPr>
        <w:t>BLAS（Intel MKL sequential version）を用い</w:t>
      </w:r>
      <w:r>
        <w:rPr>
          <w:rFonts w:asciiTheme="minorEastAsia" w:hAnsiTheme="minorEastAsia" w:hint="eastAsia"/>
          <w:szCs w:val="21"/>
        </w:rPr>
        <w:t>た場合の実行結果および実行時間を</w:t>
      </w:r>
      <w:r>
        <w:rPr>
          <w:rFonts w:asciiTheme="minorEastAsia" w:hAnsiTheme="minorEastAsia" w:hint="eastAsia"/>
          <w:szCs w:val="21"/>
        </w:rPr>
        <w:t>図1に示す．</w:t>
      </w:r>
    </w:p>
    <w:p w14:paraId="1910D1A2" w14:textId="1CC36758" w:rsidR="00C700CF" w:rsidRDefault="00C700CF" w:rsidP="00C700CF">
      <w:pPr>
        <w:jc w:val="center"/>
        <w:rPr>
          <w:rFonts w:asciiTheme="minorEastAsia" w:hAnsiTheme="minorEastAsia"/>
          <w:szCs w:val="21"/>
        </w:rPr>
      </w:pPr>
      <w:r w:rsidRPr="00C700CF">
        <w:rPr>
          <w:rFonts w:asciiTheme="minorEastAsia" w:hAnsiTheme="minorEastAsia"/>
          <w:szCs w:val="21"/>
        </w:rPr>
        <w:lastRenderedPageBreak/>
        <w:drawing>
          <wp:inline distT="0" distB="0" distL="0" distR="0" wp14:anchorId="0F6056FD" wp14:editId="57BB3330">
            <wp:extent cx="5400040" cy="3004820"/>
            <wp:effectExtent l="0" t="0" r="0" b="5080"/>
            <wp:docPr id="1195122623" name="図 1" descr="パソコンの画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2623" name="図 1" descr="パソコンの画面&#10;&#10;中程度の精度で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E1FB" w14:textId="50D33250" w:rsidR="00C700CF" w:rsidRDefault="00C700CF" w:rsidP="00C700CF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図2 BLAS Program実行結果</w:t>
      </w:r>
    </w:p>
    <w:p w14:paraId="53C3A36F" w14:textId="77777777" w:rsidR="00C700CF" w:rsidRDefault="00C700CF" w:rsidP="00C700CF">
      <w:pPr>
        <w:jc w:val="center"/>
        <w:rPr>
          <w:rFonts w:asciiTheme="minorEastAsia" w:hAnsiTheme="minorEastAsia"/>
          <w:szCs w:val="21"/>
        </w:rPr>
      </w:pPr>
    </w:p>
    <w:p w14:paraId="478A6AAF" w14:textId="7F20DD2E" w:rsidR="00053DC0" w:rsidRPr="003B270A" w:rsidRDefault="00C700CF" w:rsidP="00053DC0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実行結果については、BLASを用いた場合とそうでない場合で大きな差はみられなかったが、実行時間については大きな差が見られた。配列の割り当てと初期化にかかる時間に大きな差はないが、行列計算の実行時間が、BLASを用いない場合は約178.11秒かかっているのに対し、BLASを使用した場合は約1.64秒になり、全体として約108倍の高速化に成功している。</w:t>
      </w:r>
      <w:r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 w:hint="eastAsia"/>
          <w:szCs w:val="21"/>
        </w:rPr>
        <w:t>なお使用したプログラム</w:t>
      </w:r>
      <w:r w:rsidR="00942D17">
        <w:rPr>
          <w:rFonts w:asciiTheme="minorEastAsia" w:hAnsiTheme="minorEastAsia" w:hint="eastAsia"/>
          <w:szCs w:val="21"/>
        </w:rPr>
        <w:t>は</w:t>
      </w:r>
      <w:r>
        <w:rPr>
          <w:rFonts w:asciiTheme="minorEastAsia" w:hAnsiTheme="minorEastAsia" w:hint="eastAsia"/>
          <w:szCs w:val="21"/>
        </w:rPr>
        <w:t>行列積プログラムの</w:t>
      </w:r>
      <w:proofErr w:type="spellStart"/>
      <w:r w:rsidRPr="00C700CF">
        <w:rPr>
          <w:rFonts w:asciiTheme="minorEastAsia" w:hAnsiTheme="minorEastAsia"/>
          <w:szCs w:val="21"/>
        </w:rPr>
        <w:t>MatrixMul</w:t>
      </w:r>
      <w:proofErr w:type="spellEnd"/>
      <w:r>
        <w:rPr>
          <w:rFonts w:asciiTheme="minorEastAsia" w:hAnsiTheme="minorEastAsia" w:hint="eastAsia"/>
          <w:szCs w:val="21"/>
        </w:rPr>
        <w:t>関数をBLASの</w:t>
      </w:r>
      <w:proofErr w:type="spellStart"/>
      <w:r w:rsidR="00942D17" w:rsidRPr="00942D17">
        <w:rPr>
          <w:rFonts w:asciiTheme="minorEastAsia" w:hAnsiTheme="minorEastAsia"/>
          <w:szCs w:val="21"/>
        </w:rPr>
        <w:t>cblas_dgemm</w:t>
      </w:r>
      <w:proofErr w:type="spellEnd"/>
      <w:r w:rsidR="00942D17">
        <w:rPr>
          <w:rFonts w:asciiTheme="minorEastAsia" w:hAnsiTheme="minorEastAsia" w:hint="eastAsia"/>
          <w:szCs w:val="21"/>
        </w:rPr>
        <w:t>関数に置き換えている。</w:t>
      </w:r>
    </w:p>
    <w:sectPr w:rsidR="00053DC0" w:rsidRPr="003B27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35BF1"/>
    <w:multiLevelType w:val="hybridMultilevel"/>
    <w:tmpl w:val="D3AAD2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0915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1F"/>
    <w:rsid w:val="00053DC0"/>
    <w:rsid w:val="000916D6"/>
    <w:rsid w:val="0012006B"/>
    <w:rsid w:val="001B7B15"/>
    <w:rsid w:val="00206838"/>
    <w:rsid w:val="0026653D"/>
    <w:rsid w:val="002F014F"/>
    <w:rsid w:val="003B270A"/>
    <w:rsid w:val="00402B09"/>
    <w:rsid w:val="00507CC3"/>
    <w:rsid w:val="0055487A"/>
    <w:rsid w:val="0084271F"/>
    <w:rsid w:val="008C121F"/>
    <w:rsid w:val="00942D17"/>
    <w:rsid w:val="009B73EE"/>
    <w:rsid w:val="00A36723"/>
    <w:rsid w:val="00A45524"/>
    <w:rsid w:val="00AC32BF"/>
    <w:rsid w:val="00AF6700"/>
    <w:rsid w:val="00C700CF"/>
    <w:rsid w:val="00D51714"/>
    <w:rsid w:val="00EF5578"/>
    <w:rsid w:val="00F2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98C62D"/>
  <w15:chartTrackingRefBased/>
  <w15:docId w15:val="{1B081197-A6FD-400D-8D5E-BDDEC458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/>
        <w:ind w:right="879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1F"/>
    <w:pPr>
      <w:widowControl w:val="0"/>
      <w:spacing w:after="0"/>
      <w:ind w:right="0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121F"/>
    <w:pPr>
      <w:keepNext/>
      <w:keepLines/>
      <w:widowControl/>
      <w:spacing w:before="280" w:after="80"/>
      <w:ind w:right="879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21F"/>
    <w:pPr>
      <w:keepNext/>
      <w:keepLines/>
      <w:widowControl/>
      <w:spacing w:before="160" w:after="80"/>
      <w:ind w:right="879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21F"/>
    <w:pPr>
      <w:keepNext/>
      <w:keepLines/>
      <w:widowControl/>
      <w:spacing w:before="160" w:after="80"/>
      <w:ind w:right="879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21F"/>
    <w:pPr>
      <w:keepNext/>
      <w:keepLines/>
      <w:widowControl/>
      <w:spacing w:before="80" w:after="40"/>
      <w:ind w:right="879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21F"/>
    <w:pPr>
      <w:keepNext/>
      <w:keepLines/>
      <w:widowControl/>
      <w:spacing w:before="80" w:after="40"/>
      <w:ind w:leftChars="100" w:left="100" w:right="879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21F"/>
    <w:pPr>
      <w:keepNext/>
      <w:keepLines/>
      <w:widowControl/>
      <w:spacing w:before="80" w:after="40"/>
      <w:ind w:leftChars="200" w:left="200" w:right="879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21F"/>
    <w:pPr>
      <w:keepNext/>
      <w:keepLines/>
      <w:widowControl/>
      <w:spacing w:before="80" w:after="40"/>
      <w:ind w:leftChars="300" w:left="300" w:right="879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21F"/>
    <w:pPr>
      <w:keepNext/>
      <w:keepLines/>
      <w:widowControl/>
      <w:spacing w:before="80" w:after="40"/>
      <w:ind w:leftChars="400" w:left="400" w:right="879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21F"/>
    <w:pPr>
      <w:keepNext/>
      <w:keepLines/>
      <w:widowControl/>
      <w:spacing w:before="80" w:after="40"/>
      <w:ind w:leftChars="500" w:left="500" w:right="879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12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C12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C12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C121F"/>
    <w:pPr>
      <w:widowControl/>
      <w:spacing w:after="80"/>
      <w:ind w:right="87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8C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21F"/>
    <w:pPr>
      <w:widowControl/>
      <w:numPr>
        <w:ilvl w:val="1"/>
      </w:numPr>
      <w:spacing w:after="160"/>
      <w:ind w:right="879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8C12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121F"/>
    <w:pPr>
      <w:widowControl/>
      <w:spacing w:before="160" w:after="160"/>
      <w:ind w:right="879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8C12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121F"/>
    <w:pPr>
      <w:widowControl/>
      <w:spacing w:after="160"/>
      <w:ind w:left="720" w:right="879"/>
      <w:contextualSpacing/>
      <w:jc w:val="left"/>
    </w:pPr>
    <w:rPr>
      <w:sz w:val="22"/>
      <w:szCs w:val="24"/>
      <w14:ligatures w14:val="standardContextual"/>
    </w:rPr>
  </w:style>
  <w:style w:type="character" w:styleId="21">
    <w:name w:val="Intense Emphasis"/>
    <w:basedOn w:val="a0"/>
    <w:uiPriority w:val="21"/>
    <w:qFormat/>
    <w:rsid w:val="008C121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C121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8C121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C121F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C121F"/>
    <w:rPr>
      <w:color w:val="666666"/>
    </w:rPr>
  </w:style>
  <w:style w:type="character" w:styleId="ab">
    <w:name w:val="Hyperlink"/>
    <w:basedOn w:val="a0"/>
    <w:uiPriority w:val="99"/>
    <w:unhideWhenUsed/>
    <w:rsid w:val="00C700C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7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田川 幸汰</dc:creator>
  <cp:keywords/>
  <dc:description/>
  <cp:lastModifiedBy>田川 幸汰</cp:lastModifiedBy>
  <cp:revision>6</cp:revision>
  <cp:lastPrinted>2024-10-24T00:48:00Z</cp:lastPrinted>
  <dcterms:created xsi:type="dcterms:W3CDTF">2024-10-24T00:11:00Z</dcterms:created>
  <dcterms:modified xsi:type="dcterms:W3CDTF">2024-11-28T01:04:00Z</dcterms:modified>
</cp:coreProperties>
</file>