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D189" w14:textId="77777777" w:rsidR="00A06FA8" w:rsidRPr="00A06FA8" w:rsidRDefault="00A06FA8" w:rsidP="00A06FA8">
      <w:pPr>
        <w:pStyle w:val="Title"/>
        <w:jc w:val="center"/>
        <w:rPr>
          <w:b/>
          <w:bCs/>
        </w:rPr>
      </w:pPr>
      <w:r w:rsidRPr="00A06FA8">
        <w:rPr>
          <w:b/>
          <w:bCs/>
        </w:rPr>
        <w:t>Summary Report – Theory + Observations</w:t>
      </w:r>
    </w:p>
    <w:p w14:paraId="4246F50C" w14:textId="57A3CA84" w:rsidR="00A06FA8" w:rsidRDefault="00A06FA8" w:rsidP="00A06FA8">
      <w:pPr>
        <w:pStyle w:val="Heading2"/>
      </w:pPr>
      <w:r w:rsidRPr="00A06FA8">
        <w:t>Theory</w:t>
      </w:r>
    </w:p>
    <w:p w14:paraId="15376193" w14:textId="2D257592" w:rsidR="00A06FA8" w:rsidRDefault="00A06FA8" w:rsidP="00A06FA8">
      <w:r w:rsidRPr="00A06FA8">
        <w:t xml:space="preserve">This project focuses on </w:t>
      </w:r>
      <w:r w:rsidRPr="00A06FA8">
        <w:rPr>
          <w:b/>
          <w:bCs/>
        </w:rPr>
        <w:t>Data Preprocessing and Feature Engineering</w:t>
      </w:r>
      <w:r w:rsidRPr="00A06FA8">
        <w:t xml:space="preserve">. The data was collected from three different sources: CSV, JSON, and SQL. These datasets were merged using </w:t>
      </w:r>
      <w:proofErr w:type="spellStart"/>
      <w:r w:rsidRPr="00A06FA8">
        <w:t>user_id</w:t>
      </w:r>
      <w:proofErr w:type="spellEnd"/>
      <w:r w:rsidRPr="00A06FA8">
        <w:t xml:space="preserve"> and </w:t>
      </w:r>
      <w:proofErr w:type="spellStart"/>
      <w:r w:rsidRPr="00A06FA8">
        <w:t>product_id</w:t>
      </w:r>
      <w:proofErr w:type="spellEnd"/>
      <w:r w:rsidRPr="00A06FA8">
        <w:t xml:space="preserve"> to create a single dataset.</w:t>
      </w:r>
    </w:p>
    <w:p w14:paraId="72A4C616" w14:textId="77777777" w:rsidR="00A06FA8" w:rsidRPr="00A06FA8" w:rsidRDefault="00A06FA8" w:rsidP="00A06FA8">
      <w:r w:rsidRPr="00A06FA8">
        <w:t xml:space="preserve">For data cleaning, </w:t>
      </w:r>
      <w:r w:rsidRPr="00A06FA8">
        <w:rPr>
          <w:b/>
          <w:bCs/>
        </w:rPr>
        <w:t>Mean Imputation</w:t>
      </w:r>
      <w:r w:rsidRPr="00A06FA8">
        <w:t xml:space="preserve"> and </w:t>
      </w:r>
      <w:r w:rsidRPr="00A06FA8">
        <w:rPr>
          <w:b/>
          <w:bCs/>
        </w:rPr>
        <w:t>Most Frequent Imputation</w:t>
      </w:r>
      <w:r w:rsidRPr="00A06FA8">
        <w:t xml:space="preserve"> were used to handle missing numerical and categorical values. </w:t>
      </w:r>
      <w:r w:rsidRPr="00A06FA8">
        <w:rPr>
          <w:b/>
          <w:bCs/>
        </w:rPr>
        <w:t>KNN Imputation</w:t>
      </w:r>
      <w:r w:rsidRPr="00A06FA8">
        <w:t xml:space="preserve"> was also applied to numerical columns. Invalid values such as negative age, amount, price, and stock were checked.</w:t>
      </w:r>
    </w:p>
    <w:p w14:paraId="070AC6CA" w14:textId="1325555C" w:rsidR="00A06FA8" w:rsidRDefault="00A06FA8" w:rsidP="00A06FA8">
      <w:r w:rsidRPr="00A06FA8">
        <w:t xml:space="preserve">For outlier handling, three techniques were implemented: </w:t>
      </w:r>
      <w:r w:rsidRPr="00A06FA8">
        <w:rPr>
          <w:b/>
          <w:bCs/>
        </w:rPr>
        <w:t xml:space="preserve">Z-Score, IQR, and </w:t>
      </w:r>
      <w:proofErr w:type="spellStart"/>
      <w:r w:rsidRPr="00A06FA8">
        <w:rPr>
          <w:b/>
          <w:bCs/>
        </w:rPr>
        <w:t>Winsorization</w:t>
      </w:r>
      <w:proofErr w:type="spellEnd"/>
      <w:r w:rsidRPr="00A06FA8">
        <w:t xml:space="preserve">. Data transformation was performed using </w:t>
      </w:r>
      <w:r w:rsidRPr="00A06FA8">
        <w:rPr>
          <w:b/>
          <w:bCs/>
        </w:rPr>
        <w:t>date feature extraction, Label Encoding, One-Hot Encoding, Ordinal Encoding, Log Transformation, and Square Root Transformation</w:t>
      </w:r>
      <w:r w:rsidRPr="00A06FA8">
        <w:t>.</w:t>
      </w:r>
    </w:p>
    <w:p w14:paraId="0AEB542C" w14:textId="337E552D" w:rsidR="00A06FA8" w:rsidRDefault="00A06FA8" w:rsidP="00A06FA8">
      <w:r w:rsidRPr="00A06FA8">
        <w:t xml:space="preserve">For feature scaling, </w:t>
      </w:r>
      <w:proofErr w:type="spellStart"/>
      <w:r w:rsidRPr="00A06FA8">
        <w:rPr>
          <w:b/>
          <w:bCs/>
        </w:rPr>
        <w:t>StandardScaler</w:t>
      </w:r>
      <w:proofErr w:type="spellEnd"/>
      <w:r w:rsidRPr="00A06FA8">
        <w:rPr>
          <w:b/>
          <w:bCs/>
        </w:rPr>
        <w:t xml:space="preserve"> and </w:t>
      </w:r>
      <w:proofErr w:type="spellStart"/>
      <w:r w:rsidRPr="00A06FA8">
        <w:rPr>
          <w:b/>
          <w:bCs/>
        </w:rPr>
        <w:t>MinMaxScaler</w:t>
      </w:r>
      <w:proofErr w:type="spellEnd"/>
      <w:r w:rsidRPr="00A06FA8">
        <w:t xml:space="preserve"> were applied to numerical features. New features were constructed, including </w:t>
      </w:r>
      <w:r w:rsidRPr="00A06FA8">
        <w:rPr>
          <w:b/>
          <w:bCs/>
        </w:rPr>
        <w:t>Average Monthly Spend, Purchase Frequency, Days Since Last Purchase, and Category-wise Total Expenditure</w:t>
      </w:r>
      <w:r w:rsidRPr="00A06FA8">
        <w:t>.</w:t>
      </w:r>
    </w:p>
    <w:p w14:paraId="77EBDE7E" w14:textId="733DC847" w:rsidR="00A06FA8" w:rsidRDefault="00A06FA8" w:rsidP="00A06FA8">
      <w:pPr>
        <w:pStyle w:val="Heading2"/>
      </w:pPr>
      <w:r w:rsidRPr="00A06FA8">
        <w:t>Observations</w:t>
      </w:r>
    </w:p>
    <w:p w14:paraId="1DA3EC13" w14:textId="2ABBCA52" w:rsidR="00A06FA8" w:rsidRDefault="00A06FA8" w:rsidP="00A06FA8">
      <w:r w:rsidRPr="00A06FA8">
        <w:t>After combining the datasets, the data was checked for data types, missing values, and inconsistent values. Missing values were handled using suitable imputation techniques.</w:t>
      </w:r>
    </w:p>
    <w:p w14:paraId="001BB1A5" w14:textId="48BC3CF5" w:rsidR="00A06FA8" w:rsidRDefault="00A06FA8" w:rsidP="00A06FA8">
      <w:r w:rsidRPr="00A06FA8">
        <w:t xml:space="preserve">Different outlier methods gave different ways of handling extreme values. Z-Score and IQR can remove extreme records, while </w:t>
      </w:r>
      <w:proofErr w:type="spellStart"/>
      <w:r w:rsidRPr="00A06FA8">
        <w:t>Winsorization</w:t>
      </w:r>
      <w:proofErr w:type="spellEnd"/>
      <w:r w:rsidRPr="00A06FA8">
        <w:t xml:space="preserve"> limits extreme values without deleting the records.</w:t>
      </w:r>
    </w:p>
    <w:p w14:paraId="39AC1335" w14:textId="37AE4482" w:rsidR="00A06FA8" w:rsidRDefault="00A06FA8" w:rsidP="00A06FA8">
      <w:r w:rsidRPr="00A06FA8">
        <w:t>The transformations converted categorical and date information into useful numerical features. Scaling made numerical variables comparable and suitable for further machine-learning processing.</w:t>
      </w:r>
    </w:p>
    <w:p w14:paraId="0E9F13AD" w14:textId="09CC9C7E" w:rsidR="00A06FA8" w:rsidRDefault="00A06FA8" w:rsidP="00A06FA8">
      <w:r w:rsidRPr="00A06FA8">
        <w:t xml:space="preserve">Feature construction provided additional information about </w:t>
      </w:r>
      <w:r w:rsidRPr="00A06FA8">
        <w:rPr>
          <w:b/>
          <w:bCs/>
        </w:rPr>
        <w:t>customer spending behaviour</w:t>
      </w:r>
      <w:r w:rsidRPr="00A06FA8">
        <w:t>, such as how frequently customers purchase, their average monthly spending, and how long it has been since their last purchase.</w:t>
      </w:r>
    </w:p>
    <w:p w14:paraId="5F2F3868" w14:textId="62CA5689" w:rsidR="00A06FA8" w:rsidRDefault="00A06FA8" w:rsidP="00A06FA8">
      <w:r w:rsidRPr="00A06FA8">
        <w:t xml:space="preserve">Finally, the processed dataset was stored as </w:t>
      </w:r>
      <w:proofErr w:type="spellStart"/>
      <w:r w:rsidRPr="00A06FA8">
        <w:t>final_df</w:t>
      </w:r>
      <w:proofErr w:type="spellEnd"/>
      <w:r w:rsidRPr="00A06FA8">
        <w:t xml:space="preserve">, and a </w:t>
      </w:r>
      <w:proofErr w:type="spellStart"/>
      <w:r w:rsidRPr="00A06FA8">
        <w:rPr>
          <w:b/>
          <w:bCs/>
        </w:rPr>
        <w:t>Sweetviz</w:t>
      </w:r>
      <w:proofErr w:type="spellEnd"/>
      <w:r w:rsidRPr="00A06FA8">
        <w:rPr>
          <w:b/>
          <w:bCs/>
        </w:rPr>
        <w:t xml:space="preserve"> report</w:t>
      </w:r>
      <w:r w:rsidRPr="00A06FA8">
        <w:t xml:space="preserve"> was generated for further exploratory analysis.</w:t>
      </w:r>
    </w:p>
    <w:p w14:paraId="51612A9D" w14:textId="2C8E5D99" w:rsidR="00A06FA8" w:rsidRPr="00A06FA8" w:rsidRDefault="00A06FA8" w:rsidP="00A06FA8">
      <w:pPr>
        <w:pStyle w:val="Heading2"/>
      </w:pPr>
    </w:p>
    <w:sectPr w:rsidR="00A06FA8" w:rsidRPr="00A06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A8"/>
    <w:rsid w:val="00843DA2"/>
    <w:rsid w:val="00A0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2701"/>
  <w15:chartTrackingRefBased/>
  <w15:docId w15:val="{DCF32C55-B9BD-43BB-BD0E-7CA6673F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Student</dc:creator>
  <cp:keywords/>
  <dc:description/>
  <cp:lastModifiedBy>Home Student</cp:lastModifiedBy>
  <cp:revision>1</cp:revision>
  <dcterms:created xsi:type="dcterms:W3CDTF">2026-08-08T09:54:00Z</dcterms:created>
  <dcterms:modified xsi:type="dcterms:W3CDTF">2026-08-08T09:57:00Z</dcterms:modified>
</cp:coreProperties>
</file>