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B0202" w14:textId="77777777" w:rsidR="00C866EB" w:rsidRPr="00C866EB" w:rsidRDefault="00C866EB" w:rsidP="00C866EB">
      <w:pPr>
        <w:rPr>
          <w:b/>
          <w:bCs/>
        </w:rPr>
      </w:pPr>
      <w:r w:rsidRPr="00C866EB">
        <w:rPr>
          <w:b/>
          <w:bCs/>
        </w:rPr>
        <w:t>Data Cleaning and Standardization Completed</w:t>
      </w:r>
    </w:p>
    <w:p w14:paraId="41D9068E" w14:textId="77777777" w:rsidR="00C866EB" w:rsidRPr="00C866EB" w:rsidRDefault="00C866EB" w:rsidP="00C866EB">
      <w:r w:rsidRPr="00C866EB">
        <w:t>As part of my internship task, I performed the following data cleaning and preparation activities:</w:t>
      </w:r>
    </w:p>
    <w:p w14:paraId="3DDD4AEE" w14:textId="77777777" w:rsidR="00C866EB" w:rsidRPr="00C866EB" w:rsidRDefault="00C866EB" w:rsidP="00C866EB">
      <w:pPr>
        <w:numPr>
          <w:ilvl w:val="0"/>
          <w:numId w:val="1"/>
        </w:numPr>
      </w:pPr>
      <w:r w:rsidRPr="00C866EB">
        <w:t>Removed duplicate records to ensure data accuracy and consistency.</w:t>
      </w:r>
    </w:p>
    <w:p w14:paraId="6D906207" w14:textId="77777777" w:rsidR="00C866EB" w:rsidRPr="00C866EB" w:rsidRDefault="00C866EB" w:rsidP="00C866EB">
      <w:pPr>
        <w:numPr>
          <w:ilvl w:val="0"/>
          <w:numId w:val="1"/>
        </w:numPr>
      </w:pPr>
      <w:r w:rsidRPr="00C866EB">
        <w:t>Standardized date formats across the dataset.</w:t>
      </w:r>
    </w:p>
    <w:p w14:paraId="570D9104" w14:textId="77777777" w:rsidR="00C866EB" w:rsidRPr="00C866EB" w:rsidRDefault="00C866EB" w:rsidP="00C866EB">
      <w:pPr>
        <w:numPr>
          <w:ilvl w:val="0"/>
          <w:numId w:val="1"/>
        </w:numPr>
      </w:pPr>
      <w:r w:rsidRPr="00C866EB">
        <w:t>Updated column names according to the required naming conventions.</w:t>
      </w:r>
    </w:p>
    <w:p w14:paraId="3E8124A3" w14:textId="77777777" w:rsidR="00C866EB" w:rsidRPr="00C866EB" w:rsidRDefault="00C866EB" w:rsidP="00C866EB">
      <w:pPr>
        <w:numPr>
          <w:ilvl w:val="0"/>
          <w:numId w:val="1"/>
        </w:numPr>
      </w:pPr>
      <w:r w:rsidRPr="00C866EB">
        <w:t>Removed null, blank, and empty values where applicable.</w:t>
      </w:r>
    </w:p>
    <w:p w14:paraId="7B67676A" w14:textId="77777777" w:rsidR="00C866EB" w:rsidRPr="00C866EB" w:rsidRDefault="00C866EB" w:rsidP="00C866EB">
      <w:pPr>
        <w:numPr>
          <w:ilvl w:val="0"/>
          <w:numId w:val="1"/>
        </w:numPr>
      </w:pPr>
      <w:r w:rsidRPr="00C866EB">
        <w:t>Corrected and standardized data types for all relevant columns.</w:t>
      </w:r>
    </w:p>
    <w:p w14:paraId="48F7446B" w14:textId="77777777" w:rsidR="00C866EB" w:rsidRPr="00C866EB" w:rsidRDefault="00C866EB" w:rsidP="00C866EB">
      <w:pPr>
        <w:numPr>
          <w:ilvl w:val="0"/>
          <w:numId w:val="1"/>
        </w:numPr>
      </w:pPr>
      <w:r w:rsidRPr="00C866EB">
        <w:t>Standardized text values to maintain consistency and uniformity.</w:t>
      </w:r>
    </w:p>
    <w:p w14:paraId="5108A0E6" w14:textId="77777777" w:rsidR="00C866EB" w:rsidRPr="00C866EB" w:rsidRDefault="00C866EB" w:rsidP="00C866EB">
      <w:pPr>
        <w:numPr>
          <w:ilvl w:val="0"/>
          <w:numId w:val="1"/>
        </w:numPr>
      </w:pPr>
      <w:r w:rsidRPr="00C866EB">
        <w:t>Cleaned and formatted the dataset for better readability and analysis.</w:t>
      </w:r>
    </w:p>
    <w:p w14:paraId="53118433" w14:textId="77777777" w:rsidR="00C866EB" w:rsidRPr="00C866EB" w:rsidRDefault="00C866EB" w:rsidP="00C866EB">
      <w:pPr>
        <w:numPr>
          <w:ilvl w:val="0"/>
          <w:numId w:val="1"/>
        </w:numPr>
      </w:pPr>
      <w:r w:rsidRPr="00C866EB">
        <w:t>Ensured all column headers were clean, consistent, and uniform.</w:t>
      </w:r>
    </w:p>
    <w:p w14:paraId="620980E7" w14:textId="77777777" w:rsidR="00C866EB" w:rsidRPr="00C866EB" w:rsidRDefault="00C866EB" w:rsidP="00C866EB">
      <w:pPr>
        <w:numPr>
          <w:ilvl w:val="0"/>
          <w:numId w:val="1"/>
        </w:numPr>
      </w:pPr>
      <w:r w:rsidRPr="00C866EB">
        <w:t>Reviewed the overall dataset to improve data quality and make it ready for further analysis and reporting.</w:t>
      </w:r>
    </w:p>
    <w:p w14:paraId="21A2F8BC" w14:textId="77777777" w:rsidR="00C866EB" w:rsidRPr="00C866EB" w:rsidRDefault="00C866EB" w:rsidP="00C866EB">
      <w:r w:rsidRPr="00C866EB">
        <w:t xml:space="preserve">The final dataset is </w:t>
      </w:r>
      <w:r w:rsidRPr="00C866EB">
        <w:rPr>
          <w:b/>
          <w:bCs/>
        </w:rPr>
        <w:t>clean, standardized, consistent, and structured for further data analysis and visualization</w:t>
      </w:r>
      <w:r w:rsidRPr="00C866EB">
        <w:t>.</w:t>
      </w:r>
    </w:p>
    <w:p w14:paraId="67730413" w14:textId="4FE1B3B7" w:rsidR="002368A5" w:rsidRDefault="002368A5"/>
    <w:sectPr w:rsidR="002368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F747AE"/>
    <w:multiLevelType w:val="multilevel"/>
    <w:tmpl w:val="3D76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479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6EB"/>
    <w:rsid w:val="002368A5"/>
    <w:rsid w:val="00266850"/>
    <w:rsid w:val="00425EC7"/>
    <w:rsid w:val="004C13D4"/>
    <w:rsid w:val="007E09E0"/>
    <w:rsid w:val="00C866EB"/>
    <w:rsid w:val="00F237C0"/>
    <w:rsid w:val="00F82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29491"/>
  <w15:chartTrackingRefBased/>
  <w15:docId w15:val="{A01BB33E-D377-4DA8-9AA6-FD5B04631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6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6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6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6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6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6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6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6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6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6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6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Ashrith Kotagiri</dc:creator>
  <cp:keywords/>
  <dc:description/>
  <cp:lastModifiedBy>Ashrith Kotagiri</cp:lastModifiedBy>
  <cp:revision>2</cp:revision>
  <dcterms:created xsi:type="dcterms:W3CDTF">2026-10-02T06:56:00Z</dcterms:created>
  <dcterms:modified xsi:type="dcterms:W3CDTF">2026-10-02T06:56:00Z</dcterms:modified>
</cp:coreProperties>
</file>