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w:t>
      </w:r>
      <w:proofErr w:type="spellStart"/>
      <w:r w:rsidR="001F6223" w:rsidRPr="003D245A">
        <w:rPr>
          <w:rStyle w:val="hljs-comment"/>
          <w:b/>
          <w:bCs/>
          <w:i/>
          <w:iCs/>
          <w:sz w:val="28"/>
          <w:szCs w:val="28"/>
        </w:rPr>
        <w:t>kubedns</w:t>
      </w:r>
      <w:proofErr w:type="spell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bookmarkStart w:id="0" w:name="_GoBack"/>
      <w:bookmarkEnd w:id="0"/>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w:t>
      </w:r>
      <w:r w:rsidR="007865C0">
        <w:rPr>
          <w:sz w:val="28"/>
          <w:szCs w:val="28"/>
        </w:rPr>
        <w:t>K8S-RESOURCES</w:t>
      </w:r>
      <w:r w:rsidRPr="004F30E1">
        <w:rPr>
          <w:sz w:val="28"/>
          <w:szCs w:val="28"/>
        </w:rPr>
        <w:t>/</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ingress.extensions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r w:rsidRPr="004F30E1">
        <w:rPr>
          <w:sz w:val="28"/>
          <w:szCs w:val="28"/>
        </w:rPr>
        <w:t>pod.yaml</w:t>
      </w:r>
      <w:proofErr w:type="spell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pod</w:t>
      </w:r>
      <w:r w:rsidRPr="004F30E1">
        <w:rPr>
          <w:rStyle w:val="hljs-class"/>
          <w:sz w:val="28"/>
          <w:szCs w:val="28"/>
        </w:rPr>
        <w:t>.yaml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not-ready:NoExecute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r w:rsidRPr="0077174E">
        <w:rPr>
          <w:sz w:val="28"/>
          <w:szCs w:val="28"/>
        </w:rPr>
        <w:t>unreachable:NoExecute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Pulled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Created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vote  </w:t>
      </w:r>
      <w:proofErr w:type="spellStart"/>
      <w:r w:rsidRPr="004F30E1">
        <w:rPr>
          <w:rStyle w:val="HTMLCode"/>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r w:rsidRPr="004F30E1">
        <w:rPr>
          <w:sz w:val="28"/>
          <w:szCs w:val="28"/>
        </w:rPr>
        <w:t>a</w:t>
      </w:r>
      <w:proofErr w:type="spell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r w:rsidRPr="004F30E1">
        <w:rPr>
          <w:rStyle w:val="HTMLCode"/>
          <w:sz w:val="28"/>
          <w:szCs w:val="28"/>
        </w:rPr>
        <w:t>vote:latst</w:t>
      </w:r>
      <w:proofErr w:type="spell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db-pod.yaml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Pr="004F30E1">
        <w:rPr>
          <w:rStyle w:val="hljs-string"/>
          <w:sz w:val="28"/>
          <w:szCs w:val="28"/>
        </w:rPr>
        <w:t>nginx:</w:t>
      </w:r>
      <w:r w:rsidRPr="004F30E1">
        <w:rPr>
          <w:rStyle w:val="HTMLCode"/>
          <w:sz w:val="28"/>
          <w:szCs w:val="28"/>
        </w:rPr>
        <w:t>stable-alpine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r w:rsidRPr="00FD148D">
        <w:rPr>
          <w:sz w:val="28"/>
          <w:szCs w:val="28"/>
        </w:rPr>
        <w:t>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spellStart"/>
      <w:r w:rsidRPr="004F30E1">
        <w:rPr>
          <w:rStyle w:val="Strong"/>
          <w:rFonts w:eastAsiaTheme="majorEastAsia"/>
          <w:sz w:val="28"/>
          <w:szCs w:val="28"/>
        </w:rPr>
        <w:t>kube</w:t>
      </w:r>
      <w:proofErr w:type="spell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instavote-ns.yaml</w:t>
      </w:r>
      <w:proofErr w:type="spell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instavote-ns.yaml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r w:rsidRPr="004F30E1">
        <w:rPr>
          <w:rStyle w:val="HTMLCode"/>
          <w:sz w:val="28"/>
          <w:szCs w:val="28"/>
        </w:rPr>
        <w:t>pod.yaml</w:t>
      </w:r>
      <w:proofErr w:type="spell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r w:rsidRPr="004F30E1">
        <w:rPr>
          <w:sz w:val="28"/>
          <w:szCs w:val="28"/>
        </w:rPr>
        <w:t>pod.yaml</w:t>
      </w:r>
      <w:proofErr w:type="spell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r w:rsidRPr="004F30E1">
        <w:rPr>
          <w:sz w:val="28"/>
          <w:szCs w:val="28"/>
        </w:rPr>
        <w:t>Lets</w:t>
      </w:r>
      <w:proofErr w:type="spell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r w:rsidRPr="004F30E1">
        <w:rPr>
          <w:sz w:val="28"/>
          <w:szCs w:val="28"/>
        </w:rPr>
        <w:t>svc.yaml</w:t>
      </w:r>
      <w:proofErr w:type="spell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r w:rsidRPr="004F30E1">
        <w:rPr>
          <w:sz w:val="28"/>
          <w:szCs w:val="28"/>
        </w:rPr>
        <w:t>hostip:NodePort</w:t>
      </w:r>
      <w:proofErr w:type="spell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yy.yy.yy.yy</w:t>
      </w:r>
      <w:proofErr w:type="spell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xx.xx.xx.xx</w:t>
      </w:r>
      <w:proofErr w:type="spell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r w:rsidRPr="004F30E1">
        <w:rPr>
          <w:rStyle w:val="Strong"/>
          <w:sz w:val="28"/>
          <w:szCs w:val="28"/>
        </w:rPr>
        <w:t>redis.instavote.svc.cluster.local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r w:rsidRPr="004F30E1">
        <w:rPr>
          <w:rStyle w:val="HTMLCode"/>
          <w:sz w:val="28"/>
          <w:szCs w:val="28"/>
        </w:rPr>
        <w:t>instavote</w:t>
      </w:r>
      <w:r w:rsidRPr="004F30E1">
        <w:rPr>
          <w:rStyle w:val="hljs-class"/>
          <w:sz w:val="28"/>
          <w:szCs w:val="28"/>
        </w:rPr>
        <w:t>.svc.cluster.local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redis-deploy</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r w:rsidRPr="004F30E1">
        <w:rPr>
          <w:rFonts w:ascii="Courier New" w:eastAsia="Times New Roman" w:hAnsi="Courier New" w:cs="Courier New"/>
          <w:sz w:val="28"/>
          <w:szCs w:val="28"/>
        </w:rPr>
        <w:t>rs.yaml</w:t>
      </w:r>
      <w:proofErr w:type="spell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r w:rsidRPr="00374339">
        <w:rPr>
          <w:rFonts w:ascii="Times New Roman" w:eastAsia="Times New Roman" w:hAnsi="Times New Roman" w:cs="Times New Roman"/>
          <w:sz w:val="28"/>
          <w:szCs w:val="28"/>
        </w:rPr>
        <w:t>deployment.spec</w:t>
      </w:r>
      <w:proofErr w:type="spellEnd"/>
      <w:r w:rsidRPr="00374339">
        <w:rPr>
          <w:rFonts w:ascii="Times New Roman" w:eastAsia="Times New Roman" w:hAnsi="Times New Roman" w:cs="Times New Roman"/>
          <w:sz w:val="28"/>
          <w:szCs w:val="28"/>
        </w:rPr>
        <w:t>)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pod,deploy,rs,svc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deploy,pods,rs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r w:rsidRPr="004F30E1">
        <w:rPr>
          <w:rFonts w:ascii="Courier New" w:eastAsia="Times New Roman" w:hAnsi="Courier New" w:cs="Courier New"/>
          <w:sz w:val="28"/>
          <w:szCs w:val="28"/>
        </w:rPr>
        <w:t>vote:rgjerdf</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r w:rsidRPr="004F30E1">
        <w:rPr>
          <w:sz w:val="28"/>
          <w:szCs w:val="28"/>
        </w:rPr>
        <w:t>worker:latest</w:t>
      </w:r>
      <w:proofErr w:type="spell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6474F"/>
    <w:rsid w:val="00A7622E"/>
    <w:rsid w:val="00AE3E2B"/>
    <w:rsid w:val="00B414F9"/>
    <w:rsid w:val="00B94483"/>
    <w:rsid w:val="00B97174"/>
    <w:rsid w:val="00C0068D"/>
    <w:rsid w:val="00C036D5"/>
    <w:rsid w:val="00C062C0"/>
    <w:rsid w:val="00C20635"/>
    <w:rsid w:val="00C24F36"/>
    <w:rsid w:val="00C3712F"/>
    <w:rsid w:val="00C45E1E"/>
    <w:rsid w:val="00C731C6"/>
    <w:rsid w:val="00C9252B"/>
    <w:rsid w:val="00C930BA"/>
    <w:rsid w:val="00CB0993"/>
    <w:rsid w:val="00CE5C8C"/>
    <w:rsid w:val="00D45374"/>
    <w:rsid w:val="00D773E2"/>
    <w:rsid w:val="00D905B6"/>
    <w:rsid w:val="00D9536B"/>
    <w:rsid w:val="00DA1252"/>
    <w:rsid w:val="00DA5314"/>
    <w:rsid w:val="00DA5CFD"/>
    <w:rsid w:val="00DE4EDC"/>
    <w:rsid w:val="00E1702F"/>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6019</TotalTime>
  <Pages>34</Pages>
  <Words>3962</Words>
  <Characters>22586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94</cp:revision>
  <dcterms:created xsi:type="dcterms:W3CDTF">2018-08-01T19:10:00Z</dcterms:created>
  <dcterms:modified xsi:type="dcterms:W3CDTF">2020-01-08T06:51:00Z</dcterms:modified>
</cp:coreProperties>
</file>