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981" w:rsidRDefault="00C12770">
      <w:r>
        <w:t>Kenia Castro</w:t>
      </w:r>
    </w:p>
    <w:p w:rsidR="00C12770" w:rsidRDefault="00C12770">
      <w:bookmarkStart w:id="0" w:name="_GoBack"/>
      <w:bookmarkEnd w:id="0"/>
      <w:r>
        <w:t>2318628</w:t>
      </w:r>
    </w:p>
    <w:sectPr w:rsidR="00C1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70"/>
    <w:rsid w:val="00C12770"/>
    <w:rsid w:val="00C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4FE7"/>
  <w15:chartTrackingRefBased/>
  <w15:docId w15:val="{B10379FA-AD05-4194-9C83-D5A7189F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AiNek-MINI</dc:creator>
  <cp:keywords/>
  <dc:description/>
  <cp:lastModifiedBy>Kenia Castro</cp:lastModifiedBy>
  <cp:revision>1</cp:revision>
  <dcterms:created xsi:type="dcterms:W3CDTF">2017-08-22T21:11:00Z</dcterms:created>
  <dcterms:modified xsi:type="dcterms:W3CDTF">2017-08-22T21:12:00Z</dcterms:modified>
</cp:coreProperties>
</file>