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54" w:rsidRDefault="000455A7">
      <w:r>
        <w:t>Kenia Castro</w:t>
      </w:r>
    </w:p>
    <w:p w:rsidR="000455A7" w:rsidRDefault="000455A7">
      <w:r>
        <w:t>2318628</w:t>
      </w:r>
      <w:bookmarkStart w:id="0" w:name="_GoBack"/>
      <w:bookmarkEnd w:id="0"/>
    </w:p>
    <w:sectPr w:rsidR="0004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A7"/>
    <w:rsid w:val="000455A7"/>
    <w:rsid w:val="002B19EE"/>
    <w:rsid w:val="00716415"/>
    <w:rsid w:val="00F1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91BC"/>
  <w15:chartTrackingRefBased/>
  <w15:docId w15:val="{8CD9E25D-9624-43FB-AF94-B00E89E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Castro</dc:creator>
  <cp:keywords/>
  <dc:description/>
  <cp:lastModifiedBy>Kenia Castro</cp:lastModifiedBy>
  <cp:revision>1</cp:revision>
  <dcterms:created xsi:type="dcterms:W3CDTF">2017-08-23T16:49:00Z</dcterms:created>
  <dcterms:modified xsi:type="dcterms:W3CDTF">2017-08-23T16:50:00Z</dcterms:modified>
</cp:coreProperties>
</file>