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2ACC1F6F" w:rsidR="00E558E9" w:rsidRPr="006B2C5A" w:rsidRDefault="00051919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051919">
        <w:rPr>
          <w:rFonts w:ascii="Arial" w:hAnsi="Arial" w:cs="Arial"/>
          <w:b/>
          <w:bCs/>
          <w:sz w:val="28"/>
          <w:szCs w:val="28"/>
        </w:rPr>
        <w:t>Shanjan Backstory 1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42C636C9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03FFFEB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24993B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2EC7F75E" w14:textId="0EBBA41D" w:rsidR="00F6246B" w:rsidRDefault="00051919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051919">
        <w:rPr>
          <w:rFonts w:ascii="Arial" w:hAnsi="Arial" w:cs="Arial"/>
        </w:rPr>
        <w:t xml:space="preserve">Indicates </w:t>
      </w:r>
      <w:r>
        <w:rPr>
          <w:rFonts w:ascii="Arial" w:hAnsi="Arial" w:cs="Arial"/>
        </w:rPr>
        <w:t>Shanjan i</w:t>
      </w:r>
      <w:r w:rsidRPr="00051919">
        <w:rPr>
          <w:rFonts w:ascii="Arial" w:hAnsi="Arial" w:cs="Arial"/>
        </w:rPr>
        <w:t>s a Silver Dragon</w:t>
      </w:r>
    </w:p>
    <w:p w14:paraId="6786D5C6" w14:textId="70BE81C3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88CCCA7" w14:textId="323404D0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1DFC91E1" w14:textId="17D2C368" w:rsidR="007E3F3D" w:rsidRDefault="001020DF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020DF">
        <w:rPr>
          <w:rFonts w:ascii="Arial" w:hAnsi="Arial" w:cs="Arial"/>
        </w:rPr>
        <w:t>Near surface city of "Bridcaster</w:t>
      </w:r>
      <w:r>
        <w:rPr>
          <w:rFonts w:ascii="Arial" w:hAnsi="Arial" w:cs="Arial"/>
        </w:rPr>
        <w:t>”</w:t>
      </w:r>
    </w:p>
    <w:p w14:paraId="7D752ACB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2F7A795" w14:textId="77777777" w:rsidR="007E3F3D" w:rsidRPr="003F1F78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lastRenderedPageBreak/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5F258A5B" w:rsidR="00E558E9" w:rsidRPr="006B2C5A" w:rsidRDefault="00051919" w:rsidP="006B2C5A">
      <w:pPr>
        <w:spacing w:after="0" w:line="240" w:lineRule="auto"/>
        <w:jc w:val="center"/>
        <w:rPr>
          <w:rFonts w:ascii="Arial" w:hAnsi="Arial" w:cs="Arial"/>
        </w:rPr>
      </w:pPr>
      <w:r w:rsidRPr="00051919">
        <w:rPr>
          <w:rFonts w:ascii="Arial" w:hAnsi="Arial" w:cs="Arial"/>
        </w:rPr>
        <w:t xml:space="preserve">Brass Dragon </w:t>
      </w:r>
      <w:r>
        <w:rPr>
          <w:rFonts w:ascii="Arial" w:hAnsi="Arial" w:cs="Arial"/>
        </w:rPr>
        <w:t>(</w:t>
      </w:r>
      <w:r w:rsidRPr="00051919">
        <w:rPr>
          <w:rFonts w:ascii="Arial" w:hAnsi="Arial" w:cs="Arial"/>
        </w:rPr>
        <w:t>Wyrmling</w:t>
      </w:r>
      <w:r>
        <w:rPr>
          <w:rFonts w:ascii="Arial" w:hAnsi="Arial" w:cs="Arial"/>
        </w:rPr>
        <w:t>)</w:t>
      </w:r>
    </w:p>
    <w:p w14:paraId="14D25706" w14:textId="71AD829C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  <w:r w:rsidR="00051919">
        <w:rPr>
          <w:rFonts w:ascii="Arial" w:hAnsi="Arial" w:cs="Arial"/>
        </w:rPr>
        <w:t>106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79920D7F" w:rsidR="003C7887" w:rsidRDefault="00093DB2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Potion of dark vision</w:t>
      </w:r>
    </w:p>
    <w:p w14:paraId="731CC708" w14:textId="77777777" w:rsidR="00093DB2" w:rsidRPr="006B2C5A" w:rsidRDefault="00093DB2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051919"/>
    <w:rsid w:val="00093DB2"/>
    <w:rsid w:val="001020DF"/>
    <w:rsid w:val="001D124C"/>
    <w:rsid w:val="001F4E5B"/>
    <w:rsid w:val="00297949"/>
    <w:rsid w:val="0033653B"/>
    <w:rsid w:val="00390823"/>
    <w:rsid w:val="003C7887"/>
    <w:rsid w:val="00576E81"/>
    <w:rsid w:val="005B3CFC"/>
    <w:rsid w:val="005C1ED2"/>
    <w:rsid w:val="006061DE"/>
    <w:rsid w:val="00617299"/>
    <w:rsid w:val="006432C4"/>
    <w:rsid w:val="00657020"/>
    <w:rsid w:val="00695A7A"/>
    <w:rsid w:val="006B2C5A"/>
    <w:rsid w:val="006E6A5C"/>
    <w:rsid w:val="007A1F8D"/>
    <w:rsid w:val="007E3F3D"/>
    <w:rsid w:val="009442D8"/>
    <w:rsid w:val="009A07D2"/>
    <w:rsid w:val="009A4178"/>
    <w:rsid w:val="00B445F2"/>
    <w:rsid w:val="00BD3327"/>
    <w:rsid w:val="00BF2797"/>
    <w:rsid w:val="00E558E9"/>
    <w:rsid w:val="00F6246B"/>
    <w:rsid w:val="00F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5</cp:revision>
  <dcterms:created xsi:type="dcterms:W3CDTF">2023-01-10T21:33:00Z</dcterms:created>
  <dcterms:modified xsi:type="dcterms:W3CDTF">2023-01-10T21:35:00Z</dcterms:modified>
</cp:coreProperties>
</file>