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24CC" w14:textId="76C44838" w:rsidR="00D11CE0" w:rsidRPr="006B2C5A" w:rsidRDefault="009E0165" w:rsidP="00D11CE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E0165">
        <w:rPr>
          <w:rFonts w:ascii="Arial" w:hAnsi="Arial" w:cs="Arial"/>
          <w:b/>
          <w:bCs/>
          <w:sz w:val="28"/>
          <w:szCs w:val="28"/>
        </w:rPr>
        <w:t>Tiamat the Queen of Dragons</w:t>
      </w:r>
    </w:p>
    <w:p w14:paraId="7AD388F0" w14:textId="77777777" w:rsidR="00D11CE0" w:rsidRPr="006B2C5A" w:rsidRDefault="00D11CE0" w:rsidP="00D11CE0">
      <w:pPr>
        <w:spacing w:after="0" w:line="240" w:lineRule="auto"/>
        <w:rPr>
          <w:rFonts w:ascii="Arial" w:hAnsi="Arial" w:cs="Arial"/>
          <w:u w:val="single"/>
        </w:rPr>
      </w:pPr>
    </w:p>
    <w:p w14:paraId="20394F6F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51A90CB2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5D58EB6B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374C5125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5D1DA27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1CE0" w:rsidRPr="006B2C5A" w14:paraId="16AB9FC1" w14:textId="77777777" w:rsidTr="003559B8">
        <w:tc>
          <w:tcPr>
            <w:tcW w:w="1168" w:type="dxa"/>
          </w:tcPr>
          <w:p w14:paraId="5EAAB83F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566B3DE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B337C4B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134493A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3DE9F2D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315E17E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0978923E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718F047A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D11CE0" w:rsidRPr="006B2C5A" w14:paraId="5AD52158" w14:textId="77777777" w:rsidTr="003559B8">
        <w:tc>
          <w:tcPr>
            <w:tcW w:w="1168" w:type="dxa"/>
          </w:tcPr>
          <w:p w14:paraId="511C641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93889F1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910B640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2C649B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F1C605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A958ED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C55C14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B6A5F42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D11CE0" w:rsidRPr="006B2C5A" w14:paraId="060A3286" w14:textId="77777777" w:rsidTr="003559B8">
        <w:tc>
          <w:tcPr>
            <w:tcW w:w="9350" w:type="dxa"/>
            <w:gridSpan w:val="8"/>
          </w:tcPr>
          <w:p w14:paraId="3D6D19EA" w14:textId="77777777" w:rsidR="00D11CE0" w:rsidRPr="006B2C5A" w:rsidRDefault="00D11CE0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1D8803E5" w14:textId="77777777" w:rsidR="00D11CE0" w:rsidRPr="006B2C5A" w:rsidRDefault="00D11CE0" w:rsidP="003559B8">
            <w:pPr>
              <w:rPr>
                <w:rFonts w:ascii="Arial" w:hAnsi="Arial" w:cs="Arial"/>
              </w:rPr>
            </w:pPr>
          </w:p>
        </w:tc>
      </w:tr>
    </w:tbl>
    <w:p w14:paraId="5040F959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AAADC9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19D9EBC9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83749D9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1CE0" w:rsidRPr="006B2C5A" w14:paraId="13347E33" w14:textId="77777777" w:rsidTr="003559B8">
        <w:tc>
          <w:tcPr>
            <w:tcW w:w="1168" w:type="dxa"/>
          </w:tcPr>
          <w:p w14:paraId="5C18DCC7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40DA9B0E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D7B3CFB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DF3B4F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DF2FC2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4DC0FFD9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0023F5D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7E9AC99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D11CE0" w:rsidRPr="006B2C5A" w14:paraId="2F95A410" w14:textId="77777777" w:rsidTr="003559B8">
        <w:tc>
          <w:tcPr>
            <w:tcW w:w="1168" w:type="dxa"/>
          </w:tcPr>
          <w:p w14:paraId="5FDA3262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0CBBAD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2CC5AE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64C8D0C5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6FE08E3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AA78E7B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6911F05A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03EAD92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D11CE0" w:rsidRPr="006B2C5A" w14:paraId="44BDFCAF" w14:textId="77777777" w:rsidTr="003559B8">
        <w:tc>
          <w:tcPr>
            <w:tcW w:w="9350" w:type="dxa"/>
            <w:gridSpan w:val="8"/>
          </w:tcPr>
          <w:p w14:paraId="1AC3D48E" w14:textId="77777777" w:rsidR="00D11CE0" w:rsidRPr="006B2C5A" w:rsidRDefault="00D11CE0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5BDFDC9" w14:textId="77777777" w:rsidR="00D11CE0" w:rsidRPr="006B2C5A" w:rsidRDefault="00D11CE0" w:rsidP="003559B8">
            <w:pPr>
              <w:rPr>
                <w:rFonts w:ascii="Arial" w:hAnsi="Arial" w:cs="Arial"/>
              </w:rPr>
            </w:pPr>
          </w:p>
        </w:tc>
      </w:tr>
    </w:tbl>
    <w:p w14:paraId="4793984B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04466378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1B62AD7D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33A66569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1CE0" w:rsidRPr="006B2C5A" w14:paraId="6E146FA3" w14:textId="77777777" w:rsidTr="003559B8">
        <w:tc>
          <w:tcPr>
            <w:tcW w:w="1168" w:type="dxa"/>
          </w:tcPr>
          <w:p w14:paraId="118D2E2F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0318E0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8226AED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6CCB8F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37C9EF09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8E40E0D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FFBE423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3D6BDD45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D11CE0" w:rsidRPr="006B2C5A" w14:paraId="03E6DAD4" w14:textId="77777777" w:rsidTr="003559B8">
        <w:tc>
          <w:tcPr>
            <w:tcW w:w="1168" w:type="dxa"/>
          </w:tcPr>
          <w:p w14:paraId="210BBCA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A51E115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34D13A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F4B5572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819B2CE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6CED721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6C3F7DE0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ACCF52E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D11CE0" w:rsidRPr="006B2C5A" w14:paraId="5D0E2B29" w14:textId="77777777" w:rsidTr="003559B8">
        <w:tc>
          <w:tcPr>
            <w:tcW w:w="9350" w:type="dxa"/>
            <w:gridSpan w:val="8"/>
          </w:tcPr>
          <w:p w14:paraId="4A65A6D2" w14:textId="77777777" w:rsidR="00D11CE0" w:rsidRPr="006B2C5A" w:rsidRDefault="00D11CE0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38BD9BC8" w14:textId="77777777" w:rsidR="00D11CE0" w:rsidRPr="006B2C5A" w:rsidRDefault="00D11CE0" w:rsidP="003559B8">
            <w:pPr>
              <w:rPr>
                <w:rFonts w:ascii="Arial" w:hAnsi="Arial" w:cs="Arial"/>
              </w:rPr>
            </w:pPr>
          </w:p>
        </w:tc>
      </w:tr>
    </w:tbl>
    <w:p w14:paraId="039AA621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EE3F87C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6AC0853C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76C446FB" w14:textId="77777777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1CE0" w:rsidRPr="006B2C5A" w14:paraId="1C5887A0" w14:textId="77777777" w:rsidTr="003559B8">
        <w:tc>
          <w:tcPr>
            <w:tcW w:w="1168" w:type="dxa"/>
          </w:tcPr>
          <w:p w14:paraId="62E3F282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5DDB51A5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41D820C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6E331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6DAB7137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6523461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1544A49E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56C071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D11CE0" w:rsidRPr="006B2C5A" w14:paraId="385F4118" w14:textId="77777777" w:rsidTr="003559B8">
        <w:tc>
          <w:tcPr>
            <w:tcW w:w="1168" w:type="dxa"/>
          </w:tcPr>
          <w:p w14:paraId="0B57B42F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3EA8253F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A9C83D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73AAA5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76657A7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C3D8819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F9AE63F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7FDD73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D11CE0" w:rsidRPr="006B2C5A" w14:paraId="42BC14CC" w14:textId="77777777" w:rsidTr="003559B8">
        <w:tc>
          <w:tcPr>
            <w:tcW w:w="9350" w:type="dxa"/>
            <w:gridSpan w:val="8"/>
          </w:tcPr>
          <w:p w14:paraId="39511807" w14:textId="77777777" w:rsidR="00D11CE0" w:rsidRPr="006B2C5A" w:rsidRDefault="00D11CE0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77138401" w14:textId="77777777" w:rsidR="00D11CE0" w:rsidRPr="006B2C5A" w:rsidRDefault="00D11CE0" w:rsidP="003559B8">
            <w:pPr>
              <w:rPr>
                <w:rFonts w:ascii="Arial" w:hAnsi="Arial" w:cs="Arial"/>
              </w:rPr>
            </w:pPr>
          </w:p>
        </w:tc>
      </w:tr>
    </w:tbl>
    <w:p w14:paraId="4476A875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7FAA70A3" w14:textId="77777777" w:rsidR="001078B0" w:rsidRDefault="00D11CE0" w:rsidP="001078B0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</w:p>
    <w:p w14:paraId="38507CD4" w14:textId="77777777" w:rsidR="006D73BB" w:rsidRDefault="006D73BB" w:rsidP="001078B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D73BB">
        <w:rPr>
          <w:rFonts w:ascii="Arial" w:hAnsi="Arial" w:cs="Arial"/>
        </w:rPr>
        <w:t>Look at DMG p. 33 for timing; use festival as preparation for final battle</w:t>
      </w:r>
      <w:r w:rsidRPr="006D73BB">
        <w:rPr>
          <w:rFonts w:ascii="Arial" w:hAnsi="Arial" w:cs="Arial"/>
        </w:rPr>
        <w:t xml:space="preserve"> </w:t>
      </w:r>
    </w:p>
    <w:p w14:paraId="28EF31D4" w14:textId="588D1AF8" w:rsidR="001078B0" w:rsidRDefault="001078B0" w:rsidP="001078B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7295BE2" w14:textId="7B574FE7" w:rsidR="00D11CE0" w:rsidRPr="001078B0" w:rsidRDefault="001078B0" w:rsidP="001078B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078B0">
        <w:rPr>
          <w:rFonts w:ascii="Arial" w:hAnsi="Arial" w:cs="Arial"/>
        </w:rPr>
        <w:t>X</w:t>
      </w:r>
    </w:p>
    <w:p w14:paraId="28B6BC9A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056E2F13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6F10982F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366567E7" w14:textId="77777777" w:rsidR="007320EC" w:rsidRDefault="00D11CE0" w:rsidP="007320EC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6B4FC8E8" w14:textId="78A53CC4" w:rsidR="007320EC" w:rsidRDefault="006D73BB" w:rsidP="007320E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6D73BB">
        <w:rPr>
          <w:rFonts w:ascii="Arial" w:hAnsi="Arial" w:cs="Arial"/>
        </w:rPr>
        <w:t>Lives on Avernus, the first layer of the nine hells</w:t>
      </w:r>
    </w:p>
    <w:p w14:paraId="6EDB4AC3" w14:textId="77777777" w:rsidR="007320EC" w:rsidRDefault="007320EC" w:rsidP="007320E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438397AE" w14:textId="3BDD40F7" w:rsidR="00D11CE0" w:rsidRDefault="007320EC" w:rsidP="007320E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320EC">
        <w:rPr>
          <w:rFonts w:ascii="Arial" w:hAnsi="Arial" w:cs="Arial"/>
        </w:rPr>
        <w:t>X</w:t>
      </w:r>
    </w:p>
    <w:p w14:paraId="3212146E" w14:textId="77777777" w:rsidR="007320EC" w:rsidRPr="007320EC" w:rsidRDefault="007320EC" w:rsidP="007320EC">
      <w:pPr>
        <w:spacing w:after="0" w:line="240" w:lineRule="auto"/>
        <w:rPr>
          <w:rFonts w:ascii="Arial" w:hAnsi="Arial" w:cs="Arial"/>
        </w:rPr>
      </w:pPr>
    </w:p>
    <w:p w14:paraId="2A5ECCC6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lastRenderedPageBreak/>
        <w:t>NPCs</w:t>
      </w:r>
      <w:r w:rsidRPr="006B2C5A">
        <w:rPr>
          <w:rFonts w:ascii="Arial" w:hAnsi="Arial" w:cs="Arial"/>
        </w:rPr>
        <w:t>:</w:t>
      </w:r>
    </w:p>
    <w:p w14:paraId="11E28440" w14:textId="77777777" w:rsidR="00D11CE0" w:rsidRPr="006B2C5A" w:rsidRDefault="00D11CE0" w:rsidP="00D11CE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39F84731" w14:textId="77777777" w:rsidR="00D11CE0" w:rsidRPr="006B2C5A" w:rsidRDefault="00D11CE0" w:rsidP="00D11CE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04D008A2" w14:textId="77777777" w:rsidR="00D11CE0" w:rsidRPr="006B2C5A" w:rsidRDefault="00D11CE0" w:rsidP="00D11CE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3BE7DC8F" w14:textId="77777777" w:rsidR="00D11CE0" w:rsidRPr="006B2C5A" w:rsidRDefault="00D11CE0" w:rsidP="00D11CE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49052C25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667B6B3E" w14:textId="77777777" w:rsidR="00D11CE0" w:rsidRPr="006B2C5A" w:rsidRDefault="00D11CE0" w:rsidP="00D11CE0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27CE27A1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2AD319DD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7F940CF9" w14:textId="77777777" w:rsidR="00D11CE0" w:rsidRPr="006B2C5A" w:rsidRDefault="00D11CE0" w:rsidP="00D11C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6DC2968E" w14:textId="77777777" w:rsidR="00D11CE0" w:rsidRPr="006B2C5A" w:rsidRDefault="00D11CE0" w:rsidP="00D11C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5D16A737" w14:textId="77777777" w:rsidR="00D11CE0" w:rsidRPr="006B2C5A" w:rsidRDefault="00D11CE0" w:rsidP="00D11C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919DCE5" w14:textId="77777777" w:rsidR="00D11CE0" w:rsidRPr="006B2C5A" w:rsidRDefault="00D11CE0" w:rsidP="00D11C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003C16F6" w14:textId="77777777" w:rsidR="00D11CE0" w:rsidRPr="006B2C5A" w:rsidRDefault="00D11CE0" w:rsidP="00D11C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1C497FB6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4AB52044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21A3ACF1" w14:textId="23E68FA1" w:rsidR="00D11CE0" w:rsidRPr="006B2C5A" w:rsidRDefault="009E0165" w:rsidP="00D11CE0">
      <w:pPr>
        <w:spacing w:after="0" w:line="240" w:lineRule="auto"/>
        <w:jc w:val="center"/>
        <w:rPr>
          <w:rFonts w:ascii="Arial" w:hAnsi="Arial" w:cs="Arial"/>
        </w:rPr>
      </w:pPr>
      <w:r w:rsidRPr="009E0165">
        <w:rPr>
          <w:rFonts w:ascii="Arial" w:hAnsi="Arial" w:cs="Arial"/>
        </w:rPr>
        <w:t>Tiamat the Queen of Dragons</w:t>
      </w:r>
      <w:r>
        <w:rPr>
          <w:rFonts w:ascii="Arial" w:hAnsi="Arial" w:cs="Arial"/>
        </w:rPr>
        <w:t xml:space="preserve"> (Ancient)</w:t>
      </w:r>
    </w:p>
    <w:p w14:paraId="1F2E6408" w14:textId="088357A3" w:rsidR="00D11CE0" w:rsidRPr="006B2C5A" w:rsidRDefault="00D11CE0" w:rsidP="00D11CE0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  <w:r w:rsidR="009E0165">
        <w:rPr>
          <w:rFonts w:ascii="Arial" w:hAnsi="Arial" w:cs="Arial"/>
        </w:rPr>
        <w:t>86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1CE0" w:rsidRPr="006B2C5A" w14:paraId="0CE59F40" w14:textId="77777777" w:rsidTr="003559B8">
        <w:tc>
          <w:tcPr>
            <w:tcW w:w="1168" w:type="dxa"/>
          </w:tcPr>
          <w:p w14:paraId="51C04F83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59B72ECD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38B62F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756148B1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302EA4C4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873AD6D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8D0E73E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61441BA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D11CE0" w:rsidRPr="006B2C5A" w14:paraId="20847299" w14:textId="77777777" w:rsidTr="003559B8">
        <w:tc>
          <w:tcPr>
            <w:tcW w:w="1168" w:type="dxa"/>
          </w:tcPr>
          <w:p w14:paraId="601B1BF6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0B0C91AC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C3D3D23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45F56C2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689031CE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D3AA29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933F08A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89FAB88" w14:textId="77777777" w:rsidR="00D11CE0" w:rsidRPr="006B2C5A" w:rsidRDefault="00D11CE0" w:rsidP="003559B8">
            <w:pPr>
              <w:jc w:val="center"/>
              <w:rPr>
                <w:rFonts w:ascii="Arial" w:hAnsi="Arial" w:cs="Arial"/>
              </w:rPr>
            </w:pPr>
          </w:p>
        </w:tc>
      </w:tr>
      <w:tr w:rsidR="00D11CE0" w:rsidRPr="006B2C5A" w14:paraId="651308BA" w14:textId="77777777" w:rsidTr="003559B8">
        <w:tc>
          <w:tcPr>
            <w:tcW w:w="9350" w:type="dxa"/>
            <w:gridSpan w:val="8"/>
          </w:tcPr>
          <w:p w14:paraId="142D2A88" w14:textId="77777777" w:rsidR="00D11CE0" w:rsidRPr="006B2C5A" w:rsidRDefault="00D11CE0" w:rsidP="003559B8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3C559CE" w14:textId="77777777" w:rsidR="00D11CE0" w:rsidRPr="006B2C5A" w:rsidRDefault="00D11CE0" w:rsidP="003559B8">
            <w:pPr>
              <w:rPr>
                <w:rFonts w:ascii="Arial" w:hAnsi="Arial" w:cs="Arial"/>
              </w:rPr>
            </w:pPr>
          </w:p>
        </w:tc>
      </w:tr>
    </w:tbl>
    <w:p w14:paraId="2642C00F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69CEB5EB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3A25FA99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5E0B8D95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7C436A56" w14:textId="77777777" w:rsidR="00D11CE0" w:rsidRPr="006B2C5A" w:rsidRDefault="00D11CE0" w:rsidP="00D11CE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</w:p>
    <w:p w14:paraId="415363F2" w14:textId="77777777" w:rsidR="00D11CE0" w:rsidRDefault="00D11CE0" w:rsidP="00D11CE0">
      <w:pPr>
        <w:spacing w:after="0" w:line="240" w:lineRule="auto"/>
        <w:rPr>
          <w:rFonts w:ascii="Arial" w:hAnsi="Arial" w:cs="Arial"/>
        </w:rPr>
      </w:pPr>
    </w:p>
    <w:p w14:paraId="372E1AC0" w14:textId="77777777" w:rsidR="00D11CE0" w:rsidRPr="006B2C5A" w:rsidRDefault="00D11CE0" w:rsidP="00D11CE0">
      <w:pPr>
        <w:spacing w:after="0" w:line="240" w:lineRule="auto"/>
        <w:rPr>
          <w:rFonts w:ascii="Arial" w:hAnsi="Arial" w:cs="Arial"/>
        </w:rPr>
      </w:pPr>
    </w:p>
    <w:p w14:paraId="6F438636" w14:textId="77777777" w:rsidR="003C7887" w:rsidRPr="00D11CE0" w:rsidRDefault="003C7887" w:rsidP="00D11CE0"/>
    <w:sectPr w:rsidR="003C7887" w:rsidRPr="00D1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31781"/>
    <w:multiLevelType w:val="hybridMultilevel"/>
    <w:tmpl w:val="9B12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41F49"/>
    <w:multiLevelType w:val="hybridMultilevel"/>
    <w:tmpl w:val="2E94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2"/>
  </w:num>
  <w:num w:numId="2" w16cid:durableId="1795830508">
    <w:abstractNumId w:val="3"/>
  </w:num>
  <w:num w:numId="3" w16cid:durableId="1603951542">
    <w:abstractNumId w:val="1"/>
  </w:num>
  <w:num w:numId="4" w16cid:durableId="1846287400">
    <w:abstractNumId w:val="0"/>
  </w:num>
  <w:num w:numId="5" w16cid:durableId="1822691258">
    <w:abstractNumId w:val="4"/>
  </w:num>
  <w:num w:numId="6" w16cid:durableId="374308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044113"/>
    <w:rsid w:val="001078B0"/>
    <w:rsid w:val="001F4E5B"/>
    <w:rsid w:val="003A7781"/>
    <w:rsid w:val="003C7887"/>
    <w:rsid w:val="003D7001"/>
    <w:rsid w:val="004441BC"/>
    <w:rsid w:val="0047512B"/>
    <w:rsid w:val="00517866"/>
    <w:rsid w:val="005B3CFC"/>
    <w:rsid w:val="005C1ED2"/>
    <w:rsid w:val="006061DE"/>
    <w:rsid w:val="00617299"/>
    <w:rsid w:val="006432C4"/>
    <w:rsid w:val="00695A7A"/>
    <w:rsid w:val="006B1CAF"/>
    <w:rsid w:val="006D73BB"/>
    <w:rsid w:val="007320EC"/>
    <w:rsid w:val="008170C2"/>
    <w:rsid w:val="009A07D2"/>
    <w:rsid w:val="009E0165"/>
    <w:rsid w:val="00A24391"/>
    <w:rsid w:val="00AF19FC"/>
    <w:rsid w:val="00C10BCD"/>
    <w:rsid w:val="00C76101"/>
    <w:rsid w:val="00D11CE0"/>
    <w:rsid w:val="00E621E3"/>
    <w:rsid w:val="00E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04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927</Characters>
  <Application>Microsoft Office Word</Application>
  <DocSecurity>0</DocSecurity>
  <Lines>7</Lines>
  <Paragraphs>2</Paragraphs>
  <ScaleCrop>false</ScaleCrop>
  <Company>US Army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9</cp:revision>
  <dcterms:created xsi:type="dcterms:W3CDTF">2023-01-10T20:25:00Z</dcterms:created>
  <dcterms:modified xsi:type="dcterms:W3CDTF">2023-01-10T21:22:00Z</dcterms:modified>
</cp:coreProperties>
</file>