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lwxbnjny34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สำหรับ Lab 2.2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p8a4makl56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หลัก (ใช้ซ้ำได้ทุกกราฟ แก้เฉพาะส่วนในวงเล็บเหลี่ยม)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ในโปรเจกต์นี้มีกราฟที่ออกแบบไม่ดีอยู่ใน src/lab2/BadCharts.jsx ชื่อ BadChart[N]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คำถามทางธุรกิจที่กราฟต้องตอบคือ: [คัดลอกคำถามจากหน้า Lab 2.2]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ปัญหาที่ฉันเห็นคือ: [จากใบงาน]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ช่วยสร้าง FixedChart[N] ใน src/lab2/FixedCharts.jsx (แทนที่ค่า null เดิม)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รับ props { rows, products } เหมือน BadChart[N]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ห้ามแก้ BadCharts.jsx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ใช้ฟังก์ชันใน src/lab2/lab2Metrics.js หรือ src/lib/metrics.js ถ้ามีอยู่แล้ว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ใช้ Recharts สีหลักสีเดียว ตัวเลขมี ฿ และจุลภาค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ใส่ข้อความสรุป 1 บรรทัดเหนือกราฟ ที่คำนวณจากข้อมูลจริง ห้ามพิมพ์ตัวเลขตายตัว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อธิบายสั้น ๆ ว่าเลือกกราฟและตัวชี้วัดนี้เพราะอะไร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jc5abi06g6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เสริม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ถาม AI ก่อนว่าจะแก้อย่างไร (แนะนำให้ใช้ก่อน prompt หลัก)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 BadChart[N] ใน src/lab2/BadCharts.jsx แล้วบอกว่ามีปัญหาอะไรบ้างในการสื่อสาร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เรียงจากร้ายแรงที่สุด และเสนอ 2 ทางเลือกในการแก้ พร้อมข้อดีข้อเสีย ยังไม่ต้องเขียนโค้ด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ตรวจตัวเลข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FixedChart[N] แสดงข้อสรุปว่า "[ข้อความ]" ช่วยเขียนโค้ด pandas สั้น ๆ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ที่คำนวณตัวเลขเดียวกันจาก sales.csv เพื่อให้ฉันตรวจใน Colab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เพิ่มหน้า Lab 2.2 ลงในโปรเจกต์ Lab 1 ของตัวเอง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(ถ้าไม่ใช้ lab2-starter)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ฉันคัดลอกโฟลเดอร์ src/lab2 มาใส่โปรเจกต์แล้ว ช่วยแก้ App.jsx ให้มีแท็บ 2 แท็บ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"ภาพรวม" (Dashboard เดิม) และ "Lab 2.2 · ซ่อมกราฟ" ซึ่งแสดง &lt;Lab2Page rows={rows} products={products}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โหลด products.csv จาก public ด้วย PapaParse และส่ง rows ที่ผ่าน prepareRows() แล้ว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