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j2dkkwl8if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2.2: ซ่อมกราฟแย่ (ต่อจาก Lab 1 และ Lab 2.1)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คาบ 2 · เสาร์ 27 ก.ย. 2026 · 11.00–11.45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โปรเจกต์นี้คือ Dashboard จาก Lab 1 ที่เพิ่มแท็บ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Lab 2.2 · ซ่อมกราฟ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ไว้แล้ว ในแท็บมีกราฟแย่ 5 แบบ สร้างจากข้อมูลยอดขายชุดเดียวกัน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q62p9q0axm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เริ่มใช้งาน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แล้วกดแท็บ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Lab 2.2 · ซ่อมกราฟ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avfn84emct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ใช้ข้อมูลที่คุณทำความสะอาดใน Lab 2.1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คัดลอก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sales_clean.csv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 Colab มาวางใน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เปลี่ยนชื่อเป็น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ทับไฟล์เดิม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รีเฟรชหน้า แท็บภาพรวมจะแสดงยอดขายรวม ฿4,463,443 ถ้าทำความสะอาดแบบเดียวกับตัวอย่าง (ต่างจาก Lab 1 เพราะตัดแถว qty = 0 และ product_id ว่างทิ้ง)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Lab 2.1 ยังไม่เสร็จ 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ที่มากับโปรเจกต์ไปก่อนได้ กราฟทุกอันยังทำงานได้ตามปกติ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g7l5xbyrxe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ไฟล์ที่เกี่ยวข้อง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ใช้ทำอะไร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LAB2_WORKSHEET.md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ใบงานเขียนคำวิจารณ์ (ทำก่อนถาม 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PROMPTS_LAB2.md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prompt สำหรับสั่ง AI ซ่อมกราฟ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src/lab2/BadCharts.jsx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กราฟแย่ 5 แบบ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ห้ามแก้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src/lab2/FixedCharts.jsx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ที่สร้างกราฟที่ซ่อมแล้ว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src/lab2/lab2Metrics.js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ฟังก์ชันคำนวณที่ใช้ได้ทันที เช่น ยอดเฉลี่ยต่อวัน รายสัปดาห์ รายเมนู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pxt36vg3yw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ส่งงาน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FixedCharts.jsx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LAB2_WORKSHEET.md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ที่กรอกแล้ว push ขึ้น GitHub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