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F906" w14:textId="0CFFF40C" w:rsidR="0075361F" w:rsidRPr="0098165D" w:rsidRDefault="0098165D">
      <w:pPr>
        <w:rPr>
          <w:lang w:val="en-US"/>
        </w:rPr>
      </w:pPr>
      <w:r>
        <w:rPr>
          <w:lang w:val="en-US"/>
        </w:rPr>
        <w:t xml:space="preserve">Dnevnik prakse </w:t>
      </w:r>
      <w:r>
        <w:rPr>
          <w:lang w:val="en-US"/>
        </w:rPr>
        <w:t>2</w:t>
      </w:r>
      <w:r>
        <w:rPr>
          <w:lang w:val="en-US"/>
        </w:rPr>
        <w:t xml:space="preserve"> sta god</w:t>
      </w:r>
    </w:p>
    <w:sectPr w:rsidR="0075361F" w:rsidRPr="009816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96"/>
    <w:rsid w:val="00190E9D"/>
    <w:rsid w:val="00213C20"/>
    <w:rsid w:val="003F3992"/>
    <w:rsid w:val="00592D8B"/>
    <w:rsid w:val="0075361F"/>
    <w:rsid w:val="0098165D"/>
    <w:rsid w:val="00C43076"/>
    <w:rsid w:val="00C4340F"/>
    <w:rsid w:val="00C877B0"/>
    <w:rsid w:val="00D4433A"/>
    <w:rsid w:val="00E5589E"/>
    <w:rsid w:val="00EA7ED3"/>
    <w:rsid w:val="00F5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4F5"/>
  <w15:chartTrackingRefBased/>
  <w15:docId w15:val="{22D6CAE5-94FC-4B2C-8ABF-6CCABD5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65D"/>
  </w:style>
  <w:style w:type="paragraph" w:styleId="Heading1">
    <w:name w:val="heading 1"/>
    <w:basedOn w:val="Normal"/>
    <w:next w:val="Normal"/>
    <w:link w:val="Heading1Char"/>
    <w:uiPriority w:val="9"/>
    <w:qFormat/>
    <w:rsid w:val="00F50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Kotaranin | 2022/0030</dc:creator>
  <cp:keywords/>
  <dc:description/>
  <cp:lastModifiedBy>Uroš Kotaranin | 2022/0030</cp:lastModifiedBy>
  <cp:revision>2</cp:revision>
  <dcterms:created xsi:type="dcterms:W3CDTF">2025-08-08T00:19:00Z</dcterms:created>
  <dcterms:modified xsi:type="dcterms:W3CDTF">2025-08-08T00:20:00Z</dcterms:modified>
</cp:coreProperties>
</file>