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9CE12" w14:textId="6C40B6B8" w:rsidR="00B307D4" w:rsidRDefault="00D23181">
      <w:r w:rsidRPr="00D23181">
        <w:t>The system consists of three nodes: the Scout Drone, the Delivery Drone, and the Ground Station</w:t>
      </w:r>
      <w:r w:rsidR="00054843">
        <w:t>.</w:t>
      </w:r>
    </w:p>
    <w:p w14:paraId="37A9C04C" w14:textId="5A095D89" w:rsidR="0080289E" w:rsidRDefault="0080289E" w:rsidP="0080289E">
      <w:r>
        <w:t>S</w:t>
      </w:r>
      <w:r>
        <w:t>cout Drone</w:t>
      </w:r>
    </w:p>
    <w:p w14:paraId="0642F536" w14:textId="477A7E1C" w:rsidR="0080289E" w:rsidRDefault="0080289E" w:rsidP="0080289E">
      <w:r>
        <w:t>-</w:t>
      </w:r>
      <w:r>
        <w:t>Camera (30 h</w:t>
      </w:r>
      <w:r w:rsidR="00507501">
        <w:t>ectares</w:t>
      </w:r>
      <w:r>
        <w:t xml:space="preserve"> coverage)</w:t>
      </w:r>
    </w:p>
    <w:p w14:paraId="51C5C4AD" w14:textId="13FD9EF7" w:rsidR="0080289E" w:rsidRDefault="0080289E" w:rsidP="0080289E">
      <w:r>
        <w:t>-</w:t>
      </w:r>
      <w:r>
        <w:t xml:space="preserve">YOLOv8 — human </w:t>
      </w:r>
      <w:r w:rsidR="003D0957">
        <w:t>detection (Sends GPS Coordinates to Delivery Drone)</w:t>
      </w:r>
    </w:p>
    <w:p w14:paraId="2B16F332" w14:textId="14711A06" w:rsidR="0080289E" w:rsidRDefault="0080289E" w:rsidP="0080289E">
      <w:r>
        <w:t>-</w:t>
      </w:r>
      <w:r>
        <w:t xml:space="preserve">GPS geotagging </w:t>
      </w:r>
      <w:r w:rsidR="00FA02A4">
        <w:t>(</w:t>
      </w:r>
      <w:r w:rsidR="00DE39FA">
        <w:t>Geotag survivors</w:t>
      </w:r>
      <w:r w:rsidR="00FA02A4">
        <w:t>)</w:t>
      </w:r>
    </w:p>
    <w:p w14:paraId="66BD9E59" w14:textId="329E59F6" w:rsidR="00DE39FA" w:rsidRDefault="00DE39FA" w:rsidP="002146EB">
      <w:r>
        <w:t>-</w:t>
      </w:r>
      <w:r w:rsidR="002146EB">
        <w:t>Speaker</w:t>
      </w:r>
      <w:r w:rsidR="002146EB">
        <w:t xml:space="preserve"> (</w:t>
      </w:r>
      <w:r w:rsidR="002146EB">
        <w:t>Communicate survivor</w:t>
      </w:r>
      <w:r w:rsidR="002146EB">
        <w:t>)</w:t>
      </w:r>
    </w:p>
    <w:p w14:paraId="624D6AF8" w14:textId="77777777" w:rsidR="009413DE" w:rsidRDefault="009413DE" w:rsidP="009413DE">
      <w:r>
        <w:t>Delivery drone</w:t>
      </w:r>
    </w:p>
    <w:p w14:paraId="5916829C" w14:textId="7F22C22B" w:rsidR="009413DE" w:rsidRDefault="00B76F69" w:rsidP="009413DE">
      <w:r>
        <w:t>-</w:t>
      </w:r>
      <w:r w:rsidR="009413DE">
        <w:t>Flight controller</w:t>
      </w:r>
      <w:r w:rsidR="009413DE">
        <w:t xml:space="preserve"> (</w:t>
      </w:r>
      <w:r w:rsidR="009413DE">
        <w:t>PX4 autopilot</w:t>
      </w:r>
      <w:r w:rsidR="009413DE">
        <w:t>)</w:t>
      </w:r>
    </w:p>
    <w:p w14:paraId="68BEFDE9" w14:textId="737FE96C" w:rsidR="009413DE" w:rsidRDefault="00B76F69" w:rsidP="009413DE">
      <w:r>
        <w:t>-</w:t>
      </w:r>
      <w:r w:rsidR="009413DE">
        <w:t>GPS module</w:t>
      </w:r>
      <w:r w:rsidR="009413DE">
        <w:t xml:space="preserve"> (</w:t>
      </w:r>
      <w:r w:rsidR="009413DE">
        <w:t>Navigate to survivor</w:t>
      </w:r>
      <w:r w:rsidR="0045375E">
        <w:t xml:space="preserve"> Coordinates sent by Scout drone)</w:t>
      </w:r>
    </w:p>
    <w:p w14:paraId="19AD41E7" w14:textId="0D2AD38A" w:rsidR="009413DE" w:rsidRDefault="00B76F69" w:rsidP="009413DE">
      <w:r>
        <w:t>-</w:t>
      </w:r>
      <w:r w:rsidR="009413DE">
        <w:t>Telemetry radio</w:t>
      </w:r>
      <w:r w:rsidR="0045375E">
        <w:t xml:space="preserve"> (</w:t>
      </w:r>
      <w:proofErr w:type="spellStart"/>
      <w:r w:rsidR="009413DE">
        <w:t>MAVLink</w:t>
      </w:r>
      <w:proofErr w:type="spellEnd"/>
      <w:r w:rsidR="009413DE">
        <w:t xml:space="preserve"> to GCS</w:t>
      </w:r>
      <w:r w:rsidR="0045375E">
        <w:t>)</w:t>
      </w:r>
    </w:p>
    <w:p w14:paraId="0D5DB006" w14:textId="3F021FFD" w:rsidR="00054843" w:rsidRDefault="00B76F69" w:rsidP="009413DE">
      <w:r>
        <w:t>-</w:t>
      </w:r>
      <w:r w:rsidRPr="00B76F69">
        <w:t xml:space="preserve">Payload: survival kit </w:t>
      </w:r>
      <w:r>
        <w:t>(</w:t>
      </w:r>
      <w:r w:rsidRPr="00B76F69">
        <w:t>5×10×20 cm</w:t>
      </w:r>
      <w:r>
        <w:t xml:space="preserve">) </w:t>
      </w:r>
      <w:r w:rsidR="009413DE">
        <w:t>release</w:t>
      </w:r>
      <w:r>
        <w:t xml:space="preserve"> mechanism</w:t>
      </w:r>
    </w:p>
    <w:p w14:paraId="32B01443" w14:textId="77777777" w:rsidR="00967166" w:rsidRDefault="00967166" w:rsidP="00967166">
      <w:r>
        <w:t>Ground control station</w:t>
      </w:r>
    </w:p>
    <w:p w14:paraId="0DFE4CDF" w14:textId="31EB80D1" w:rsidR="00967166" w:rsidRDefault="00967166" w:rsidP="00967166">
      <w:r>
        <w:t>-</w:t>
      </w:r>
      <w:r>
        <w:t>Command &amp; control</w:t>
      </w:r>
      <w:r>
        <w:t xml:space="preserve"> (</w:t>
      </w:r>
      <w:r>
        <w:t>Single control node</w:t>
      </w:r>
      <w:r>
        <w:t>)</w:t>
      </w:r>
    </w:p>
    <w:p w14:paraId="4236DDCA" w14:textId="070433CE" w:rsidR="00967166" w:rsidRDefault="00967166" w:rsidP="00967166">
      <w:r>
        <w:t>-</w:t>
      </w:r>
      <w:r>
        <w:t>Video display</w:t>
      </w:r>
      <w:r>
        <w:t xml:space="preserve"> (</w:t>
      </w:r>
      <w:r>
        <w:t>Real-time stream</w:t>
      </w:r>
      <w:r>
        <w:t>)</w:t>
      </w:r>
    </w:p>
    <w:p w14:paraId="22579B60" w14:textId="0A873981" w:rsidR="000E5876" w:rsidRDefault="00967166" w:rsidP="0080289E">
      <w:r>
        <w:t>-</w:t>
      </w:r>
      <w:r>
        <w:t>Mission planner</w:t>
      </w:r>
      <w:r>
        <w:t xml:space="preserve"> (</w:t>
      </w:r>
      <w:r>
        <w:t>Dispatch delivery drone</w:t>
      </w:r>
      <w:r w:rsidR="00B36311">
        <w:t xml:space="preserve"> to the Geotagged locations</w:t>
      </w:r>
      <w:r>
        <w:t>)</w:t>
      </w:r>
    </w:p>
    <w:sectPr w:rsidR="000E58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DB0"/>
    <w:rsid w:val="00054843"/>
    <w:rsid w:val="000E5876"/>
    <w:rsid w:val="002146EB"/>
    <w:rsid w:val="00253512"/>
    <w:rsid w:val="00304548"/>
    <w:rsid w:val="00370856"/>
    <w:rsid w:val="003D0957"/>
    <w:rsid w:val="0045375E"/>
    <w:rsid w:val="00507501"/>
    <w:rsid w:val="006D1D8D"/>
    <w:rsid w:val="00721DB0"/>
    <w:rsid w:val="0080289E"/>
    <w:rsid w:val="009413DE"/>
    <w:rsid w:val="00967166"/>
    <w:rsid w:val="00B307D4"/>
    <w:rsid w:val="00B36311"/>
    <w:rsid w:val="00B76F69"/>
    <w:rsid w:val="00D23181"/>
    <w:rsid w:val="00D80926"/>
    <w:rsid w:val="00DE39FA"/>
    <w:rsid w:val="00FA0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E5709"/>
  <w15:chartTrackingRefBased/>
  <w15:docId w15:val="{5AAB0474-F9ED-4E0F-933F-5121B6BEB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Yatin Kotari</dc:creator>
  <cp:keywords/>
  <dc:description/>
  <cp:lastModifiedBy>Yatin Kotari</cp:lastModifiedBy>
  <cp:revision>15</cp:revision>
  <dcterms:created xsi:type="dcterms:W3CDTF">2026-03-20T09:36:00Z</dcterms:created>
  <dcterms:modified xsi:type="dcterms:W3CDTF">2026-03-20T09:51:00Z</dcterms:modified>
</cp:coreProperties>
</file>