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08"/>
        <w:tblW w:w="97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1167"/>
        <w:gridCol w:w="1217"/>
        <w:gridCol w:w="925"/>
        <w:gridCol w:w="1148"/>
        <w:gridCol w:w="1951"/>
        <w:gridCol w:w="2020"/>
      </w:tblGrid>
      <w:tr w:rsidR="00550AA8" w:rsidRPr="00550AA8" w14:paraId="43292C0A" w14:textId="77777777" w:rsidTr="00550AA8">
        <w:trPr>
          <w:tblHeader/>
        </w:trPr>
        <w:tc>
          <w:tcPr>
            <w:tcW w:w="1326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F1C0EF" w14:textId="77777777" w:rsidR="00550AA8" w:rsidRPr="00550AA8" w:rsidRDefault="00550AA8" w:rsidP="00550AA8">
            <w:r w:rsidRPr="00550AA8">
              <w:t>Propeller</w:t>
            </w:r>
          </w:p>
        </w:tc>
        <w:tc>
          <w:tcPr>
            <w:tcW w:w="1167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839141" w14:textId="77777777" w:rsidR="00550AA8" w:rsidRPr="00550AA8" w:rsidRDefault="00550AA8" w:rsidP="00550AA8">
            <w:r w:rsidRPr="00550AA8">
              <w:t>Size</w:t>
            </w:r>
          </w:p>
        </w:tc>
        <w:tc>
          <w:tcPr>
            <w:tcW w:w="1217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4593C8" w14:textId="77777777" w:rsidR="00550AA8" w:rsidRPr="00550AA8" w:rsidRDefault="00550AA8" w:rsidP="00550AA8">
            <w:r w:rsidRPr="00550AA8">
              <w:t>Material</w:t>
            </w:r>
          </w:p>
        </w:tc>
        <w:tc>
          <w:tcPr>
            <w:tcW w:w="92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434D46" w14:textId="77777777" w:rsidR="00550AA8" w:rsidRPr="00550AA8" w:rsidRDefault="00550AA8" w:rsidP="00550AA8">
            <w:r w:rsidRPr="00550AA8">
              <w:t>Max thrust (4S)</w:t>
            </w:r>
          </w:p>
        </w:tc>
        <w:tc>
          <w:tcPr>
            <w:tcW w:w="114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F86CBE" w14:textId="77777777" w:rsidR="00550AA8" w:rsidRPr="00550AA8" w:rsidRDefault="00550AA8" w:rsidP="00550AA8">
            <w:r w:rsidRPr="00550AA8">
              <w:t>Max current</w:t>
            </w:r>
          </w:p>
        </w:tc>
        <w:tc>
          <w:tcPr>
            <w:tcW w:w="1951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7087AA" w14:textId="77777777" w:rsidR="00550AA8" w:rsidRPr="00550AA8" w:rsidRDefault="00550AA8" w:rsidP="00550AA8">
            <w:r w:rsidRPr="00550AA8">
              <w:t>Efficiency</w:t>
            </w:r>
          </w:p>
        </w:tc>
        <w:tc>
          <w:tcPr>
            <w:tcW w:w="20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11925F" w14:textId="77777777" w:rsidR="00550AA8" w:rsidRPr="00550AA8" w:rsidRDefault="00550AA8" w:rsidP="00550AA8">
            <w:r w:rsidRPr="00550AA8">
              <w:t>Verdict</w:t>
            </w:r>
          </w:p>
        </w:tc>
      </w:tr>
      <w:tr w:rsidR="00550AA8" w:rsidRPr="00550AA8" w14:paraId="6FB72AC8" w14:textId="77777777" w:rsidTr="00550AA8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8B5A32" w14:textId="77777777" w:rsidR="00550AA8" w:rsidRPr="00550AA8" w:rsidRDefault="00550AA8" w:rsidP="00550AA8">
            <w:r w:rsidRPr="00550AA8">
              <w:t>T-Motor T5143S</w:t>
            </w:r>
            <w:r w:rsidRPr="00550AA8">
              <w:br/>
              <w:t>Official match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0FEC7C" w14:textId="77777777" w:rsidR="00550AA8" w:rsidRPr="00550AA8" w:rsidRDefault="00550AA8" w:rsidP="00550AA8">
            <w:r w:rsidRPr="00550AA8">
              <w:t>5.1×4.3"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2F2BBD" w14:textId="77777777" w:rsidR="00550AA8" w:rsidRPr="00550AA8" w:rsidRDefault="00550AA8" w:rsidP="00550AA8">
            <w:r w:rsidRPr="00550AA8">
              <w:t>Carbon nylon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ADC5BB" w14:textId="77777777" w:rsidR="00550AA8" w:rsidRPr="00550AA8" w:rsidRDefault="00550AA8" w:rsidP="00550AA8">
            <w:r w:rsidRPr="00550AA8">
              <w:t>~820 g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876922" w14:textId="77777777" w:rsidR="00550AA8" w:rsidRPr="00550AA8" w:rsidRDefault="00550AA8" w:rsidP="00550AA8">
            <w:r w:rsidRPr="00550AA8">
              <w:t>~22 A @ 100%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D8FACB" w14:textId="77777777" w:rsidR="00550AA8" w:rsidRPr="00550AA8" w:rsidRDefault="00550AA8" w:rsidP="00550AA8">
            <w:r w:rsidRPr="00550AA8">
              <w:t>Best efficiency for 1750KV — low pitch suits survey hover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1A157C" w14:textId="77777777" w:rsidR="00550AA8" w:rsidRPr="00550AA8" w:rsidRDefault="00550AA8" w:rsidP="00550AA8">
            <w:r w:rsidRPr="00550AA8">
              <w:t>Recommended</w:t>
            </w:r>
          </w:p>
        </w:tc>
      </w:tr>
      <w:tr w:rsidR="00550AA8" w:rsidRPr="00550AA8" w14:paraId="2AD4EA85" w14:textId="77777777" w:rsidTr="00550AA8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F13AB5" w14:textId="77777777" w:rsidR="00550AA8" w:rsidRPr="00550AA8" w:rsidRDefault="00550AA8" w:rsidP="00550AA8">
            <w:r w:rsidRPr="00550AA8">
              <w:t>T-Motor T5146</w:t>
            </w:r>
            <w:r w:rsidRPr="00550AA8">
              <w:br/>
              <w:t>Higher pitch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661BEE" w14:textId="77777777" w:rsidR="00550AA8" w:rsidRPr="00550AA8" w:rsidRDefault="00550AA8" w:rsidP="00550AA8">
            <w:r w:rsidRPr="00550AA8">
              <w:t>5.1×4.6"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E10B61" w14:textId="77777777" w:rsidR="00550AA8" w:rsidRPr="00550AA8" w:rsidRDefault="00550AA8" w:rsidP="00550AA8">
            <w:r w:rsidRPr="00550AA8">
              <w:t>Carbon nylon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7E81C6" w14:textId="77777777" w:rsidR="00550AA8" w:rsidRPr="00550AA8" w:rsidRDefault="00550AA8" w:rsidP="00550AA8">
            <w:r w:rsidRPr="00550AA8">
              <w:t>~870 g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455463" w14:textId="77777777" w:rsidR="00550AA8" w:rsidRPr="00550AA8" w:rsidRDefault="00550AA8" w:rsidP="00550AA8">
            <w:r w:rsidRPr="00550AA8">
              <w:t>~25 A @ 100%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C30A11" w14:textId="77777777" w:rsidR="00550AA8" w:rsidRPr="00550AA8" w:rsidRDefault="00550AA8" w:rsidP="00550AA8">
            <w:r w:rsidRPr="00550AA8">
              <w:t>More thrust but higher current draw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661F8B" w14:textId="77777777" w:rsidR="00550AA8" w:rsidRPr="00550AA8" w:rsidRDefault="00550AA8" w:rsidP="00550AA8">
            <w:r w:rsidRPr="00550AA8">
              <w:t>Alternative</w:t>
            </w:r>
          </w:p>
        </w:tc>
      </w:tr>
      <w:tr w:rsidR="00550AA8" w:rsidRPr="00550AA8" w14:paraId="4D738C68" w14:textId="77777777" w:rsidTr="00550AA8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5ADAF" w14:textId="77777777" w:rsidR="00550AA8" w:rsidRPr="00550AA8" w:rsidRDefault="00550AA8" w:rsidP="00550AA8">
            <w:r w:rsidRPr="00550AA8">
              <w:t>T-Motor T5147</w:t>
            </w:r>
            <w:r w:rsidRPr="00550AA8">
              <w:br/>
              <w:t>Racing tune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4E359" w14:textId="77777777" w:rsidR="00550AA8" w:rsidRPr="00550AA8" w:rsidRDefault="00550AA8" w:rsidP="00550AA8">
            <w:r w:rsidRPr="00550AA8">
              <w:t>5.1×4.7"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DA6154" w14:textId="77777777" w:rsidR="00550AA8" w:rsidRPr="00550AA8" w:rsidRDefault="00550AA8" w:rsidP="00550AA8">
            <w:r w:rsidRPr="00550AA8">
              <w:t>Carbon nylon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D4C124" w14:textId="77777777" w:rsidR="00550AA8" w:rsidRPr="00550AA8" w:rsidRDefault="00550AA8" w:rsidP="00550AA8">
            <w:r w:rsidRPr="00550AA8">
              <w:t>~900 g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022B98" w14:textId="77777777" w:rsidR="00550AA8" w:rsidRPr="00550AA8" w:rsidRDefault="00550AA8" w:rsidP="00550AA8">
            <w:r w:rsidRPr="00550AA8">
              <w:t>~28 A @ 100%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4F0B75" w14:textId="77777777" w:rsidR="00550AA8" w:rsidRPr="00550AA8" w:rsidRDefault="00550AA8" w:rsidP="00550AA8">
            <w:r w:rsidRPr="00550AA8">
              <w:t>High current, reduced flight time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776BE9" w14:textId="77777777" w:rsidR="00550AA8" w:rsidRPr="00550AA8" w:rsidRDefault="00550AA8" w:rsidP="00550AA8">
            <w:r w:rsidRPr="00550AA8">
              <w:t>Too aggressive for survey</w:t>
            </w:r>
          </w:p>
        </w:tc>
      </w:tr>
    </w:tbl>
    <w:p w14:paraId="1BFF9D19" w14:textId="77777777" w:rsidR="00550AA8" w:rsidRDefault="00550AA8"/>
    <w:p w14:paraId="404A6DF7" w14:textId="21E6C70E" w:rsidR="00EA3B63" w:rsidRDefault="00EA3B63">
      <w:r w:rsidRPr="00EA3B63">
        <w:t>The T5143S has the lowest pitch of the tested props, keeping current draw lower at hover throttle (~40–50%). For a survey/cinematic mission the drone spends most of its time hovering or cruising slowly — low pitch = less wasted energy = longer flight time. The 3-blade design balances efficiency and vibration smoothness, important for stable camera footage and YOLO detection.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94"/>
        <w:gridCol w:w="2081"/>
        <w:gridCol w:w="3984"/>
      </w:tblGrid>
      <w:tr w:rsidR="00B00F00" w:rsidRPr="00B00F00" w14:paraId="38984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C52A8" w14:textId="77777777" w:rsidR="00B00F00" w:rsidRPr="00B00F00" w:rsidRDefault="00B00F00" w:rsidP="00B00F00">
            <w:pPr>
              <w:rPr>
                <w:b/>
                <w:bCs/>
              </w:rPr>
            </w:pPr>
            <w:r w:rsidRPr="00B00F0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FBEFAB" w14:textId="77777777" w:rsidR="00B00F00" w:rsidRPr="00B00F00" w:rsidRDefault="00B00F00" w:rsidP="00B00F00">
            <w:pPr>
              <w:rPr>
                <w:b/>
                <w:bCs/>
              </w:rPr>
            </w:pPr>
            <w:r w:rsidRPr="00B00F0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F263788" w14:textId="77777777" w:rsidR="00B00F00" w:rsidRPr="00B00F00" w:rsidRDefault="00B00F00" w:rsidP="00B00F00">
            <w:pPr>
              <w:rPr>
                <w:b/>
                <w:bCs/>
              </w:rPr>
            </w:pPr>
            <w:r w:rsidRPr="00B00F0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2D3007" w14:textId="77777777" w:rsidR="00B00F00" w:rsidRPr="00B00F00" w:rsidRDefault="00B00F00" w:rsidP="00B00F00">
            <w:pPr>
              <w:rPr>
                <w:b/>
                <w:bCs/>
              </w:rPr>
            </w:pPr>
            <w:r w:rsidRPr="00B00F00">
              <w:rPr>
                <w:b/>
                <w:bCs/>
              </w:rPr>
              <w:t>Key specs</w:t>
            </w:r>
          </w:p>
        </w:tc>
      </w:tr>
      <w:tr w:rsidR="00B00F00" w:rsidRPr="00B00F00" w14:paraId="5F513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526A" w14:textId="77777777" w:rsidR="00B00F00" w:rsidRPr="00B00F00" w:rsidRDefault="00B00F00" w:rsidP="00B00F00">
            <w:r w:rsidRPr="00B00F00">
              <w:t>Flight controller</w:t>
            </w:r>
          </w:p>
        </w:tc>
        <w:tc>
          <w:tcPr>
            <w:tcW w:w="0" w:type="auto"/>
            <w:vAlign w:val="center"/>
            <w:hideMark/>
          </w:tcPr>
          <w:p w14:paraId="599F8200" w14:textId="77777777" w:rsidR="00B00F00" w:rsidRPr="00B00F00" w:rsidRDefault="00B00F00" w:rsidP="00B00F00">
            <w:proofErr w:type="spellStart"/>
            <w:r w:rsidRPr="00B00F00">
              <w:t>Holybro</w:t>
            </w:r>
            <w:proofErr w:type="spellEnd"/>
            <w:r w:rsidRPr="00B00F00">
              <w:t xml:space="preserve"> Pixhawk 6C Mini</w:t>
            </w:r>
          </w:p>
        </w:tc>
        <w:tc>
          <w:tcPr>
            <w:tcW w:w="0" w:type="auto"/>
            <w:vAlign w:val="center"/>
            <w:hideMark/>
          </w:tcPr>
          <w:p w14:paraId="574B1D81" w14:textId="77777777" w:rsidR="00B00F00" w:rsidRPr="00B00F00" w:rsidRDefault="00B00F00" w:rsidP="00B00F00">
            <w:r w:rsidRPr="00B00F00">
              <w:t>Stabilisation, autonomous flight, ROS2 bridge via MAVROS</w:t>
            </w:r>
          </w:p>
        </w:tc>
        <w:tc>
          <w:tcPr>
            <w:tcW w:w="0" w:type="auto"/>
            <w:vAlign w:val="center"/>
            <w:hideMark/>
          </w:tcPr>
          <w:p w14:paraId="77B7C017" w14:textId="77777777" w:rsidR="00B00F00" w:rsidRPr="00B00F00" w:rsidRDefault="00B00F00" w:rsidP="00B00F00">
            <w:r w:rsidRPr="00B00F00">
              <w:t>STM32H743, 38×38 mm, dual IMU, PX4 native</w:t>
            </w:r>
          </w:p>
        </w:tc>
      </w:tr>
      <w:tr w:rsidR="00B00F00" w:rsidRPr="00B00F00" w14:paraId="68E2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011B" w14:textId="77777777" w:rsidR="00B00F00" w:rsidRPr="00B00F00" w:rsidRDefault="00B00F00" w:rsidP="00B00F00">
            <w:r w:rsidRPr="00B00F00">
              <w:t>GPS module</w:t>
            </w:r>
          </w:p>
        </w:tc>
        <w:tc>
          <w:tcPr>
            <w:tcW w:w="0" w:type="auto"/>
            <w:vAlign w:val="center"/>
            <w:hideMark/>
          </w:tcPr>
          <w:p w14:paraId="7F0D4890" w14:textId="77777777" w:rsidR="00B00F00" w:rsidRPr="00B00F00" w:rsidRDefault="00B00F00" w:rsidP="00B00F00">
            <w:proofErr w:type="spellStart"/>
            <w:r w:rsidRPr="00B00F00">
              <w:t>Holybro</w:t>
            </w:r>
            <w:proofErr w:type="spellEnd"/>
            <w:r w:rsidRPr="00B00F00">
              <w:t xml:space="preserve"> M10 Mini</w:t>
            </w:r>
          </w:p>
        </w:tc>
        <w:tc>
          <w:tcPr>
            <w:tcW w:w="0" w:type="auto"/>
            <w:vAlign w:val="center"/>
            <w:hideMark/>
          </w:tcPr>
          <w:p w14:paraId="3BA5C1C3" w14:textId="77777777" w:rsidR="00B00F00" w:rsidRPr="00B00F00" w:rsidRDefault="00B00F00" w:rsidP="00B00F00">
            <w:r w:rsidRPr="00B00F00">
              <w:t>Position hold, survivor geotagging</w:t>
            </w:r>
          </w:p>
        </w:tc>
        <w:tc>
          <w:tcPr>
            <w:tcW w:w="0" w:type="auto"/>
            <w:vAlign w:val="center"/>
            <w:hideMark/>
          </w:tcPr>
          <w:p w14:paraId="61071CA5" w14:textId="77777777" w:rsidR="00B00F00" w:rsidRPr="00B00F00" w:rsidRDefault="00B00F00" w:rsidP="00B00F00">
            <w:r w:rsidRPr="00B00F00">
              <w:t>u-</w:t>
            </w:r>
            <w:proofErr w:type="spellStart"/>
            <w:r w:rsidRPr="00B00F00">
              <w:t>blox</w:t>
            </w:r>
            <w:proofErr w:type="spellEnd"/>
            <w:r w:rsidRPr="00B00F00">
              <w:t xml:space="preserve"> M10, </w:t>
            </w:r>
            <w:proofErr w:type="spellStart"/>
            <w:r w:rsidRPr="00B00F00">
              <w:t>GPS+GLONASS+BeiDou+Galileo</w:t>
            </w:r>
            <w:proofErr w:type="spellEnd"/>
            <w:r w:rsidRPr="00B00F00">
              <w:t>, 1.5 m CEP, UART</w:t>
            </w:r>
          </w:p>
        </w:tc>
      </w:tr>
      <w:tr w:rsidR="00B00F00" w:rsidRPr="00B00F00" w14:paraId="4B13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6243" w14:textId="77777777" w:rsidR="00B00F00" w:rsidRPr="00B00F00" w:rsidRDefault="00B00F00" w:rsidP="00B00F00">
            <w:r w:rsidRPr="00B00F00">
              <w:t>Telemetry module</w:t>
            </w:r>
          </w:p>
        </w:tc>
        <w:tc>
          <w:tcPr>
            <w:tcW w:w="0" w:type="auto"/>
            <w:vAlign w:val="center"/>
            <w:hideMark/>
          </w:tcPr>
          <w:p w14:paraId="07438680" w14:textId="77777777" w:rsidR="00B00F00" w:rsidRPr="00B00F00" w:rsidRDefault="00B00F00" w:rsidP="00B00F00">
            <w:proofErr w:type="spellStart"/>
            <w:r w:rsidRPr="00B00F00">
              <w:t>mRo</w:t>
            </w:r>
            <w:proofErr w:type="spellEnd"/>
            <w:r w:rsidRPr="00B00F00">
              <w:t xml:space="preserve"> </w:t>
            </w:r>
            <w:proofErr w:type="spellStart"/>
            <w:r w:rsidRPr="00B00F00">
              <w:t>SiK</w:t>
            </w:r>
            <w:proofErr w:type="spellEnd"/>
            <w:r w:rsidRPr="00B00F00">
              <w:t xml:space="preserve"> 915 MHz</w:t>
            </w:r>
          </w:p>
        </w:tc>
        <w:tc>
          <w:tcPr>
            <w:tcW w:w="0" w:type="auto"/>
            <w:vAlign w:val="center"/>
            <w:hideMark/>
          </w:tcPr>
          <w:p w14:paraId="448B8E07" w14:textId="77777777" w:rsidR="00B00F00" w:rsidRPr="00B00F00" w:rsidRDefault="00B00F00" w:rsidP="00B00F00">
            <w:proofErr w:type="spellStart"/>
            <w:r w:rsidRPr="00B00F00">
              <w:t>MAVLink</w:t>
            </w:r>
            <w:proofErr w:type="spellEnd"/>
            <w:r w:rsidRPr="00B00F00">
              <w:t xml:space="preserve"> comms to ground station</w:t>
            </w:r>
          </w:p>
        </w:tc>
        <w:tc>
          <w:tcPr>
            <w:tcW w:w="0" w:type="auto"/>
            <w:vAlign w:val="center"/>
            <w:hideMark/>
          </w:tcPr>
          <w:p w14:paraId="38D47EDB" w14:textId="77777777" w:rsidR="00B00F00" w:rsidRPr="00B00F00" w:rsidRDefault="00B00F00" w:rsidP="00B00F00">
            <w:r w:rsidRPr="00B00F00">
              <w:t xml:space="preserve">915 MHz ISM, 300 </w:t>
            </w:r>
            <w:proofErr w:type="spellStart"/>
            <w:r w:rsidRPr="00B00F00">
              <w:t>mW</w:t>
            </w:r>
            <w:proofErr w:type="spellEnd"/>
            <w:r w:rsidRPr="00B00F00">
              <w:t>, 3 km range, bi-directional UART</w:t>
            </w:r>
          </w:p>
        </w:tc>
      </w:tr>
      <w:tr w:rsidR="00B00F00" w:rsidRPr="00B00F00" w14:paraId="7239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3636" w14:textId="77777777" w:rsidR="00B00F00" w:rsidRPr="00B00F00" w:rsidRDefault="00B00F00" w:rsidP="00B00F00">
            <w:r w:rsidRPr="00B00F00">
              <w:lastRenderedPageBreak/>
              <w:t>Onboard computer</w:t>
            </w:r>
          </w:p>
        </w:tc>
        <w:tc>
          <w:tcPr>
            <w:tcW w:w="0" w:type="auto"/>
            <w:vAlign w:val="center"/>
            <w:hideMark/>
          </w:tcPr>
          <w:p w14:paraId="7D1C9034" w14:textId="77777777" w:rsidR="00B00F00" w:rsidRPr="00B00F00" w:rsidRDefault="00B00F00" w:rsidP="00B00F00">
            <w:r w:rsidRPr="00B00F00">
              <w:t>Raspberry Pi 5 (4GB) + Hailo-8L HAT</w:t>
            </w:r>
          </w:p>
        </w:tc>
        <w:tc>
          <w:tcPr>
            <w:tcW w:w="0" w:type="auto"/>
            <w:vAlign w:val="center"/>
            <w:hideMark/>
          </w:tcPr>
          <w:p w14:paraId="4BD50BE2" w14:textId="77777777" w:rsidR="00B00F00" w:rsidRPr="00B00F00" w:rsidRDefault="00B00F00" w:rsidP="00B00F00">
            <w:r w:rsidRPr="00B00F00">
              <w:t>YOLOv8 human detection, ROS2 node execution</w:t>
            </w:r>
          </w:p>
        </w:tc>
        <w:tc>
          <w:tcPr>
            <w:tcW w:w="0" w:type="auto"/>
            <w:vAlign w:val="center"/>
            <w:hideMark/>
          </w:tcPr>
          <w:p w14:paraId="4735B3A5" w14:textId="77777777" w:rsidR="00B00F00" w:rsidRPr="00B00F00" w:rsidRDefault="00B00F00" w:rsidP="00B00F00">
            <w:r w:rsidRPr="00B00F00">
              <w:t>Cortex-A76 @ 2.4 GHz, 4GB LPDDR4X, 13 TOPS AI, CSI port</w:t>
            </w:r>
          </w:p>
        </w:tc>
      </w:tr>
      <w:tr w:rsidR="00B00F00" w:rsidRPr="00B00F00" w14:paraId="37A5F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E9E9" w14:textId="77777777" w:rsidR="00B00F00" w:rsidRPr="00B00F00" w:rsidRDefault="00B00F00" w:rsidP="00B00F00">
            <w:r w:rsidRPr="00B00F00">
              <w:t>Power distribution</w:t>
            </w:r>
          </w:p>
        </w:tc>
        <w:tc>
          <w:tcPr>
            <w:tcW w:w="0" w:type="auto"/>
            <w:vAlign w:val="center"/>
            <w:hideMark/>
          </w:tcPr>
          <w:p w14:paraId="34AB4D76" w14:textId="77777777" w:rsidR="00B00F00" w:rsidRPr="00B00F00" w:rsidRDefault="00B00F00" w:rsidP="00B00F00">
            <w:proofErr w:type="spellStart"/>
            <w:r w:rsidRPr="00B00F00">
              <w:t>Holybro</w:t>
            </w:r>
            <w:proofErr w:type="spellEnd"/>
            <w:r w:rsidRPr="00B00F00">
              <w:t xml:space="preserve"> </w:t>
            </w:r>
            <w:proofErr w:type="spellStart"/>
            <w:r w:rsidRPr="00B00F00">
              <w:t>Kakute</w:t>
            </w:r>
            <w:proofErr w:type="spellEnd"/>
            <w:r w:rsidRPr="00B00F00">
              <w:t xml:space="preserve"> H7 Stack</w:t>
            </w:r>
          </w:p>
        </w:tc>
        <w:tc>
          <w:tcPr>
            <w:tcW w:w="0" w:type="auto"/>
            <w:vAlign w:val="center"/>
            <w:hideMark/>
          </w:tcPr>
          <w:p w14:paraId="2AC77C17" w14:textId="77777777" w:rsidR="00B00F00" w:rsidRPr="00B00F00" w:rsidRDefault="00B00F00" w:rsidP="00B00F00">
            <w:r w:rsidRPr="00B00F00">
              <w:t>Power distribution, BEC, current sensing</w:t>
            </w:r>
          </w:p>
        </w:tc>
        <w:tc>
          <w:tcPr>
            <w:tcW w:w="0" w:type="auto"/>
            <w:vAlign w:val="center"/>
            <w:hideMark/>
          </w:tcPr>
          <w:p w14:paraId="41F03820" w14:textId="77777777" w:rsidR="00B00F00" w:rsidRPr="00B00F00" w:rsidRDefault="00B00F00" w:rsidP="00B00F00">
            <w:r w:rsidRPr="00B00F00">
              <w:t>45A per ESC, 5V/3A BEC, integrated current sensor, 30.5 mm stack</w:t>
            </w:r>
          </w:p>
        </w:tc>
      </w:tr>
    </w:tbl>
    <w:p w14:paraId="09A89C76" w14:textId="77777777" w:rsidR="007E0D39" w:rsidRDefault="007E0D39"/>
    <w:sectPr w:rsidR="007E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66"/>
    <w:rsid w:val="00253512"/>
    <w:rsid w:val="00304548"/>
    <w:rsid w:val="00370856"/>
    <w:rsid w:val="00451766"/>
    <w:rsid w:val="00550AA8"/>
    <w:rsid w:val="00604710"/>
    <w:rsid w:val="007E0D39"/>
    <w:rsid w:val="008F4960"/>
    <w:rsid w:val="00915534"/>
    <w:rsid w:val="00B00F00"/>
    <w:rsid w:val="00B307D4"/>
    <w:rsid w:val="00B8193C"/>
    <w:rsid w:val="00D26170"/>
    <w:rsid w:val="00D64D12"/>
    <w:rsid w:val="00D70560"/>
    <w:rsid w:val="00D80926"/>
    <w:rsid w:val="00DE6318"/>
    <w:rsid w:val="00E30409"/>
    <w:rsid w:val="00EA3B63"/>
    <w:rsid w:val="00F0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292F"/>
  <w15:chartTrackingRefBased/>
  <w15:docId w15:val="{E845A19B-00DB-488A-BCBE-6CDAFFB8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Kotari</dc:creator>
  <cp:keywords/>
  <dc:description/>
  <cp:lastModifiedBy>Yatin Kotari</cp:lastModifiedBy>
  <cp:revision>16</cp:revision>
  <dcterms:created xsi:type="dcterms:W3CDTF">2026-03-20T16:48:00Z</dcterms:created>
  <dcterms:modified xsi:type="dcterms:W3CDTF">2026-03-20T17:44:00Z</dcterms:modified>
</cp:coreProperties>
</file>