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0889" w14:textId="6C81E8EA" w:rsidR="00B307D4" w:rsidRDefault="00777A66">
      <w:r>
        <w:t>X</w:t>
      </w:r>
      <w:r w:rsidR="003F371D">
        <w:t xml:space="preserve">-frame is one of the most popular </w:t>
      </w:r>
      <w:r w:rsidR="00B639FE">
        <w:t>choices</w:t>
      </w:r>
      <w:r w:rsidR="003F371D">
        <w:t xml:space="preserve"> for scout drones.</w:t>
      </w:r>
      <w:r w:rsidR="0014103A">
        <w:t xml:space="preserve"> It also has the simplest design.</w:t>
      </w:r>
      <w:r w:rsidR="00C1223A">
        <w:t xml:space="preserve"> X-frame has 4 arms with equal length. </w:t>
      </w:r>
      <w:r w:rsidR="00DF2E0B">
        <w:t>The X-frame is symmetric.</w:t>
      </w:r>
      <w:r w:rsidR="002F3077">
        <w:t xml:space="preserve"> The </w:t>
      </w:r>
      <w:r w:rsidR="00B639FE">
        <w:t>other types</w:t>
      </w:r>
      <w:r w:rsidR="002F3077">
        <w:t xml:space="preserve"> like H-frame </w:t>
      </w:r>
      <w:proofErr w:type="gramStart"/>
      <w:r w:rsidR="002F3077">
        <w:t>has</w:t>
      </w:r>
      <w:proofErr w:type="gramEnd"/>
      <w:r w:rsidR="002F3077">
        <w:t xml:space="preserve"> unbalanced centre of gravity</w:t>
      </w:r>
      <w:r w:rsidR="00B147FE">
        <w:t xml:space="preserve">, </w:t>
      </w:r>
      <w:proofErr w:type="spellStart"/>
      <w:r w:rsidR="00B147FE">
        <w:t>Deadcat</w:t>
      </w:r>
      <w:proofErr w:type="spellEnd"/>
      <w:r w:rsidR="00B147FE">
        <w:t xml:space="preserve"> is less stable than X-frame,</w:t>
      </w:r>
      <w:r w:rsidR="00E8722A">
        <w:t xml:space="preserve"> Hex-frame has shorter time of flight.</w:t>
      </w:r>
    </w:p>
    <w:p w14:paraId="520294D6" w14:textId="7B3D8BDF" w:rsidR="00DF2E0B" w:rsidRDefault="00224E2C">
      <w:r>
        <w:t xml:space="preserve">1 Camera </w:t>
      </w:r>
      <w:r w:rsidR="00AF0D04">
        <w:t>Visibility</w:t>
      </w:r>
    </w:p>
    <w:p w14:paraId="4F80D246" w14:textId="4304FCEC" w:rsidR="00224E2C" w:rsidRDefault="009D1BE3" w:rsidP="009D1BE3">
      <w:r>
        <w:t xml:space="preserve">-Camera is mounted at </w:t>
      </w:r>
      <w:r w:rsidR="00AF0D04">
        <w:t>centre</w:t>
      </w:r>
      <w:r>
        <w:t xml:space="preserve"> of the bottom.</w:t>
      </w:r>
    </w:p>
    <w:p w14:paraId="4853C726" w14:textId="1D14E6C5" w:rsidR="009D1BE3" w:rsidRDefault="009D1BE3" w:rsidP="009D1BE3">
      <w:r>
        <w:t xml:space="preserve">- </w:t>
      </w:r>
      <w:r w:rsidR="00D24EFD">
        <w:t>It is most useful for covering 30 acres.</w:t>
      </w:r>
    </w:p>
    <w:p w14:paraId="27A05CE2" w14:textId="658EFE0C" w:rsidR="00D24EFD" w:rsidRDefault="00D24EFD" w:rsidP="009D1BE3">
      <w:r>
        <w:t xml:space="preserve">2 </w:t>
      </w:r>
      <w:r w:rsidR="00AF0D04">
        <w:t>Stability</w:t>
      </w:r>
    </w:p>
    <w:p w14:paraId="0AE20973" w14:textId="0471E427" w:rsidR="003424FD" w:rsidRDefault="00AF0D04" w:rsidP="003424FD">
      <w:r>
        <w:t>-</w:t>
      </w:r>
      <w:r w:rsidR="003424FD">
        <w:t>Symmetric design = balanced COG</w:t>
      </w:r>
      <w:r w:rsidR="00BC0910">
        <w:t>.</w:t>
      </w:r>
    </w:p>
    <w:p w14:paraId="1C913F7F" w14:textId="09184DEB" w:rsidR="003424FD" w:rsidRDefault="003424FD" w:rsidP="003424FD">
      <w:r>
        <w:t xml:space="preserve"> - Easy to tune PID</w:t>
      </w:r>
      <w:r w:rsidR="00BC0910">
        <w:t>.</w:t>
      </w:r>
    </w:p>
    <w:p w14:paraId="750EA3D7" w14:textId="204A4CFD" w:rsidR="00AF0D04" w:rsidRDefault="003424FD" w:rsidP="003424FD">
      <w:r>
        <w:t xml:space="preserve"> - Stable hover for detection tasks</w:t>
      </w:r>
      <w:r w:rsidR="00BC0910">
        <w:t>.</w:t>
      </w:r>
    </w:p>
    <w:p w14:paraId="1A84E902" w14:textId="15E094F0" w:rsidR="00D24EFD" w:rsidRDefault="003424FD" w:rsidP="009D1BE3">
      <w:r>
        <w:t>3 Material and weight</w:t>
      </w:r>
    </w:p>
    <w:p w14:paraId="1D1830E1" w14:textId="6760D6AB" w:rsidR="003424FD" w:rsidRDefault="003424FD" w:rsidP="009D1BE3">
      <w:r>
        <w:t>-</w:t>
      </w:r>
      <w:r w:rsidR="00187026">
        <w:t>Arms:</w:t>
      </w:r>
      <w:r w:rsidR="004817A4">
        <w:t xml:space="preserve"> Carbon </w:t>
      </w:r>
      <w:r w:rsidR="00187026">
        <w:t>Fiber</w:t>
      </w:r>
      <w:r w:rsidR="00BC0910">
        <w:t>.</w:t>
      </w:r>
    </w:p>
    <w:p w14:paraId="35107071" w14:textId="37D4522A" w:rsidR="00BC0910" w:rsidRDefault="00187026" w:rsidP="009D1BE3">
      <w:r>
        <w:t xml:space="preserve">-Centre plate: Carbon </w:t>
      </w:r>
      <w:r w:rsidR="00BC0910">
        <w:t>Fiber.</w:t>
      </w:r>
      <w:r w:rsidR="00BC0910" w:rsidRPr="00BC0910">
        <w:t xml:space="preserve">  </w:t>
      </w:r>
    </w:p>
    <w:p w14:paraId="3413E404" w14:textId="7601A2ED" w:rsidR="00187026" w:rsidRDefault="00BC0910" w:rsidP="009D1BE3">
      <w:r w:rsidRPr="00BC0910">
        <w:t>- Mounts: 3D printed PLA</w:t>
      </w:r>
      <w:r>
        <w:t>.</w:t>
      </w:r>
    </w:p>
    <w:sectPr w:rsidR="0018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E21"/>
    <w:multiLevelType w:val="hybridMultilevel"/>
    <w:tmpl w:val="D4ECDF3A"/>
    <w:lvl w:ilvl="0" w:tplc="D1D211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4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D7"/>
    <w:rsid w:val="00130E01"/>
    <w:rsid w:val="0014103A"/>
    <w:rsid w:val="00187026"/>
    <w:rsid w:val="00224E2C"/>
    <w:rsid w:val="00253512"/>
    <w:rsid w:val="002F3077"/>
    <w:rsid w:val="00304548"/>
    <w:rsid w:val="0033727F"/>
    <w:rsid w:val="003424FD"/>
    <w:rsid w:val="00370856"/>
    <w:rsid w:val="003F371D"/>
    <w:rsid w:val="00456BF3"/>
    <w:rsid w:val="004817A4"/>
    <w:rsid w:val="00777A66"/>
    <w:rsid w:val="009D1BE3"/>
    <w:rsid w:val="009F5ED7"/>
    <w:rsid w:val="00AF0D04"/>
    <w:rsid w:val="00B147FE"/>
    <w:rsid w:val="00B307D4"/>
    <w:rsid w:val="00B639FE"/>
    <w:rsid w:val="00BC0910"/>
    <w:rsid w:val="00C1223A"/>
    <w:rsid w:val="00D24EFD"/>
    <w:rsid w:val="00D343D8"/>
    <w:rsid w:val="00D80926"/>
    <w:rsid w:val="00DF2E0B"/>
    <w:rsid w:val="00E8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E910"/>
  <w15:chartTrackingRefBased/>
  <w15:docId w15:val="{CAF6D0E6-8100-4583-A710-DFC06266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20</cp:revision>
  <dcterms:created xsi:type="dcterms:W3CDTF">2026-03-19T17:43:00Z</dcterms:created>
  <dcterms:modified xsi:type="dcterms:W3CDTF">2026-03-19T18:42:00Z</dcterms:modified>
</cp:coreProperties>
</file>