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42E" w:rsidRDefault="00B9547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:rsidR="003C542E" w:rsidRDefault="00B954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C542E" w:rsidRDefault="003C542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508"/>
        <w:gridCol w:w="4508"/>
      </w:tblGrid>
      <w:tr w:rsidR="003C542E"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3C542E"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C542E" w:rsidRDefault="00EC1D0C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EC1D0C">
              <w:rPr>
                <w:rFonts w:ascii="Calibri" w:eastAsia="Calibri" w:hAnsi="Calibri" w:cs="Calibri"/>
                <w:lang w:val="en-US"/>
              </w:rPr>
              <w:t>LTVIP2026TMIDS35876</w:t>
            </w:r>
          </w:p>
        </w:tc>
      </w:tr>
      <w:tr w:rsidR="003C542E"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3C542E">
        <w:tc>
          <w:tcPr>
            <w:tcW w:w="4508" w:type="dxa"/>
          </w:tcPr>
          <w:p w:rsidR="003C542E" w:rsidRDefault="00B9547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C542E" w:rsidRDefault="003C542E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C542E" w:rsidRDefault="00B9547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/>
      </w:tblPr>
      <w:tblGrid>
        <w:gridCol w:w="819"/>
        <w:gridCol w:w="1636"/>
        <w:gridCol w:w="2381"/>
        <w:gridCol w:w="2026"/>
        <w:gridCol w:w="1684"/>
        <w:gridCol w:w="1030"/>
      </w:tblGrid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Scenario (What to test)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Test Steps (How to test)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Pass/Fail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FT-01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Destination Input Validation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Leave destination empty and click “Generate”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show validation error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 message displayed correctly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FT-02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Days Input Validation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 0 or negative number of days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reject invalid input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Validation message shown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FT-03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Nights Input Validation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 negative value for nights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reject invalid input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Validation message shown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FT-04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Content Generation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 valid destination, days, nights and click Generate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generates structured travel itinerary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Itinerary generated correctly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FT-05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Connection Check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API key configuration and trigger generation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should respond successfully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response received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FT-06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 Handling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Temporarily disconnect internet and test generation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show user-friendly error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 handled gracefully</w:t>
            </w:r>
          </w:p>
        </w:tc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</w:tbl>
    <w:p w:rsidR="003C542E" w:rsidRDefault="003C542E"/>
    <w:tbl>
      <w:tblPr>
        <w:tblStyle w:val="TableGrid"/>
        <w:tblW w:w="9351" w:type="dxa"/>
        <w:tblLook w:val="04A0"/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PT-01</w:t>
            </w:r>
          </w:p>
        </w:tc>
        <w:tc>
          <w:tcPr>
            <w:tcW w:w="1606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Response Time Test</w:t>
            </w:r>
          </w:p>
        </w:tc>
        <w:tc>
          <w:tcPr>
            <w:tcW w:w="2268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 itinerary and measure response time</w:t>
            </w:r>
          </w:p>
        </w:tc>
        <w:tc>
          <w:tcPr>
            <w:tcW w:w="2056" w:type="dxa"/>
            <w:gridSpan w:val="2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Should respond within acceptable time (&lt;5 seconds depending on API)</w:t>
            </w:r>
          </w:p>
        </w:tc>
        <w:tc>
          <w:tcPr>
            <w:tcW w:w="1701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Response time within limit</w:t>
            </w:r>
          </w:p>
        </w:tc>
        <w:tc>
          <w:tcPr>
            <w:tcW w:w="992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PT-02</w:t>
            </w:r>
          </w:p>
        </w:tc>
        <w:tc>
          <w:tcPr>
            <w:tcW w:w="1606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Multiple Request Handling</w:t>
            </w:r>
          </w:p>
        </w:tc>
        <w:tc>
          <w:tcPr>
            <w:tcW w:w="2268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 itineraries consecutively</w:t>
            </w:r>
          </w:p>
        </w:tc>
        <w:tc>
          <w:tcPr>
            <w:tcW w:w="1984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process without crashing</w:t>
            </w:r>
          </w:p>
        </w:tc>
        <w:tc>
          <w:tcPr>
            <w:tcW w:w="1773" w:type="dxa"/>
            <w:gridSpan w:val="2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Handled smoothly</w:t>
            </w:r>
          </w:p>
        </w:tc>
        <w:tc>
          <w:tcPr>
            <w:tcW w:w="992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3C542E">
        <w:tc>
          <w:tcPr>
            <w:tcW w:w="0" w:type="auto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PT-03</w:t>
            </w:r>
          </w:p>
        </w:tc>
        <w:tc>
          <w:tcPr>
            <w:tcW w:w="1606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Large Input Handling</w:t>
            </w:r>
          </w:p>
        </w:tc>
        <w:tc>
          <w:tcPr>
            <w:tcW w:w="2268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 long destination name and maximum days</w:t>
            </w:r>
          </w:p>
        </w:tc>
        <w:tc>
          <w:tcPr>
            <w:tcW w:w="1984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should still generate itinerary properly</w:t>
            </w:r>
          </w:p>
        </w:tc>
        <w:tc>
          <w:tcPr>
            <w:tcW w:w="1773" w:type="dxa"/>
            <w:gridSpan w:val="2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Output generated correctly</w:t>
            </w:r>
          </w:p>
        </w:tc>
        <w:tc>
          <w:tcPr>
            <w:tcW w:w="992" w:type="dxa"/>
          </w:tcPr>
          <w:p w:rsidR="003C542E" w:rsidRDefault="00B954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</w:tbl>
    <w:p w:rsidR="003C542E" w:rsidRDefault="003C542E"/>
    <w:sectPr w:rsidR="003C542E" w:rsidSect="000A55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0B8F" w:rsidRDefault="003F0B8F">
      <w:pPr>
        <w:spacing w:line="240" w:lineRule="auto"/>
      </w:pPr>
      <w:r>
        <w:separator/>
      </w:r>
    </w:p>
  </w:endnote>
  <w:endnote w:type="continuationSeparator" w:id="1">
    <w:p w:rsidR="003F0B8F" w:rsidRDefault="003F0B8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0B8F" w:rsidRDefault="003F0B8F">
      <w:r>
        <w:separator/>
      </w:r>
    </w:p>
  </w:footnote>
  <w:footnote w:type="continuationSeparator" w:id="1">
    <w:p w:rsidR="003F0B8F" w:rsidRDefault="003F0B8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70FB"/>
    <w:rsid w:val="000570FB"/>
    <w:rsid w:val="000A55F6"/>
    <w:rsid w:val="00187B2C"/>
    <w:rsid w:val="001975DE"/>
    <w:rsid w:val="003C542E"/>
    <w:rsid w:val="003F0B8F"/>
    <w:rsid w:val="004D762F"/>
    <w:rsid w:val="007405B1"/>
    <w:rsid w:val="009E4D78"/>
    <w:rsid w:val="00B9410F"/>
    <w:rsid w:val="00B95478"/>
    <w:rsid w:val="00C614EF"/>
    <w:rsid w:val="00DE6E77"/>
    <w:rsid w:val="00EB1BCF"/>
    <w:rsid w:val="00EC1D0C"/>
    <w:rsid w:val="311024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5F6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0A55F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A55F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A55F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A55F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A55F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A55F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0A55F6"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A55F6"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rsid w:val="000A55F6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rsid w:val="000A55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uiPriority w:val="10"/>
    <w:qFormat/>
    <w:rsid w:val="000A55F6"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rsid w:val="000A5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rsid w:val="000A55F6"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A55F6"/>
  </w:style>
  <w:style w:type="character" w:customStyle="1" w:styleId="FooterChar">
    <w:name w:val="Footer Char"/>
    <w:basedOn w:val="DefaultParagraphFont"/>
    <w:link w:val="Footer"/>
    <w:uiPriority w:val="99"/>
    <w:qFormat/>
    <w:rsid w:val="000A55F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Gnapika Reddy</cp:lastModifiedBy>
  <cp:revision>6</cp:revision>
  <dcterms:created xsi:type="dcterms:W3CDTF">2026-02-16T10:41:00Z</dcterms:created>
  <dcterms:modified xsi:type="dcterms:W3CDTF">2026-02-21T15:35:00Z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4F89DF5E64D64ECF8737A4DD10CBF327_12</vt:lpwstr>
  </property>
</Properties>
</file>