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BFEDB" w14:textId="77777777" w:rsidR="001E3350" w:rsidRDefault="001E3350" w:rsidP="001E3350">
      <w:pPr>
        <w:pStyle w:val="a0"/>
        <w:jc w:val="center"/>
        <w:rPr>
          <w:rFonts w:ascii="휴먼명조" w:eastAsia="휴먼명조"/>
          <w:color w:val="0000FF"/>
          <w:sz w:val="40"/>
          <w:szCs w:val="40"/>
        </w:rPr>
      </w:pPr>
      <w:r>
        <w:rPr>
          <w:rFonts w:ascii="휴먼명조" w:eastAsia="휴먼명조" w:hint="eastAsia"/>
          <w:color w:val="0000FF"/>
          <w:sz w:val="40"/>
          <w:szCs w:val="40"/>
        </w:rPr>
        <w:t xml:space="preserve">출석수업 </w:t>
      </w:r>
      <w:r w:rsidR="00B13491">
        <w:rPr>
          <w:rFonts w:ascii="휴먼명조" w:eastAsia="휴먼명조" w:hint="eastAsia"/>
          <w:color w:val="0000FF"/>
          <w:sz w:val="40"/>
          <w:szCs w:val="40"/>
        </w:rPr>
        <w:t>과제물(평가</w:t>
      </w:r>
      <w:r>
        <w:rPr>
          <w:rFonts w:ascii="휴먼명조" w:eastAsia="휴먼명조" w:hint="eastAsia"/>
          <w:color w:val="0000FF"/>
          <w:sz w:val="40"/>
          <w:szCs w:val="40"/>
        </w:rPr>
        <w:t>결과물</w:t>
      </w:r>
      <w:r w:rsidR="00B13491">
        <w:rPr>
          <w:rFonts w:ascii="휴먼명조" w:eastAsia="휴먼명조" w:hint="eastAsia"/>
          <w:color w:val="0000FF"/>
          <w:sz w:val="40"/>
          <w:szCs w:val="40"/>
        </w:rPr>
        <w:t>)</w:t>
      </w:r>
      <w:r>
        <w:rPr>
          <w:rFonts w:ascii="휴먼명조" w:eastAsia="휴먼명조" w:hint="eastAsia"/>
          <w:color w:val="0000FF"/>
          <w:sz w:val="40"/>
          <w:szCs w:val="40"/>
        </w:rPr>
        <w:t xml:space="preserve"> 표지(온라인제출용)</w:t>
      </w:r>
    </w:p>
    <w:p w14:paraId="53AD0CBF" w14:textId="77777777" w:rsidR="001E3350" w:rsidRDefault="001E3350" w:rsidP="001E3350">
      <w:pPr>
        <w:pStyle w:val="a"/>
        <w:spacing w:line="432" w:lineRule="auto"/>
        <w:rPr>
          <w:sz w:val="24"/>
          <w:szCs w:val="24"/>
        </w:rPr>
      </w:pPr>
    </w:p>
    <w:p w14:paraId="30CED886" w14:textId="36503DB2" w:rsidR="001E3350" w:rsidRDefault="001E3350" w:rsidP="001E3350">
      <w:pPr>
        <w:pStyle w:val="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proofErr w:type="gramStart"/>
      <w:r>
        <w:rPr>
          <w:rFonts w:ascii="HCI Poppy" w:eastAsia="휴먼명조" w:hAnsi="HCI Poppy" w:hint="eastAsia"/>
          <w:b/>
          <w:bCs/>
          <w:sz w:val="24"/>
          <w:szCs w:val="24"/>
        </w:rPr>
        <w:t>교과목명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:</w:t>
      </w:r>
      <w:proofErr w:type="gramEnd"/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proofErr w:type="spellStart"/>
      <w:r w:rsidR="00644ED7">
        <w:rPr>
          <w:rFonts w:ascii="HCI Poppy" w:eastAsia="휴먼명조" w:hAnsi="HCI Poppy" w:hint="eastAsia"/>
          <w:b/>
          <w:bCs/>
          <w:sz w:val="24"/>
          <w:szCs w:val="24"/>
        </w:rPr>
        <w:t>머신러닝</w:t>
      </w:r>
      <w:proofErr w:type="spellEnd"/>
    </w:p>
    <w:p w14:paraId="0A555E0E" w14:textId="32A764F0" w:rsidR="001E3350" w:rsidRDefault="001E3350" w:rsidP="001E3350">
      <w:pPr>
        <w:pStyle w:val="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학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gramStart"/>
      <w:r>
        <w:rPr>
          <w:rFonts w:ascii="HCI Poppy" w:eastAsia="휴먼명조" w:hAnsi="HCI Poppy"/>
          <w:b/>
          <w:bCs/>
          <w:sz w:val="24"/>
          <w:szCs w:val="24"/>
        </w:rPr>
        <w:t>번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proofErr w:type="gramEnd"/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202234-153799</w:t>
      </w:r>
    </w:p>
    <w:p w14:paraId="0805FC9B" w14:textId="50B9480E" w:rsidR="001E3350" w:rsidRDefault="001E3350" w:rsidP="001E3350">
      <w:pPr>
        <w:pStyle w:val="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성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gramStart"/>
      <w:r>
        <w:rPr>
          <w:rFonts w:ascii="HCI Poppy" w:eastAsia="휴먼명조" w:hAnsi="HCI Poppy"/>
          <w:b/>
          <w:bCs/>
          <w:sz w:val="24"/>
          <w:szCs w:val="24"/>
        </w:rPr>
        <w:t>명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proofErr w:type="gramEnd"/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한승환</w:t>
      </w:r>
    </w:p>
    <w:p w14:paraId="68B87EA7" w14:textId="0C67A115" w:rsidR="001E3350" w:rsidRDefault="001E3350" w:rsidP="001E3350">
      <w:pPr>
        <w:pStyle w:val="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강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gramStart"/>
      <w:r>
        <w:rPr>
          <w:rFonts w:ascii="HCI Poppy" w:eastAsia="휴먼명조" w:hAnsi="HCI Poppy"/>
          <w:b/>
          <w:bCs/>
          <w:sz w:val="24"/>
          <w:szCs w:val="24"/>
        </w:rPr>
        <w:t>실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proofErr w:type="gramEnd"/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   </w:t>
      </w:r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울산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지역대학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    </w:t>
      </w:r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(</w:t>
      </w:r>
      <w:proofErr w:type="spellStart"/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비대면</w:t>
      </w:r>
      <w:proofErr w:type="spellEnd"/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>)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호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</w:p>
    <w:p w14:paraId="08DFBD4A" w14:textId="1F6E023F" w:rsidR="001E3350" w:rsidRDefault="001E3350" w:rsidP="001E3350">
      <w:pPr>
        <w:pStyle w:val="a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연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spellStart"/>
      <w:r>
        <w:rPr>
          <w:rFonts w:ascii="HCI Poppy" w:eastAsia="휴먼명조" w:hAnsi="HCI Poppy"/>
          <w:b/>
          <w:bCs/>
          <w:sz w:val="24"/>
          <w:szCs w:val="24"/>
        </w:rPr>
        <w:t>락</w:t>
      </w:r>
      <w:proofErr w:type="spellEnd"/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gramStart"/>
      <w:r>
        <w:rPr>
          <w:rFonts w:ascii="HCI Poppy" w:eastAsia="휴먼명조" w:hAnsi="HCI Poppy"/>
          <w:b/>
          <w:bCs/>
          <w:sz w:val="24"/>
          <w:szCs w:val="24"/>
        </w:rPr>
        <w:t>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proofErr w:type="gramEnd"/>
      <w:r w:rsidR="00EC2B09"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r w:rsidR="00C87C2B">
        <w:rPr>
          <w:rFonts w:ascii="HCI Poppy" w:eastAsia="휴먼명조" w:hAnsi="HCI Poppy" w:hint="eastAsia"/>
          <w:b/>
          <w:bCs/>
          <w:sz w:val="24"/>
          <w:szCs w:val="24"/>
        </w:rPr>
        <w:t>010-2862-0200</w:t>
      </w:r>
    </w:p>
    <w:p w14:paraId="0A6D7396" w14:textId="77777777" w:rsidR="001E3350" w:rsidRDefault="001E3350" w:rsidP="001E3350">
      <w:pPr>
        <w:pStyle w:val="a"/>
        <w:spacing w:line="43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___________________________________________________________________________</w:t>
      </w:r>
    </w:p>
    <w:p w14:paraId="3F2692F1" w14:textId="77777777" w:rsidR="00B3035D" w:rsidRPr="003841BA" w:rsidRDefault="00B3035D" w:rsidP="00B3035D">
      <w:pPr>
        <w:pStyle w:val="a"/>
        <w:spacing w:line="432" w:lineRule="auto"/>
        <w:jc w:val="center"/>
        <w:rPr>
          <w:b/>
          <w:bCs/>
          <w:sz w:val="24"/>
          <w:szCs w:val="24"/>
        </w:rPr>
      </w:pPr>
      <w:proofErr w:type="spellStart"/>
      <w:r w:rsidRPr="003841BA">
        <w:rPr>
          <w:b/>
          <w:bCs/>
          <w:sz w:val="24"/>
          <w:szCs w:val="24"/>
        </w:rPr>
        <w:t>머신러닝</w:t>
      </w:r>
      <w:proofErr w:type="spellEnd"/>
      <w:r w:rsidRPr="003841BA">
        <w:rPr>
          <w:b/>
          <w:bCs/>
          <w:sz w:val="24"/>
          <w:szCs w:val="24"/>
        </w:rPr>
        <w:t xml:space="preserve"> KNN 분류기 과제수행 보고서</w:t>
      </w:r>
    </w:p>
    <w:p w14:paraId="533E7EEC" w14:textId="77777777" w:rsidR="00B3035D" w:rsidRDefault="00B3035D" w:rsidP="00B3035D">
      <w:pPr>
        <w:pStyle w:val="a"/>
        <w:spacing w:line="432" w:lineRule="auto"/>
        <w:jc w:val="center"/>
        <w:rPr>
          <w:sz w:val="24"/>
          <w:szCs w:val="24"/>
        </w:rPr>
      </w:pPr>
      <w:r w:rsidRPr="00B3035D">
        <w:rPr>
          <w:sz w:val="24"/>
          <w:szCs w:val="24"/>
        </w:rPr>
        <w:t>목차</w:t>
      </w:r>
    </w:p>
    <w:p w14:paraId="3CBA346F" w14:textId="77777777" w:rsidR="00B3035D" w:rsidRDefault="00B3035D" w:rsidP="001E3350">
      <w:pPr>
        <w:pStyle w:val="a"/>
        <w:spacing w:line="432" w:lineRule="auto"/>
        <w:rPr>
          <w:sz w:val="24"/>
          <w:szCs w:val="24"/>
        </w:rPr>
      </w:pPr>
      <w:r w:rsidRPr="00B3035D">
        <w:rPr>
          <w:sz w:val="24"/>
          <w:szCs w:val="24"/>
        </w:rPr>
        <w:t>1. K값의 변화에 따른 결과값 비교 및 정확도 분석</w:t>
      </w:r>
    </w:p>
    <w:p w14:paraId="36FE1B81" w14:textId="77777777" w:rsidR="00B3035D" w:rsidRDefault="00B3035D" w:rsidP="001E3350">
      <w:pPr>
        <w:pStyle w:val="a"/>
        <w:spacing w:line="432" w:lineRule="auto"/>
        <w:rPr>
          <w:sz w:val="24"/>
          <w:szCs w:val="24"/>
        </w:rPr>
      </w:pPr>
      <w:r w:rsidRPr="00B3035D">
        <w:rPr>
          <w:sz w:val="24"/>
          <w:szCs w:val="24"/>
        </w:rPr>
        <w:t>2. 거리측정 방식에 따른 결과 분석</w:t>
      </w:r>
    </w:p>
    <w:p w14:paraId="1A928D5F" w14:textId="1DDB8870" w:rsidR="00B3035D" w:rsidRDefault="00B3035D" w:rsidP="001E3350">
      <w:pPr>
        <w:pStyle w:val="a"/>
        <w:spacing w:line="432" w:lineRule="auto"/>
        <w:rPr>
          <w:sz w:val="24"/>
          <w:szCs w:val="24"/>
        </w:rPr>
      </w:pPr>
      <w:r w:rsidRPr="00B3035D">
        <w:rPr>
          <w:sz w:val="24"/>
          <w:szCs w:val="24"/>
        </w:rPr>
        <w:t>3. 최종 성능 분석 결론</w:t>
      </w:r>
    </w:p>
    <w:p w14:paraId="0A0E018A" w14:textId="77777777" w:rsidR="00B3035D" w:rsidRDefault="00B3035D">
      <w:pPr>
        <w:widowControl/>
        <w:wordWrap/>
        <w:autoSpaceDE/>
        <w:autoSpaceDN/>
        <w:rPr>
          <w:rFonts w:ascii="Batang" w:eastAsia="Batang" w:hAnsi="Batang" w:cs="Gulim"/>
          <w:color w:val="000000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14:paraId="2932D329" w14:textId="678C5D63" w:rsidR="00644ED7" w:rsidRPr="003841BA" w:rsidRDefault="00B3035D" w:rsidP="00B3035D">
      <w:pPr>
        <w:pStyle w:val="a"/>
        <w:numPr>
          <w:ilvl w:val="0"/>
          <w:numId w:val="3"/>
        </w:numPr>
        <w:spacing w:line="432" w:lineRule="auto"/>
        <w:rPr>
          <w:b/>
          <w:bCs/>
          <w:sz w:val="24"/>
          <w:szCs w:val="24"/>
        </w:rPr>
      </w:pPr>
      <w:r w:rsidRPr="003841BA">
        <w:rPr>
          <w:rFonts w:hint="eastAsia"/>
          <w:b/>
          <w:bCs/>
          <w:sz w:val="24"/>
          <w:szCs w:val="24"/>
        </w:rPr>
        <w:lastRenderedPageBreak/>
        <w:t>K값의 변화에 따른 결과값 비교 및 정확도 분석</w:t>
      </w:r>
    </w:p>
    <w:p w14:paraId="2B0771D3" w14:textId="77777777" w:rsidR="00F5452B" w:rsidRDefault="00F5452B" w:rsidP="00F5452B">
      <w:pPr>
        <w:pStyle w:val="a"/>
        <w:spacing w:line="432" w:lineRule="auto"/>
        <w:ind w:left="720"/>
        <w:rPr>
          <w:sz w:val="24"/>
          <w:szCs w:val="24"/>
        </w:rPr>
      </w:pPr>
      <w:r w:rsidRPr="00F5452B">
        <w:rPr>
          <w:sz w:val="24"/>
          <w:szCs w:val="24"/>
        </w:rPr>
        <w:t>사용된 거리 측정 방법: 유클리드 거리측정</w:t>
      </w:r>
    </w:p>
    <w:p w14:paraId="04805E88" w14:textId="77777777" w:rsidR="00F5452B" w:rsidRDefault="00F5452B" w:rsidP="00F5452B">
      <w:pPr>
        <w:pStyle w:val="a"/>
        <w:spacing w:line="432" w:lineRule="auto"/>
        <w:ind w:left="720"/>
        <w:rPr>
          <w:sz w:val="24"/>
          <w:szCs w:val="24"/>
        </w:rPr>
      </w:pPr>
      <w:r w:rsidRPr="00F5452B">
        <w:rPr>
          <w:sz w:val="24"/>
          <w:szCs w:val="24"/>
        </w:rPr>
        <w:t>훈련 데이터 비율: 80%</w:t>
      </w:r>
    </w:p>
    <w:p w14:paraId="6190C2D1" w14:textId="07DB5609" w:rsidR="00B3035D" w:rsidRDefault="00F5452B" w:rsidP="00F5452B">
      <w:pPr>
        <w:pStyle w:val="a"/>
        <w:spacing w:line="432" w:lineRule="auto"/>
        <w:ind w:left="720"/>
        <w:rPr>
          <w:sz w:val="24"/>
          <w:szCs w:val="24"/>
        </w:rPr>
      </w:pPr>
      <w:r w:rsidRPr="00F5452B">
        <w:rPr>
          <w:sz w:val="24"/>
          <w:szCs w:val="24"/>
        </w:rPr>
        <w:t>테스트 데이터 비율: 20%</w:t>
      </w:r>
    </w:p>
    <w:p w14:paraId="41821E3A" w14:textId="77777777" w:rsidR="004C4FB6" w:rsidRDefault="004C4FB6" w:rsidP="00F5452B">
      <w:pPr>
        <w:pStyle w:val="a"/>
        <w:spacing w:line="432" w:lineRule="auto"/>
        <w:ind w:left="720"/>
        <w:rPr>
          <w:sz w:val="24"/>
          <w:szCs w:val="24"/>
        </w:rPr>
      </w:pPr>
    </w:p>
    <w:p w14:paraId="04AEF941" w14:textId="747C390E" w:rsidR="004C4FB6" w:rsidRPr="003841BA" w:rsidRDefault="00EE5B55" w:rsidP="00F5452B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t>K</w:t>
      </w:r>
      <w:r w:rsidRPr="003841BA">
        <w:rPr>
          <w:rFonts w:hint="eastAsia"/>
          <w:b/>
          <w:bCs/>
          <w:sz w:val="24"/>
          <w:szCs w:val="24"/>
        </w:rPr>
        <w:t>=1일 때 결과값</w:t>
      </w:r>
    </w:p>
    <w:p w14:paraId="5C89656D" w14:textId="044C528B" w:rsidR="00EE5B55" w:rsidRDefault="00EE5B55" w:rsidP="00F5452B">
      <w:pPr>
        <w:pStyle w:val="a"/>
        <w:spacing w:line="432" w:lineRule="auto"/>
        <w:ind w:left="720"/>
        <w:rPr>
          <w:sz w:val="24"/>
          <w:szCs w:val="24"/>
        </w:rPr>
      </w:pPr>
      <w:r w:rsidRPr="00EE5B55">
        <w:rPr>
          <w:sz w:val="24"/>
          <w:szCs w:val="24"/>
        </w:rPr>
        <w:drawing>
          <wp:inline distT="0" distB="0" distL="0" distR="0" wp14:anchorId="7F0745FB" wp14:editId="5514A3D2">
            <wp:extent cx="4753638" cy="3029373"/>
            <wp:effectExtent l="0" t="0" r="0" b="0"/>
            <wp:docPr id="196761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11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C207" w14:textId="49B4FE66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73.3%</w:t>
      </w:r>
    </w:p>
    <w:p w14:paraId="24BE2C37" w14:textId="24577021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5F33882F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28983940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0C94B4B1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3F43BB73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1E89B1C8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7F64E4B6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1005E06C" w14:textId="77777777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</w:p>
    <w:p w14:paraId="3A672DD6" w14:textId="6D703273" w:rsidR="003F28A5" w:rsidRPr="003841BA" w:rsidRDefault="003F28A5" w:rsidP="003F28A5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lastRenderedPageBreak/>
        <w:t>K</w:t>
      </w:r>
      <w:r w:rsidRPr="003841BA">
        <w:rPr>
          <w:rFonts w:hint="eastAsia"/>
          <w:b/>
          <w:bCs/>
          <w:sz w:val="24"/>
          <w:szCs w:val="24"/>
        </w:rPr>
        <w:t>=5일 때 결과값</w:t>
      </w:r>
    </w:p>
    <w:p w14:paraId="7D22D747" w14:textId="000EB2DF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  <w:r w:rsidRPr="003F28A5">
        <w:rPr>
          <w:sz w:val="24"/>
          <w:szCs w:val="24"/>
        </w:rPr>
        <w:drawing>
          <wp:inline distT="0" distB="0" distL="0" distR="0" wp14:anchorId="4EF0CE7B" wp14:editId="112A64E9">
            <wp:extent cx="4744112" cy="3000794"/>
            <wp:effectExtent l="0" t="0" r="0" b="9525"/>
            <wp:docPr id="408972593" name="Picture 1" descr="A diagram of a number of colored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2593" name="Picture 1" descr="A diagram of a number of colored cross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DD5E" w14:textId="75A5F9ED" w:rsidR="003F28A5" w:rsidRDefault="003F28A5" w:rsidP="003F28A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79.8%</w:t>
      </w:r>
    </w:p>
    <w:p w14:paraId="48577B7D" w14:textId="77777777" w:rsidR="003F28A5" w:rsidRPr="003841BA" w:rsidRDefault="003F28A5" w:rsidP="003F28A5">
      <w:pPr>
        <w:pStyle w:val="a"/>
        <w:spacing w:line="432" w:lineRule="auto"/>
        <w:ind w:left="720"/>
        <w:rPr>
          <w:b/>
          <w:bCs/>
          <w:sz w:val="24"/>
          <w:szCs w:val="24"/>
        </w:rPr>
      </w:pPr>
    </w:p>
    <w:p w14:paraId="4D6E39F2" w14:textId="6386FF81" w:rsidR="003F28A5" w:rsidRPr="003841BA" w:rsidRDefault="005E0271" w:rsidP="003F28A5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t>K</w:t>
      </w:r>
      <w:r w:rsidRPr="003841BA">
        <w:rPr>
          <w:rFonts w:hint="eastAsia"/>
          <w:b/>
          <w:bCs/>
          <w:sz w:val="24"/>
          <w:szCs w:val="24"/>
        </w:rPr>
        <w:t>=10일 때 결과값</w:t>
      </w:r>
    </w:p>
    <w:p w14:paraId="4F99D948" w14:textId="6B701600" w:rsidR="005E0271" w:rsidRDefault="000E1BB7" w:rsidP="003F28A5">
      <w:pPr>
        <w:pStyle w:val="a"/>
        <w:spacing w:line="432" w:lineRule="auto"/>
        <w:ind w:left="720"/>
        <w:rPr>
          <w:sz w:val="24"/>
          <w:szCs w:val="24"/>
        </w:rPr>
      </w:pPr>
      <w:r w:rsidRPr="000E1BB7">
        <w:rPr>
          <w:sz w:val="24"/>
          <w:szCs w:val="24"/>
        </w:rPr>
        <w:drawing>
          <wp:inline distT="0" distB="0" distL="0" distR="0" wp14:anchorId="4608F00A" wp14:editId="04BCC3F3">
            <wp:extent cx="5731510" cy="3580765"/>
            <wp:effectExtent l="0" t="0" r="2540" b="635"/>
            <wp:docPr id="1124533141" name="Picture 1" descr="A diagram of a number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3141" name="Picture 1" descr="A diagram of a number of colored dot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352F" w14:textId="55BB2043" w:rsidR="000E1BB7" w:rsidRDefault="000E1BB7" w:rsidP="003F28A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78.5%</w:t>
      </w:r>
    </w:p>
    <w:p w14:paraId="327D3FB5" w14:textId="4EAFF43D" w:rsidR="000E1BB7" w:rsidRPr="003841BA" w:rsidRDefault="000E1BB7" w:rsidP="003F28A5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lastRenderedPageBreak/>
        <w:t>K</w:t>
      </w:r>
      <w:r w:rsidRPr="003841BA">
        <w:rPr>
          <w:rFonts w:hint="eastAsia"/>
          <w:b/>
          <w:bCs/>
          <w:sz w:val="24"/>
          <w:szCs w:val="24"/>
        </w:rPr>
        <w:t>=15일 때 결과값</w:t>
      </w:r>
    </w:p>
    <w:p w14:paraId="745B8563" w14:textId="3DFCA9B5" w:rsidR="000E1BB7" w:rsidRDefault="003527A4" w:rsidP="003527A4">
      <w:pPr>
        <w:pStyle w:val="a"/>
        <w:spacing w:line="432" w:lineRule="auto"/>
        <w:ind w:left="720"/>
        <w:rPr>
          <w:sz w:val="24"/>
          <w:szCs w:val="24"/>
        </w:rPr>
      </w:pPr>
      <w:r w:rsidRPr="003527A4">
        <w:rPr>
          <w:sz w:val="24"/>
          <w:szCs w:val="24"/>
        </w:rPr>
        <w:drawing>
          <wp:inline distT="0" distB="0" distL="0" distR="0" wp14:anchorId="2107511C" wp14:editId="375995E6">
            <wp:extent cx="5525271" cy="3486637"/>
            <wp:effectExtent l="0" t="0" r="0" b="0"/>
            <wp:docPr id="265670941" name="Picture 1" descr="A graph showing a number of colored cro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70941" name="Picture 1" descr="A graph showing a number of colored cross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25F" w14:textId="6B4AE15E" w:rsidR="003527A4" w:rsidRDefault="003527A4" w:rsidP="003527A4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정확도: </w:t>
      </w:r>
      <w:r w:rsidR="00A348BE">
        <w:rPr>
          <w:rFonts w:hint="eastAsia"/>
          <w:sz w:val="24"/>
          <w:szCs w:val="24"/>
        </w:rPr>
        <w:t>78.6%</w:t>
      </w:r>
    </w:p>
    <w:p w14:paraId="5B8F02D3" w14:textId="77777777" w:rsidR="00A348BE" w:rsidRPr="003841BA" w:rsidRDefault="00A348BE" w:rsidP="003527A4">
      <w:pPr>
        <w:pStyle w:val="a"/>
        <w:spacing w:line="432" w:lineRule="auto"/>
        <w:ind w:left="720"/>
        <w:rPr>
          <w:b/>
          <w:bCs/>
          <w:sz w:val="24"/>
          <w:szCs w:val="24"/>
        </w:rPr>
      </w:pPr>
    </w:p>
    <w:p w14:paraId="0CD39B2D" w14:textId="2DD619BE" w:rsidR="00A348BE" w:rsidRPr="003841BA" w:rsidRDefault="00A348BE" w:rsidP="003527A4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t>K</w:t>
      </w:r>
      <w:r w:rsidRPr="003841BA">
        <w:rPr>
          <w:rFonts w:hint="eastAsia"/>
          <w:b/>
          <w:bCs/>
          <w:sz w:val="24"/>
          <w:szCs w:val="24"/>
        </w:rPr>
        <w:t>=20일 때 결과값</w:t>
      </w:r>
    </w:p>
    <w:p w14:paraId="4F2503E1" w14:textId="6E9F8479" w:rsidR="00A348BE" w:rsidRDefault="005536AF" w:rsidP="003527A4">
      <w:pPr>
        <w:pStyle w:val="a"/>
        <w:spacing w:line="432" w:lineRule="auto"/>
        <w:ind w:left="720"/>
        <w:rPr>
          <w:sz w:val="24"/>
          <w:szCs w:val="24"/>
        </w:rPr>
      </w:pPr>
      <w:r w:rsidRPr="005536AF">
        <w:rPr>
          <w:sz w:val="24"/>
          <w:szCs w:val="24"/>
        </w:rPr>
        <w:drawing>
          <wp:inline distT="0" distB="0" distL="0" distR="0" wp14:anchorId="78AA0EF7" wp14:editId="20EE6282">
            <wp:extent cx="5115639" cy="3105583"/>
            <wp:effectExtent l="0" t="0" r="8890" b="0"/>
            <wp:docPr id="455148255" name="Picture 1" descr="A diagram of a number of colored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8255" name="Picture 1" descr="A diagram of a number of colored cross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DBD7" w14:textId="49763317" w:rsidR="005536AF" w:rsidRDefault="005536AF" w:rsidP="003527A4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80.0%</w:t>
      </w:r>
    </w:p>
    <w:p w14:paraId="29800A42" w14:textId="28C43E22" w:rsidR="005469F8" w:rsidRPr="003841BA" w:rsidRDefault="005469F8" w:rsidP="003527A4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b/>
          <w:bCs/>
          <w:sz w:val="24"/>
          <w:szCs w:val="24"/>
        </w:rPr>
        <w:lastRenderedPageBreak/>
        <w:t>K</w:t>
      </w:r>
      <w:r w:rsidRPr="003841BA">
        <w:rPr>
          <w:rFonts w:hint="eastAsia"/>
          <w:b/>
          <w:bCs/>
          <w:sz w:val="24"/>
          <w:szCs w:val="24"/>
        </w:rPr>
        <w:t>=30일 때 결과값</w:t>
      </w:r>
    </w:p>
    <w:p w14:paraId="3C6BEEFF" w14:textId="28497BED" w:rsidR="005469F8" w:rsidRDefault="00106F82" w:rsidP="003527A4">
      <w:pPr>
        <w:pStyle w:val="a"/>
        <w:spacing w:line="432" w:lineRule="auto"/>
        <w:ind w:left="720"/>
        <w:rPr>
          <w:sz w:val="24"/>
          <w:szCs w:val="24"/>
        </w:rPr>
      </w:pPr>
      <w:r w:rsidRPr="00106F82">
        <w:rPr>
          <w:sz w:val="24"/>
          <w:szCs w:val="24"/>
        </w:rPr>
        <w:drawing>
          <wp:inline distT="0" distB="0" distL="0" distR="0" wp14:anchorId="2623F064" wp14:editId="51B69657">
            <wp:extent cx="5058481" cy="3181794"/>
            <wp:effectExtent l="0" t="0" r="8890" b="0"/>
            <wp:docPr id="360352224" name="Picture 1" descr="A graph showing a number of colored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52224" name="Picture 1" descr="A graph showing a number of colored cross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9F09" w14:textId="6AC5DAEC" w:rsidR="00106F82" w:rsidRDefault="00106F82" w:rsidP="003527A4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정확도: </w:t>
      </w:r>
      <w:r w:rsidR="00723078">
        <w:rPr>
          <w:rFonts w:hint="eastAsia"/>
          <w:sz w:val="24"/>
          <w:szCs w:val="24"/>
        </w:rPr>
        <w:t>80.3%</w:t>
      </w:r>
    </w:p>
    <w:p w14:paraId="6C73A499" w14:textId="77777777" w:rsidR="00BB5937" w:rsidRDefault="00BB5937" w:rsidP="003527A4">
      <w:pPr>
        <w:pStyle w:val="a"/>
        <w:spacing w:line="432" w:lineRule="auto"/>
        <w:ind w:left="720"/>
        <w:rPr>
          <w:sz w:val="24"/>
          <w:szCs w:val="24"/>
        </w:rPr>
      </w:pPr>
    </w:p>
    <w:p w14:paraId="111A47C1" w14:textId="19E259E7" w:rsidR="00BB5937" w:rsidRPr="003841BA" w:rsidRDefault="00917575" w:rsidP="00917575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rFonts w:hint="eastAsia"/>
          <w:b/>
          <w:bCs/>
          <w:sz w:val="24"/>
          <w:szCs w:val="24"/>
        </w:rPr>
        <w:t>결과요약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20"/>
        <w:gridCol w:w="1217"/>
        <w:gridCol w:w="1217"/>
        <w:gridCol w:w="1217"/>
        <w:gridCol w:w="1217"/>
        <w:gridCol w:w="1217"/>
        <w:gridCol w:w="1217"/>
      </w:tblGrid>
      <w:tr w:rsidR="002B45C0" w14:paraId="2BCDB1A1" w14:textId="77777777" w:rsidTr="002B45C0">
        <w:tc>
          <w:tcPr>
            <w:tcW w:w="1320" w:type="dxa"/>
          </w:tcPr>
          <w:p w14:paraId="4485DFD4" w14:textId="774A587A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rFonts w:hint="eastAsia"/>
                <w:sz w:val="24"/>
                <w:szCs w:val="24"/>
              </w:rPr>
              <w:t>값</w:t>
            </w:r>
          </w:p>
        </w:tc>
        <w:tc>
          <w:tcPr>
            <w:tcW w:w="1320" w:type="dxa"/>
          </w:tcPr>
          <w:p w14:paraId="5EE897AA" w14:textId="2209D31A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14:paraId="1C0F31D2" w14:textId="6DF43E58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320" w:type="dxa"/>
          </w:tcPr>
          <w:p w14:paraId="0DF70FB2" w14:textId="3F19498B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320" w:type="dxa"/>
          </w:tcPr>
          <w:p w14:paraId="5A21E14D" w14:textId="21093183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</w:t>
            </w:r>
          </w:p>
        </w:tc>
        <w:tc>
          <w:tcPr>
            <w:tcW w:w="1321" w:type="dxa"/>
          </w:tcPr>
          <w:p w14:paraId="60CD254E" w14:textId="10261A6C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1321" w:type="dxa"/>
          </w:tcPr>
          <w:p w14:paraId="391D157A" w14:textId="731ADE1D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</w:t>
            </w:r>
          </w:p>
        </w:tc>
      </w:tr>
      <w:tr w:rsidR="002B45C0" w14:paraId="22740C85" w14:textId="77777777" w:rsidTr="002B45C0">
        <w:tc>
          <w:tcPr>
            <w:tcW w:w="1320" w:type="dxa"/>
          </w:tcPr>
          <w:p w14:paraId="0D242BD5" w14:textId="6528EFA4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정확도</w:t>
            </w:r>
          </w:p>
        </w:tc>
        <w:tc>
          <w:tcPr>
            <w:tcW w:w="1320" w:type="dxa"/>
          </w:tcPr>
          <w:p w14:paraId="3FB242A7" w14:textId="0B63FB72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73.3%</w:t>
            </w:r>
          </w:p>
        </w:tc>
        <w:tc>
          <w:tcPr>
            <w:tcW w:w="1320" w:type="dxa"/>
          </w:tcPr>
          <w:p w14:paraId="34B3C3F4" w14:textId="29E9E1BE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79.8%</w:t>
            </w:r>
          </w:p>
        </w:tc>
        <w:tc>
          <w:tcPr>
            <w:tcW w:w="1320" w:type="dxa"/>
          </w:tcPr>
          <w:p w14:paraId="6F7145D3" w14:textId="7940B4DB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78.5%</w:t>
            </w:r>
          </w:p>
        </w:tc>
        <w:tc>
          <w:tcPr>
            <w:tcW w:w="1320" w:type="dxa"/>
          </w:tcPr>
          <w:p w14:paraId="679095DA" w14:textId="1E653E88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78.7%</w:t>
            </w:r>
          </w:p>
        </w:tc>
        <w:tc>
          <w:tcPr>
            <w:tcW w:w="1321" w:type="dxa"/>
          </w:tcPr>
          <w:p w14:paraId="30D1C31C" w14:textId="23F7F4FF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80.0%</w:t>
            </w:r>
          </w:p>
        </w:tc>
        <w:tc>
          <w:tcPr>
            <w:tcW w:w="1321" w:type="dxa"/>
          </w:tcPr>
          <w:p w14:paraId="7A36C6C2" w14:textId="0B368ADD" w:rsidR="002B45C0" w:rsidRDefault="002B45C0" w:rsidP="00917575">
            <w:pPr>
              <w:pStyle w:val="a"/>
              <w:spacing w:line="432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80.3%</w:t>
            </w:r>
          </w:p>
        </w:tc>
      </w:tr>
    </w:tbl>
    <w:p w14:paraId="39EC8480" w14:textId="77777777" w:rsidR="00917575" w:rsidRDefault="00917575" w:rsidP="00917575">
      <w:pPr>
        <w:pStyle w:val="a"/>
        <w:spacing w:line="432" w:lineRule="auto"/>
        <w:ind w:left="720"/>
        <w:rPr>
          <w:rFonts w:hint="eastAsia"/>
          <w:sz w:val="24"/>
          <w:szCs w:val="24"/>
        </w:rPr>
      </w:pPr>
    </w:p>
    <w:p w14:paraId="233F76CB" w14:textId="77777777" w:rsidR="00917575" w:rsidRDefault="00917575" w:rsidP="00917575">
      <w:pPr>
        <w:pStyle w:val="a"/>
        <w:spacing w:line="432" w:lineRule="auto"/>
        <w:ind w:left="720"/>
        <w:rPr>
          <w:sz w:val="24"/>
          <w:szCs w:val="24"/>
        </w:rPr>
      </w:pPr>
      <w:r w:rsidRPr="00917575">
        <w:rPr>
          <w:sz w:val="24"/>
          <w:szCs w:val="24"/>
        </w:rPr>
        <w:t xml:space="preserve">K 값이 작을수록(1~5) 정확도가 높게 나올 수도 있지만, </w:t>
      </w:r>
      <w:proofErr w:type="spellStart"/>
      <w:r w:rsidRPr="00917575">
        <w:rPr>
          <w:sz w:val="24"/>
          <w:szCs w:val="24"/>
        </w:rPr>
        <w:t>오버피팅의</w:t>
      </w:r>
      <w:proofErr w:type="spellEnd"/>
      <w:r w:rsidRPr="00917575">
        <w:rPr>
          <w:sz w:val="24"/>
          <w:szCs w:val="24"/>
        </w:rPr>
        <w:t xml:space="preserve"> 문제로 인하여 결과값의 변동성이 커질 수 있다는 것을 확인하였습니다. </w:t>
      </w:r>
    </w:p>
    <w:p w14:paraId="3F9DCBF5" w14:textId="77777777" w:rsidR="00917575" w:rsidRDefault="00917575" w:rsidP="00917575">
      <w:pPr>
        <w:pStyle w:val="a"/>
        <w:spacing w:line="432" w:lineRule="auto"/>
        <w:ind w:left="720"/>
        <w:rPr>
          <w:sz w:val="24"/>
          <w:szCs w:val="24"/>
        </w:rPr>
      </w:pPr>
      <w:r w:rsidRPr="00917575">
        <w:rPr>
          <w:sz w:val="24"/>
          <w:szCs w:val="24"/>
        </w:rPr>
        <w:t xml:space="preserve">10~20 사이의 K 값은 비교할 이웃의 수가 많아지므로 노이즈가 덜 발생하였고, 이로 인해 결과값이 더 안정적인 것을 관찰할 수 있습니다. </w:t>
      </w:r>
    </w:p>
    <w:p w14:paraId="1D46A65C" w14:textId="77777777" w:rsidR="00917575" w:rsidRDefault="00917575" w:rsidP="00917575">
      <w:pPr>
        <w:pStyle w:val="a"/>
        <w:spacing w:line="432" w:lineRule="auto"/>
        <w:ind w:left="720"/>
        <w:rPr>
          <w:sz w:val="24"/>
          <w:szCs w:val="24"/>
        </w:rPr>
      </w:pPr>
      <w:r w:rsidRPr="00917575">
        <w:rPr>
          <w:sz w:val="24"/>
          <w:szCs w:val="24"/>
        </w:rPr>
        <w:t xml:space="preserve">20 이상의 K 값은 결정경계를 더욱 섬세하게 </w:t>
      </w:r>
      <w:r w:rsidRPr="00917575">
        <w:rPr>
          <w:rFonts w:hint="eastAsia"/>
          <w:sz w:val="24"/>
          <w:szCs w:val="24"/>
        </w:rPr>
        <w:t>해</w:t>
      </w:r>
      <w:r w:rsidRPr="00917575">
        <w:rPr>
          <w:sz w:val="24"/>
          <w:szCs w:val="24"/>
        </w:rPr>
        <w:t xml:space="preserve"> 더욱 높은 정확도를 만들어 냈습니다. </w:t>
      </w:r>
    </w:p>
    <w:p w14:paraId="30782639" w14:textId="77777777" w:rsidR="00917575" w:rsidRDefault="00917575" w:rsidP="00917575">
      <w:pPr>
        <w:pStyle w:val="a"/>
        <w:spacing w:line="432" w:lineRule="auto"/>
        <w:ind w:left="720"/>
        <w:rPr>
          <w:sz w:val="24"/>
          <w:szCs w:val="24"/>
        </w:rPr>
      </w:pPr>
      <w:r w:rsidRPr="00917575">
        <w:rPr>
          <w:sz w:val="24"/>
          <w:szCs w:val="24"/>
        </w:rPr>
        <w:t>선험확률에 의존하여 분류를 수행하지 아니하도록 너무 큰 K 값을 사용하는 것을 지양했습니다.</w:t>
      </w:r>
    </w:p>
    <w:p w14:paraId="57B9571C" w14:textId="2BECA4B9" w:rsidR="00917575" w:rsidRDefault="00917575" w:rsidP="00917575">
      <w:pPr>
        <w:pStyle w:val="a"/>
        <w:spacing w:line="432" w:lineRule="auto"/>
        <w:ind w:left="720"/>
        <w:rPr>
          <w:sz w:val="24"/>
          <w:szCs w:val="24"/>
        </w:rPr>
      </w:pPr>
      <w:r w:rsidRPr="00917575">
        <w:rPr>
          <w:sz w:val="24"/>
          <w:szCs w:val="24"/>
        </w:rPr>
        <w:lastRenderedPageBreak/>
        <w:t>실험결과 20에서 30 사이의 K 값이 가장 큰 정확도를 산출해 내었으며, 값의 변동범위가 가장 안정적이었습니다.</w:t>
      </w:r>
    </w:p>
    <w:p w14:paraId="2AEF3CF9" w14:textId="77777777" w:rsidR="002A1FDD" w:rsidRDefault="002A1FDD" w:rsidP="00917575">
      <w:pPr>
        <w:pStyle w:val="a"/>
        <w:spacing w:line="432" w:lineRule="auto"/>
        <w:ind w:left="720"/>
        <w:rPr>
          <w:sz w:val="24"/>
          <w:szCs w:val="24"/>
        </w:rPr>
      </w:pPr>
    </w:p>
    <w:p w14:paraId="0517A543" w14:textId="3F1C213D" w:rsidR="00012F09" w:rsidRPr="003841BA" w:rsidRDefault="00012F09" w:rsidP="00012F09">
      <w:pPr>
        <w:pStyle w:val="a"/>
        <w:numPr>
          <w:ilvl w:val="0"/>
          <w:numId w:val="3"/>
        </w:numPr>
        <w:spacing w:line="432" w:lineRule="auto"/>
        <w:rPr>
          <w:b/>
          <w:bCs/>
          <w:sz w:val="24"/>
          <w:szCs w:val="24"/>
        </w:rPr>
      </w:pPr>
      <w:r w:rsidRPr="003841BA">
        <w:rPr>
          <w:rFonts w:hint="eastAsia"/>
          <w:b/>
          <w:bCs/>
          <w:sz w:val="24"/>
          <w:szCs w:val="24"/>
        </w:rPr>
        <w:t>거리 측정 방식에 따른 결과 분석</w:t>
      </w:r>
    </w:p>
    <w:p w14:paraId="712260C7" w14:textId="77777777" w:rsidR="00BB04AD" w:rsidRDefault="00BB04AD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BB04AD">
        <w:rPr>
          <w:sz w:val="24"/>
          <w:szCs w:val="24"/>
        </w:rPr>
        <w:t>K값은 30으로 동일하게 설정하였음</w:t>
      </w:r>
    </w:p>
    <w:p w14:paraId="25B27DB9" w14:textId="77777777" w:rsidR="00BB04AD" w:rsidRDefault="00BB04AD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BB04AD">
        <w:rPr>
          <w:sz w:val="24"/>
          <w:szCs w:val="24"/>
        </w:rPr>
        <w:t xml:space="preserve">시도한 다른 거리측정방식의 리스트 </w:t>
      </w:r>
    </w:p>
    <w:p w14:paraId="75F582B5" w14:textId="77777777" w:rsidR="00BB04AD" w:rsidRDefault="00BB04AD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BB04AD">
        <w:rPr>
          <w:sz w:val="24"/>
          <w:szCs w:val="24"/>
        </w:rPr>
        <w:t xml:space="preserve">- </w:t>
      </w:r>
      <w:proofErr w:type="spellStart"/>
      <w:r w:rsidRPr="00BB04AD">
        <w:rPr>
          <w:sz w:val="24"/>
          <w:szCs w:val="24"/>
        </w:rPr>
        <w:t>마할라노비스</w:t>
      </w:r>
      <w:proofErr w:type="spellEnd"/>
      <w:r w:rsidRPr="00BB04AD">
        <w:rPr>
          <w:sz w:val="24"/>
          <w:szCs w:val="24"/>
        </w:rPr>
        <w:t xml:space="preserve"> 거리</w:t>
      </w:r>
    </w:p>
    <w:p w14:paraId="772E6829" w14:textId="77777777" w:rsidR="00BB04AD" w:rsidRDefault="00BB04AD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BB04AD">
        <w:rPr>
          <w:sz w:val="24"/>
          <w:szCs w:val="24"/>
        </w:rPr>
        <w:t>- 코사인 거리</w:t>
      </w:r>
    </w:p>
    <w:p w14:paraId="2C0D1569" w14:textId="71B748E1" w:rsidR="006B3B1D" w:rsidRDefault="00BB04AD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BB04AD">
        <w:rPr>
          <w:sz w:val="24"/>
          <w:szCs w:val="24"/>
        </w:rPr>
        <w:t>- 내</w:t>
      </w:r>
      <w:r>
        <w:rPr>
          <w:rFonts w:hint="eastAsia"/>
          <w:sz w:val="24"/>
          <w:szCs w:val="24"/>
        </w:rPr>
        <w:t>적 거리</w:t>
      </w:r>
    </w:p>
    <w:p w14:paraId="0207663C" w14:textId="77777777" w:rsidR="00CE161F" w:rsidRDefault="00CE161F" w:rsidP="006B3B1D">
      <w:pPr>
        <w:pStyle w:val="a"/>
        <w:spacing w:line="432" w:lineRule="auto"/>
        <w:ind w:left="720"/>
        <w:rPr>
          <w:sz w:val="24"/>
          <w:szCs w:val="24"/>
        </w:rPr>
      </w:pPr>
    </w:p>
    <w:p w14:paraId="5327C8EC" w14:textId="27AFD5E1" w:rsidR="00CE161F" w:rsidRPr="003841BA" w:rsidRDefault="00CE161F" w:rsidP="006B3B1D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proofErr w:type="spellStart"/>
      <w:r w:rsidRPr="003841BA">
        <w:rPr>
          <w:rFonts w:hint="eastAsia"/>
          <w:b/>
          <w:bCs/>
          <w:sz w:val="24"/>
          <w:szCs w:val="24"/>
        </w:rPr>
        <w:t>마할라노비스</w:t>
      </w:r>
      <w:proofErr w:type="spellEnd"/>
      <w:r w:rsidRPr="003841BA">
        <w:rPr>
          <w:rFonts w:hint="eastAsia"/>
          <w:b/>
          <w:bCs/>
          <w:sz w:val="24"/>
          <w:szCs w:val="24"/>
        </w:rPr>
        <w:t xml:space="preserve"> 거리 측정 테스트 결과</w:t>
      </w:r>
    </w:p>
    <w:p w14:paraId="6249BCB6" w14:textId="77777777" w:rsidR="00CE161F" w:rsidRDefault="00CE161F" w:rsidP="006B3B1D">
      <w:pPr>
        <w:pStyle w:val="a"/>
        <w:spacing w:line="432" w:lineRule="auto"/>
        <w:ind w:left="720"/>
        <w:rPr>
          <w:sz w:val="24"/>
          <w:szCs w:val="24"/>
        </w:rPr>
      </w:pPr>
    </w:p>
    <w:p w14:paraId="490E077F" w14:textId="428E25B7" w:rsidR="00CE161F" w:rsidRDefault="00CE161F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CE161F">
        <w:rPr>
          <w:sz w:val="24"/>
          <w:szCs w:val="24"/>
        </w:rPr>
        <w:drawing>
          <wp:inline distT="0" distB="0" distL="0" distR="0" wp14:anchorId="2B585401" wp14:editId="769B6567">
            <wp:extent cx="4658375" cy="2943636"/>
            <wp:effectExtent l="0" t="0" r="8890" b="9525"/>
            <wp:docPr id="128843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6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A44" w14:textId="181641BF" w:rsidR="00CE161F" w:rsidRDefault="00CE161F" w:rsidP="006B3B1D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80.0%</w:t>
      </w:r>
    </w:p>
    <w:p w14:paraId="528C258F" w14:textId="6589C2D4" w:rsidR="00A43640" w:rsidRDefault="00A43640">
      <w:pPr>
        <w:widowControl/>
        <w:wordWrap/>
        <w:autoSpaceDE/>
        <w:autoSpaceDN/>
        <w:rPr>
          <w:rFonts w:ascii="Batang" w:eastAsia="Batang" w:hAnsi="Batang" w:cs="Gulim"/>
          <w:color w:val="000000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14:paraId="71041DB9" w14:textId="44740D5A" w:rsidR="00A43640" w:rsidRPr="003841BA" w:rsidRDefault="00A96584" w:rsidP="006B3B1D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rFonts w:hint="eastAsia"/>
          <w:b/>
          <w:bCs/>
          <w:sz w:val="24"/>
          <w:szCs w:val="24"/>
        </w:rPr>
        <w:lastRenderedPageBreak/>
        <w:t>코사인 거리 측정 테스트 결과</w:t>
      </w:r>
    </w:p>
    <w:p w14:paraId="7B563623" w14:textId="7534EEF0" w:rsidR="00A96584" w:rsidRDefault="00E43DF3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E43DF3">
        <w:rPr>
          <w:sz w:val="24"/>
          <w:szCs w:val="24"/>
        </w:rPr>
        <w:drawing>
          <wp:inline distT="0" distB="0" distL="0" distR="0" wp14:anchorId="0ABF580A" wp14:editId="6722214A">
            <wp:extent cx="4639322" cy="2848373"/>
            <wp:effectExtent l="0" t="0" r="0" b="9525"/>
            <wp:docPr id="197426414" name="Picture 1" descr="A diagram of a number of colored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6414" name="Picture 1" descr="A diagram of a number of colored cross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594" w14:textId="51335136" w:rsidR="00E43DF3" w:rsidRDefault="00E43DF3" w:rsidP="006B3B1D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 63.3%</w:t>
      </w:r>
    </w:p>
    <w:p w14:paraId="1F8F0C13" w14:textId="77777777" w:rsidR="00E43DF3" w:rsidRDefault="00E43DF3" w:rsidP="006B3B1D">
      <w:pPr>
        <w:pStyle w:val="a"/>
        <w:spacing w:line="432" w:lineRule="auto"/>
        <w:ind w:left="720"/>
        <w:rPr>
          <w:sz w:val="24"/>
          <w:szCs w:val="24"/>
        </w:rPr>
      </w:pPr>
    </w:p>
    <w:p w14:paraId="1AB7A93C" w14:textId="51897B5C" w:rsidR="00E43DF3" w:rsidRPr="003841BA" w:rsidRDefault="00A65661" w:rsidP="006B3B1D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3841BA">
        <w:rPr>
          <w:rFonts w:hint="eastAsia"/>
          <w:b/>
          <w:bCs/>
          <w:sz w:val="24"/>
          <w:szCs w:val="24"/>
        </w:rPr>
        <w:t>내적 거리 측정 테스트 결과</w:t>
      </w:r>
    </w:p>
    <w:p w14:paraId="3299BBCC" w14:textId="77D2A89F" w:rsidR="00A65661" w:rsidRDefault="007620B2" w:rsidP="006B3B1D">
      <w:pPr>
        <w:pStyle w:val="a"/>
        <w:spacing w:line="432" w:lineRule="auto"/>
        <w:ind w:left="720"/>
        <w:rPr>
          <w:sz w:val="24"/>
          <w:szCs w:val="24"/>
        </w:rPr>
      </w:pPr>
      <w:r w:rsidRPr="007620B2">
        <w:rPr>
          <w:sz w:val="24"/>
          <w:szCs w:val="24"/>
        </w:rPr>
        <w:drawing>
          <wp:inline distT="0" distB="0" distL="0" distR="0" wp14:anchorId="679BD285" wp14:editId="06781584">
            <wp:extent cx="4629796" cy="2819794"/>
            <wp:effectExtent l="0" t="0" r="0" b="0"/>
            <wp:docPr id="1071689632" name="Picture 1" descr="A diagram of a number of colored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9632" name="Picture 1" descr="A diagram of a number of colored cross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40EA" w14:textId="215B6489" w:rsidR="002A27E2" w:rsidRDefault="007620B2" w:rsidP="002A27E2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정확도:</w:t>
      </w:r>
      <w:r w:rsidR="008F3BD6">
        <w:rPr>
          <w:rFonts w:hint="eastAsia"/>
          <w:sz w:val="24"/>
          <w:szCs w:val="24"/>
        </w:rPr>
        <w:t>30.5%</w:t>
      </w:r>
    </w:p>
    <w:p w14:paraId="4A2C8D26" w14:textId="77777777" w:rsidR="002A27E2" w:rsidRDefault="002A27E2">
      <w:pPr>
        <w:widowControl/>
        <w:wordWrap/>
        <w:autoSpaceDE/>
        <w:autoSpaceDN/>
        <w:rPr>
          <w:rFonts w:ascii="Batang" w:eastAsia="Batang" w:hAnsi="Batang" w:cs="Gulim"/>
          <w:color w:val="000000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14:paraId="7967E223" w14:textId="535FBF77" w:rsidR="002A27E2" w:rsidRPr="00A44972" w:rsidRDefault="00911470" w:rsidP="002A27E2">
      <w:pPr>
        <w:pStyle w:val="a"/>
        <w:spacing w:line="432" w:lineRule="auto"/>
        <w:ind w:left="720"/>
        <w:rPr>
          <w:b/>
          <w:bCs/>
          <w:sz w:val="24"/>
          <w:szCs w:val="24"/>
        </w:rPr>
      </w:pPr>
      <w:r w:rsidRPr="00A44972">
        <w:rPr>
          <w:rFonts w:hint="eastAsia"/>
          <w:b/>
          <w:bCs/>
          <w:sz w:val="24"/>
          <w:szCs w:val="24"/>
        </w:rPr>
        <w:lastRenderedPageBreak/>
        <w:t>유클리드 거리 측정 방식과 비교</w:t>
      </w:r>
    </w:p>
    <w:p w14:paraId="2393A657" w14:textId="30CBB9B8" w:rsidR="002A27E2" w:rsidRDefault="00911470" w:rsidP="002A27E2">
      <w:pPr>
        <w:pStyle w:val="a"/>
        <w:spacing w:line="432" w:lineRule="auto"/>
        <w:ind w:left="720"/>
        <w:rPr>
          <w:sz w:val="24"/>
          <w:szCs w:val="24"/>
        </w:rPr>
      </w:pPr>
      <w:proofErr w:type="spellStart"/>
      <w:r w:rsidRPr="00A44972">
        <w:rPr>
          <w:rFonts w:hint="eastAsia"/>
          <w:b/>
          <w:bCs/>
          <w:sz w:val="24"/>
          <w:szCs w:val="24"/>
        </w:rPr>
        <w:t>마할라노비스</w:t>
      </w:r>
      <w:proofErr w:type="spellEnd"/>
      <w:r w:rsidRPr="00A44972">
        <w:rPr>
          <w:rFonts w:hint="eastAsia"/>
          <w:b/>
          <w:bCs/>
          <w:sz w:val="24"/>
          <w:szCs w:val="24"/>
        </w:rPr>
        <w:t xml:space="preserve"> 거리</w:t>
      </w:r>
      <w:r>
        <w:rPr>
          <w:rFonts w:hint="eastAsia"/>
          <w:sz w:val="24"/>
          <w:szCs w:val="24"/>
        </w:rPr>
        <w:t xml:space="preserve">: 유클리드 </w:t>
      </w:r>
      <w:r w:rsidRPr="00911470">
        <w:rPr>
          <w:sz w:val="24"/>
          <w:szCs w:val="24"/>
        </w:rPr>
        <w:t>거리와 유사한 정확도를 달성했으며, 이는 이 경우 특성 상관관계가 분류에 큰 영향을 미치지 않을 수 있음을 나타냅니다. 그러나</w:t>
      </w:r>
      <w:r w:rsidR="005A02DD">
        <w:rPr>
          <w:rFonts w:hint="eastAsia"/>
          <w:sz w:val="24"/>
          <w:szCs w:val="24"/>
        </w:rPr>
        <w:t xml:space="preserve"> </w:t>
      </w:r>
      <w:proofErr w:type="spellStart"/>
      <w:r w:rsidR="005A02DD">
        <w:rPr>
          <w:rFonts w:hint="eastAsia"/>
          <w:sz w:val="24"/>
          <w:szCs w:val="24"/>
        </w:rPr>
        <w:t>마할라노비스</w:t>
      </w:r>
      <w:proofErr w:type="spellEnd"/>
      <w:r w:rsidR="005A02DD">
        <w:rPr>
          <w:rFonts w:hint="eastAsia"/>
          <w:sz w:val="24"/>
          <w:szCs w:val="24"/>
        </w:rPr>
        <w:t xml:space="preserve"> 거</w:t>
      </w:r>
      <w:r w:rsidRPr="00911470">
        <w:rPr>
          <w:sz w:val="24"/>
          <w:szCs w:val="24"/>
        </w:rPr>
        <w:t>리는 더 복잡한 특성 관계를 가진</w:t>
      </w:r>
      <w:r w:rsidR="007714BC">
        <w:rPr>
          <w:rFonts w:hint="eastAsia"/>
          <w:sz w:val="24"/>
          <w:szCs w:val="24"/>
        </w:rPr>
        <w:t xml:space="preserve"> </w:t>
      </w:r>
      <w:r w:rsidRPr="00911470">
        <w:rPr>
          <w:sz w:val="24"/>
          <w:szCs w:val="24"/>
        </w:rPr>
        <w:t>데이터</w:t>
      </w:r>
      <w:r w:rsidR="00CE2EEC">
        <w:rPr>
          <w:rFonts w:hint="eastAsia"/>
          <w:sz w:val="24"/>
          <w:szCs w:val="24"/>
        </w:rPr>
        <w:t xml:space="preserve"> 집합</w:t>
      </w:r>
      <w:r w:rsidRPr="00911470">
        <w:rPr>
          <w:sz w:val="24"/>
          <w:szCs w:val="24"/>
        </w:rPr>
        <w:t>에서</w:t>
      </w:r>
      <w:r w:rsidR="007714BC">
        <w:rPr>
          <w:rFonts w:hint="eastAsia"/>
          <w:sz w:val="24"/>
          <w:szCs w:val="24"/>
        </w:rPr>
        <w:t xml:space="preserve"> 더</w:t>
      </w:r>
      <w:r w:rsidRPr="00911470">
        <w:rPr>
          <w:sz w:val="24"/>
          <w:szCs w:val="24"/>
        </w:rPr>
        <w:t xml:space="preserve"> 유용할 수 있습니다.</w:t>
      </w:r>
    </w:p>
    <w:p w14:paraId="6F4A99FC" w14:textId="05F95EFB" w:rsidR="007714BC" w:rsidRDefault="008A1725" w:rsidP="002A27E2">
      <w:pPr>
        <w:pStyle w:val="a"/>
        <w:spacing w:line="432" w:lineRule="auto"/>
        <w:ind w:left="720"/>
        <w:rPr>
          <w:sz w:val="24"/>
          <w:szCs w:val="24"/>
        </w:rPr>
      </w:pPr>
      <w:r w:rsidRPr="00A44972">
        <w:rPr>
          <w:rFonts w:hint="eastAsia"/>
          <w:b/>
          <w:bCs/>
          <w:sz w:val="24"/>
          <w:szCs w:val="24"/>
        </w:rPr>
        <w:t>코사인 거리</w:t>
      </w:r>
      <w:r>
        <w:rPr>
          <w:rFonts w:hint="eastAsia"/>
          <w:sz w:val="24"/>
          <w:szCs w:val="24"/>
        </w:rPr>
        <w:t xml:space="preserve">: </w:t>
      </w:r>
      <w:r w:rsidR="00CE2EEC" w:rsidRPr="00CE2EEC">
        <w:rPr>
          <w:sz w:val="24"/>
          <w:szCs w:val="24"/>
        </w:rPr>
        <w:t xml:space="preserve">더 낮은 정확도는 </w:t>
      </w:r>
      <w:r w:rsidR="00CE2EEC">
        <w:rPr>
          <w:rFonts w:hint="eastAsia"/>
          <w:sz w:val="24"/>
          <w:szCs w:val="24"/>
        </w:rPr>
        <w:t xml:space="preserve">코사인 </w:t>
      </w:r>
      <w:r w:rsidR="00CE2EEC" w:rsidRPr="00CE2EEC">
        <w:rPr>
          <w:sz w:val="24"/>
          <w:szCs w:val="24"/>
        </w:rPr>
        <w:t xml:space="preserve">유사성이 이 특정 </w:t>
      </w:r>
      <w:r w:rsidR="00CE2EEC">
        <w:rPr>
          <w:rFonts w:hint="eastAsia"/>
          <w:sz w:val="24"/>
          <w:szCs w:val="24"/>
        </w:rPr>
        <w:t>데이터 집합</w:t>
      </w:r>
      <w:r w:rsidR="00CE2EEC" w:rsidRPr="00CE2EEC">
        <w:rPr>
          <w:sz w:val="24"/>
          <w:szCs w:val="24"/>
        </w:rPr>
        <w:t>에서</w:t>
      </w:r>
      <w:r w:rsidR="00CE2EEC">
        <w:rPr>
          <w:rFonts w:hint="eastAsia"/>
          <w:sz w:val="24"/>
          <w:szCs w:val="24"/>
        </w:rPr>
        <w:t xml:space="preserve"> 유클리드 </w:t>
      </w:r>
      <w:r w:rsidR="00CE2EEC" w:rsidRPr="00CE2EEC">
        <w:rPr>
          <w:sz w:val="24"/>
          <w:szCs w:val="24"/>
        </w:rPr>
        <w:t>거리나</w:t>
      </w:r>
      <w:r w:rsidR="00CE2EEC">
        <w:rPr>
          <w:rFonts w:hint="eastAsia"/>
          <w:sz w:val="24"/>
          <w:szCs w:val="24"/>
        </w:rPr>
        <w:t xml:space="preserve"> </w:t>
      </w:r>
      <w:proofErr w:type="spellStart"/>
      <w:r w:rsidR="00CE2EEC">
        <w:rPr>
          <w:rFonts w:hint="eastAsia"/>
          <w:sz w:val="24"/>
          <w:szCs w:val="24"/>
        </w:rPr>
        <w:t>마할라노비스</w:t>
      </w:r>
      <w:proofErr w:type="spellEnd"/>
      <w:r w:rsidR="00CE2EEC">
        <w:rPr>
          <w:rFonts w:hint="eastAsia"/>
          <w:sz w:val="24"/>
          <w:szCs w:val="24"/>
        </w:rPr>
        <w:t xml:space="preserve"> </w:t>
      </w:r>
      <w:r w:rsidR="00CE2EEC" w:rsidRPr="00CE2EEC">
        <w:rPr>
          <w:sz w:val="24"/>
          <w:szCs w:val="24"/>
        </w:rPr>
        <w:t>거리만큼 포인트 간의 공간적 관계를 효과적으로 포착하지 못할 수 있음을 나타냅니다.</w:t>
      </w:r>
    </w:p>
    <w:p w14:paraId="18E99593" w14:textId="181A9451" w:rsidR="00475984" w:rsidRDefault="00475984" w:rsidP="002A27E2">
      <w:pPr>
        <w:pStyle w:val="a"/>
        <w:spacing w:line="432" w:lineRule="auto"/>
        <w:ind w:left="720"/>
        <w:rPr>
          <w:rFonts w:hint="eastAsia"/>
          <w:sz w:val="24"/>
          <w:szCs w:val="24"/>
        </w:rPr>
      </w:pPr>
      <w:r w:rsidRPr="00A44972">
        <w:rPr>
          <w:rFonts w:hint="eastAsia"/>
          <w:b/>
          <w:bCs/>
          <w:sz w:val="24"/>
          <w:szCs w:val="24"/>
        </w:rPr>
        <w:t>내적 거리</w:t>
      </w:r>
      <w:r>
        <w:rPr>
          <w:rFonts w:hint="eastAsia"/>
          <w:sz w:val="24"/>
          <w:szCs w:val="24"/>
        </w:rPr>
        <w:t xml:space="preserve">: </w:t>
      </w:r>
      <w:r w:rsidR="004267F1" w:rsidRPr="004267F1">
        <w:rPr>
          <w:sz w:val="24"/>
          <w:szCs w:val="24"/>
        </w:rPr>
        <w:t>상당한 정확도 감소는</w:t>
      </w:r>
      <w:r w:rsidR="004267F1">
        <w:rPr>
          <w:rFonts w:hint="eastAsia"/>
          <w:sz w:val="24"/>
          <w:szCs w:val="24"/>
        </w:rPr>
        <w:t xml:space="preserve"> 내적 </w:t>
      </w:r>
      <w:r w:rsidR="004267F1" w:rsidRPr="004267F1">
        <w:rPr>
          <w:sz w:val="24"/>
          <w:szCs w:val="24"/>
        </w:rPr>
        <w:t>유사성이 이 데이터</w:t>
      </w:r>
      <w:r w:rsidR="00AF7CB6">
        <w:rPr>
          <w:rFonts w:hint="eastAsia"/>
          <w:sz w:val="24"/>
          <w:szCs w:val="24"/>
        </w:rPr>
        <w:t xml:space="preserve"> 집합</w:t>
      </w:r>
      <w:r w:rsidR="004267F1" w:rsidRPr="004267F1">
        <w:rPr>
          <w:sz w:val="24"/>
          <w:szCs w:val="24"/>
        </w:rPr>
        <w:t>에 대한</w:t>
      </w:r>
      <w:r w:rsidR="00017747">
        <w:rPr>
          <w:rFonts w:hint="eastAsia"/>
          <w:sz w:val="24"/>
          <w:szCs w:val="24"/>
        </w:rPr>
        <w:t xml:space="preserve"> </w:t>
      </w:r>
      <w:r w:rsidR="004267F1" w:rsidRPr="004267F1">
        <w:rPr>
          <w:sz w:val="24"/>
          <w:szCs w:val="24"/>
        </w:rPr>
        <w:t>거리 관계를 효과적으로 포착하지 못함을 시사합니다.</w:t>
      </w:r>
    </w:p>
    <w:p w14:paraId="5AF36A4F" w14:textId="77777777" w:rsidR="00464844" w:rsidRDefault="00464844" w:rsidP="002A27E2">
      <w:pPr>
        <w:pStyle w:val="a"/>
        <w:spacing w:line="432" w:lineRule="auto"/>
        <w:ind w:left="720"/>
        <w:rPr>
          <w:rFonts w:hint="eastAsia"/>
          <w:sz w:val="24"/>
          <w:szCs w:val="24"/>
        </w:rPr>
      </w:pPr>
    </w:p>
    <w:p w14:paraId="64A881C3" w14:textId="385D135E" w:rsidR="00083051" w:rsidRPr="009F4F88" w:rsidRDefault="00083051">
      <w:pPr>
        <w:widowControl/>
        <w:wordWrap/>
        <w:autoSpaceDE/>
        <w:autoSpaceDN/>
        <w:rPr>
          <w:rFonts w:ascii="Batang" w:eastAsia="Batang" w:hAnsi="Batang" w:cs="Gulim"/>
          <w:b/>
          <w:bCs/>
          <w:color w:val="000000"/>
          <w:kern w:val="0"/>
          <w:sz w:val="24"/>
          <w:szCs w:val="24"/>
        </w:rPr>
      </w:pPr>
    </w:p>
    <w:p w14:paraId="6B8556C2" w14:textId="12FF1822" w:rsidR="00083051" w:rsidRPr="009F4F88" w:rsidRDefault="00083051" w:rsidP="00083051">
      <w:pPr>
        <w:pStyle w:val="a"/>
        <w:numPr>
          <w:ilvl w:val="0"/>
          <w:numId w:val="3"/>
        </w:numPr>
        <w:spacing w:line="432" w:lineRule="auto"/>
        <w:rPr>
          <w:b/>
          <w:bCs/>
          <w:sz w:val="24"/>
          <w:szCs w:val="24"/>
        </w:rPr>
      </w:pPr>
      <w:r w:rsidRPr="009F4F88">
        <w:rPr>
          <w:rFonts w:hint="eastAsia"/>
          <w:b/>
          <w:bCs/>
          <w:sz w:val="24"/>
          <w:szCs w:val="24"/>
        </w:rPr>
        <w:t>최종 성능 분석 결론</w:t>
      </w:r>
    </w:p>
    <w:p w14:paraId="650414A6" w14:textId="55B7C729" w:rsidR="00115D55" w:rsidRDefault="00936879" w:rsidP="00115D5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데이터 집합에 대하여 유클리드 거리와 </w:t>
      </w:r>
      <w:proofErr w:type="spellStart"/>
      <w:r>
        <w:rPr>
          <w:rFonts w:hint="eastAsia"/>
          <w:sz w:val="24"/>
          <w:szCs w:val="24"/>
        </w:rPr>
        <w:t>마할라노비스</w:t>
      </w:r>
      <w:proofErr w:type="spellEnd"/>
      <w:r>
        <w:rPr>
          <w:rFonts w:hint="eastAsia"/>
          <w:sz w:val="24"/>
          <w:szCs w:val="24"/>
        </w:rPr>
        <w:t xml:space="preserve"> 거리를 이용하여 </w:t>
      </w:r>
      <w:r w:rsidR="00AB1B22">
        <w:rPr>
          <w:rFonts w:hint="eastAsia"/>
          <w:sz w:val="24"/>
          <w:szCs w:val="24"/>
        </w:rPr>
        <w:t>데이터 사이의 거리를 측정하고, K의 값이 클수록(20~30)</w:t>
      </w:r>
      <w:r w:rsidR="00B13FFA">
        <w:rPr>
          <w:rFonts w:hint="eastAsia"/>
          <w:sz w:val="24"/>
          <w:szCs w:val="24"/>
        </w:rPr>
        <w:t xml:space="preserve"> 정확도와 안정성이 충족되는 데이터 분류 결과를 산출할 수 있었습니다.</w:t>
      </w:r>
    </w:p>
    <w:p w14:paraId="3938691B" w14:textId="4E1AB230" w:rsidR="00115D55" w:rsidRDefault="00115D55" w:rsidP="00115D5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적절한 K값 선정:</w:t>
      </w:r>
      <w:r w:rsidR="00514BCE">
        <w:rPr>
          <w:rFonts w:hint="eastAsia"/>
          <w:sz w:val="24"/>
          <w:szCs w:val="24"/>
        </w:rPr>
        <w:t xml:space="preserve"> </w:t>
      </w:r>
      <w:r w:rsidR="00514BCE" w:rsidRPr="00514BCE">
        <w:rPr>
          <w:sz w:val="24"/>
          <w:szCs w:val="24"/>
        </w:rPr>
        <w:t>훈련 데이터에 대한 교차 검증</w:t>
      </w:r>
      <w:r w:rsidR="00514BCE">
        <w:rPr>
          <w:rFonts w:hint="eastAsia"/>
          <w:sz w:val="24"/>
          <w:szCs w:val="24"/>
        </w:rPr>
        <w:t>을 통해</w:t>
      </w:r>
      <w:r w:rsidR="00514BCE" w:rsidRPr="00514BCE">
        <w:rPr>
          <w:sz w:val="24"/>
          <w:szCs w:val="24"/>
        </w:rPr>
        <w:t xml:space="preserve"> 주어진 데이터셋에 대한 최적의 K</w:t>
      </w:r>
      <w:r w:rsidR="00514BCE">
        <w:rPr>
          <w:rFonts w:hint="eastAsia"/>
          <w:sz w:val="24"/>
          <w:szCs w:val="24"/>
        </w:rPr>
        <w:t>값을</w:t>
      </w:r>
      <w:r w:rsidR="00514BCE" w:rsidRPr="00514BCE">
        <w:rPr>
          <w:sz w:val="24"/>
          <w:szCs w:val="24"/>
        </w:rPr>
        <w:t xml:space="preserve"> 확인하는 데 도움이 될 수 있습니다.</w:t>
      </w:r>
    </w:p>
    <w:p w14:paraId="42261D92" w14:textId="4219EFAA" w:rsidR="00514BCE" w:rsidRDefault="00BB79CC" w:rsidP="00115D55">
      <w:pPr>
        <w:pStyle w:val="a"/>
        <w:spacing w:line="432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적절한 거리 측정 방법 선정: </w:t>
      </w:r>
      <w:r w:rsidR="00332A03">
        <w:rPr>
          <w:rFonts w:hint="eastAsia"/>
          <w:sz w:val="24"/>
          <w:szCs w:val="24"/>
        </w:rPr>
        <w:t>데이터 사이의 거리 측정 방식의 적합성은</w:t>
      </w:r>
      <w:r w:rsidR="00332A03" w:rsidRPr="00332A03">
        <w:rPr>
          <w:sz w:val="24"/>
          <w:szCs w:val="24"/>
        </w:rPr>
        <w:t xml:space="preserve"> 데이터셋의 특성</w:t>
      </w:r>
      <w:r w:rsidR="00332A03">
        <w:rPr>
          <w:rFonts w:hint="eastAsia"/>
          <w:sz w:val="24"/>
          <w:szCs w:val="24"/>
        </w:rPr>
        <w:t xml:space="preserve">에 맞아야 </w:t>
      </w:r>
      <w:r w:rsidR="00332A03" w:rsidRPr="00332A03">
        <w:rPr>
          <w:sz w:val="24"/>
          <w:szCs w:val="24"/>
        </w:rPr>
        <w:t xml:space="preserve">합니다. 공간적이거나 </w:t>
      </w:r>
      <w:proofErr w:type="spellStart"/>
      <w:r w:rsidR="00332A03" w:rsidRPr="00332A03">
        <w:rPr>
          <w:sz w:val="24"/>
          <w:szCs w:val="24"/>
        </w:rPr>
        <w:t>저차원</w:t>
      </w:r>
      <w:proofErr w:type="spellEnd"/>
      <w:r w:rsidR="00332A03" w:rsidRPr="00332A03">
        <w:rPr>
          <w:sz w:val="24"/>
          <w:szCs w:val="24"/>
        </w:rPr>
        <w:t xml:space="preserve"> 데이터의 경우</w:t>
      </w:r>
      <w:r w:rsidR="00332A03">
        <w:rPr>
          <w:rFonts w:hint="eastAsia"/>
          <w:sz w:val="24"/>
          <w:szCs w:val="24"/>
        </w:rPr>
        <w:t xml:space="preserve"> 유클리드 </w:t>
      </w:r>
      <w:r w:rsidR="00332A03" w:rsidRPr="00332A03">
        <w:rPr>
          <w:sz w:val="24"/>
          <w:szCs w:val="24"/>
        </w:rPr>
        <w:t>거리와</w:t>
      </w:r>
      <w:r w:rsidR="00332A03">
        <w:rPr>
          <w:rFonts w:hint="eastAsia"/>
          <w:sz w:val="24"/>
          <w:szCs w:val="24"/>
        </w:rPr>
        <w:t xml:space="preserve"> </w:t>
      </w:r>
      <w:proofErr w:type="spellStart"/>
      <w:r w:rsidR="00332A03">
        <w:rPr>
          <w:rFonts w:hint="eastAsia"/>
          <w:sz w:val="24"/>
          <w:szCs w:val="24"/>
        </w:rPr>
        <w:t>마할라노비스</w:t>
      </w:r>
      <w:proofErr w:type="spellEnd"/>
      <w:r w:rsidR="00332A03">
        <w:rPr>
          <w:rFonts w:hint="eastAsia"/>
          <w:sz w:val="24"/>
          <w:szCs w:val="24"/>
        </w:rPr>
        <w:t xml:space="preserve"> </w:t>
      </w:r>
      <w:r w:rsidR="00332A03" w:rsidRPr="00332A03">
        <w:rPr>
          <w:sz w:val="24"/>
          <w:szCs w:val="24"/>
        </w:rPr>
        <w:t xml:space="preserve">거리가 선호되며, 고차원 또는 방향 중심의 맥락에서는 코사인 유사성이나 </w:t>
      </w:r>
      <w:r w:rsidR="00024719">
        <w:rPr>
          <w:rFonts w:hint="eastAsia"/>
          <w:sz w:val="24"/>
          <w:szCs w:val="24"/>
        </w:rPr>
        <w:t>내적</w:t>
      </w:r>
      <w:r w:rsidR="00332A03" w:rsidRPr="00332A03">
        <w:rPr>
          <w:sz w:val="24"/>
          <w:szCs w:val="24"/>
        </w:rPr>
        <w:t>이 유용할 수 있습니다.</w:t>
      </w:r>
    </w:p>
    <w:p w14:paraId="26043053" w14:textId="09B8A27B" w:rsidR="0013758C" w:rsidRPr="00012F09" w:rsidRDefault="0013758C" w:rsidP="00115D55">
      <w:pPr>
        <w:pStyle w:val="a"/>
        <w:spacing w:line="432" w:lineRule="auto"/>
        <w:ind w:left="720"/>
        <w:rPr>
          <w:rFonts w:hint="eastAsia"/>
          <w:sz w:val="24"/>
          <w:szCs w:val="24"/>
        </w:rPr>
      </w:pPr>
      <w:r w:rsidRPr="0013758C">
        <w:rPr>
          <w:sz w:val="24"/>
          <w:szCs w:val="24"/>
        </w:rPr>
        <w:t>이 실험</w:t>
      </w:r>
      <w:r>
        <w:rPr>
          <w:rFonts w:hint="eastAsia"/>
          <w:sz w:val="24"/>
          <w:szCs w:val="24"/>
        </w:rPr>
        <w:t>을 통해,</w:t>
      </w:r>
      <w:r w:rsidRPr="0013758C">
        <w:rPr>
          <w:sz w:val="24"/>
          <w:szCs w:val="24"/>
        </w:rPr>
        <w:t xml:space="preserve"> KNN 분류에서 최적의 성능을 달성하기 위해 </w:t>
      </w:r>
      <w:r>
        <w:rPr>
          <w:rFonts w:hint="eastAsia"/>
          <w:sz w:val="24"/>
          <w:szCs w:val="24"/>
        </w:rPr>
        <w:t>K값과</w:t>
      </w:r>
      <w:r w:rsidRPr="0013758C">
        <w:rPr>
          <w:sz w:val="24"/>
          <w:szCs w:val="24"/>
        </w:rPr>
        <w:t xml:space="preserve"> 거리 </w:t>
      </w:r>
      <w:r>
        <w:rPr>
          <w:rFonts w:hint="eastAsia"/>
          <w:sz w:val="24"/>
          <w:szCs w:val="24"/>
        </w:rPr>
        <w:t>측정 방식</w:t>
      </w:r>
      <w:r w:rsidRPr="0013758C">
        <w:rPr>
          <w:sz w:val="24"/>
          <w:szCs w:val="24"/>
        </w:rPr>
        <w:t xml:space="preserve">을 모두 조정하는 것의 중요성을 </w:t>
      </w:r>
      <w:r w:rsidR="00E23C3F">
        <w:rPr>
          <w:rFonts w:hint="eastAsia"/>
          <w:sz w:val="24"/>
          <w:szCs w:val="24"/>
        </w:rPr>
        <w:t>알 수 있습니다.</w:t>
      </w:r>
    </w:p>
    <w:sectPr w:rsidR="0013758C" w:rsidRPr="00012F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F00CE" w14:textId="77777777" w:rsidR="00C562C6" w:rsidRDefault="00C562C6" w:rsidP="007E3EA8">
      <w:pPr>
        <w:spacing w:after="0" w:line="240" w:lineRule="auto"/>
      </w:pPr>
      <w:r>
        <w:separator/>
      </w:r>
    </w:p>
  </w:endnote>
  <w:endnote w:type="continuationSeparator" w:id="0">
    <w:p w14:paraId="38B684EF" w14:textId="77777777" w:rsidR="00C562C6" w:rsidRDefault="00C562C6" w:rsidP="007E3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명조">
    <w:altName w:val="Batang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6A91D" w14:textId="77777777" w:rsidR="00C562C6" w:rsidRDefault="00C562C6" w:rsidP="007E3EA8">
      <w:pPr>
        <w:spacing w:after="0" w:line="240" w:lineRule="auto"/>
      </w:pPr>
      <w:r>
        <w:separator/>
      </w:r>
    </w:p>
  </w:footnote>
  <w:footnote w:type="continuationSeparator" w:id="0">
    <w:p w14:paraId="3DE600E5" w14:textId="77777777" w:rsidR="00C562C6" w:rsidRDefault="00C562C6" w:rsidP="007E3E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B902FA"/>
    <w:multiLevelType w:val="hybridMultilevel"/>
    <w:tmpl w:val="78A23DFE"/>
    <w:lvl w:ilvl="0" w:tplc="B7C8269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20608C"/>
    <w:multiLevelType w:val="hybridMultilevel"/>
    <w:tmpl w:val="D3B8EB64"/>
    <w:lvl w:ilvl="0" w:tplc="228E09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6B0078"/>
    <w:multiLevelType w:val="hybridMultilevel"/>
    <w:tmpl w:val="DB12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969743">
    <w:abstractNumId w:val="1"/>
  </w:num>
  <w:num w:numId="2" w16cid:durableId="926614866">
    <w:abstractNumId w:val="0"/>
  </w:num>
  <w:num w:numId="3" w16cid:durableId="1257862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350"/>
    <w:rsid w:val="000071EB"/>
    <w:rsid w:val="00012F09"/>
    <w:rsid w:val="00017747"/>
    <w:rsid w:val="00024719"/>
    <w:rsid w:val="00077376"/>
    <w:rsid w:val="00082888"/>
    <w:rsid w:val="00083051"/>
    <w:rsid w:val="000A3F69"/>
    <w:rsid w:val="000C3A5B"/>
    <w:rsid w:val="000C402B"/>
    <w:rsid w:val="000E1BB7"/>
    <w:rsid w:val="00106F82"/>
    <w:rsid w:val="0011108C"/>
    <w:rsid w:val="00115D55"/>
    <w:rsid w:val="001313B4"/>
    <w:rsid w:val="0013758C"/>
    <w:rsid w:val="00146BAB"/>
    <w:rsid w:val="00164846"/>
    <w:rsid w:val="00194E1E"/>
    <w:rsid w:val="001A70A1"/>
    <w:rsid w:val="001B1838"/>
    <w:rsid w:val="001B72D7"/>
    <w:rsid w:val="001C5F6A"/>
    <w:rsid w:val="001E3350"/>
    <w:rsid w:val="00214F7E"/>
    <w:rsid w:val="00215016"/>
    <w:rsid w:val="0029464B"/>
    <w:rsid w:val="00294EA1"/>
    <w:rsid w:val="00296D53"/>
    <w:rsid w:val="002A1FDD"/>
    <w:rsid w:val="002A27E2"/>
    <w:rsid w:val="002B45C0"/>
    <w:rsid w:val="00300161"/>
    <w:rsid w:val="00300E84"/>
    <w:rsid w:val="00317978"/>
    <w:rsid w:val="00332A03"/>
    <w:rsid w:val="00350913"/>
    <w:rsid w:val="003527A4"/>
    <w:rsid w:val="00364DD5"/>
    <w:rsid w:val="00374596"/>
    <w:rsid w:val="003841BA"/>
    <w:rsid w:val="003A3C59"/>
    <w:rsid w:val="003B49FA"/>
    <w:rsid w:val="003C518B"/>
    <w:rsid w:val="003D6A84"/>
    <w:rsid w:val="003F28A5"/>
    <w:rsid w:val="00403EBA"/>
    <w:rsid w:val="004063F1"/>
    <w:rsid w:val="004267F1"/>
    <w:rsid w:val="00464844"/>
    <w:rsid w:val="004728CE"/>
    <w:rsid w:val="0047428E"/>
    <w:rsid w:val="00475984"/>
    <w:rsid w:val="00492294"/>
    <w:rsid w:val="004C4FB6"/>
    <w:rsid w:val="004D4565"/>
    <w:rsid w:val="00505912"/>
    <w:rsid w:val="00511EE6"/>
    <w:rsid w:val="00514BCE"/>
    <w:rsid w:val="00520D37"/>
    <w:rsid w:val="00545DFF"/>
    <w:rsid w:val="005469F8"/>
    <w:rsid w:val="005536AF"/>
    <w:rsid w:val="00557AEF"/>
    <w:rsid w:val="005606C5"/>
    <w:rsid w:val="00570359"/>
    <w:rsid w:val="0057357E"/>
    <w:rsid w:val="005A02DD"/>
    <w:rsid w:val="005A4937"/>
    <w:rsid w:val="005E0271"/>
    <w:rsid w:val="00616B70"/>
    <w:rsid w:val="00644ED7"/>
    <w:rsid w:val="006570DF"/>
    <w:rsid w:val="00657637"/>
    <w:rsid w:val="006667B3"/>
    <w:rsid w:val="0067414D"/>
    <w:rsid w:val="00677C51"/>
    <w:rsid w:val="006875E4"/>
    <w:rsid w:val="006B3B1D"/>
    <w:rsid w:val="006E3103"/>
    <w:rsid w:val="006E3DC1"/>
    <w:rsid w:val="006F586D"/>
    <w:rsid w:val="00701490"/>
    <w:rsid w:val="007058BA"/>
    <w:rsid w:val="00723078"/>
    <w:rsid w:val="00730298"/>
    <w:rsid w:val="00744DE7"/>
    <w:rsid w:val="0075460B"/>
    <w:rsid w:val="007620B2"/>
    <w:rsid w:val="00767188"/>
    <w:rsid w:val="00767A9D"/>
    <w:rsid w:val="007714BC"/>
    <w:rsid w:val="00777E39"/>
    <w:rsid w:val="007913E7"/>
    <w:rsid w:val="007A3CF3"/>
    <w:rsid w:val="007C1FE6"/>
    <w:rsid w:val="007D3230"/>
    <w:rsid w:val="007E1FF1"/>
    <w:rsid w:val="007E3EA8"/>
    <w:rsid w:val="007E67AA"/>
    <w:rsid w:val="008002FD"/>
    <w:rsid w:val="00802AFD"/>
    <w:rsid w:val="00822496"/>
    <w:rsid w:val="00840FFD"/>
    <w:rsid w:val="0084190C"/>
    <w:rsid w:val="00844F92"/>
    <w:rsid w:val="00865437"/>
    <w:rsid w:val="00872067"/>
    <w:rsid w:val="0088759F"/>
    <w:rsid w:val="00892782"/>
    <w:rsid w:val="0089652F"/>
    <w:rsid w:val="008A1725"/>
    <w:rsid w:val="008A1A79"/>
    <w:rsid w:val="008F3BD6"/>
    <w:rsid w:val="00911470"/>
    <w:rsid w:val="009135E9"/>
    <w:rsid w:val="00917575"/>
    <w:rsid w:val="00936879"/>
    <w:rsid w:val="009462AC"/>
    <w:rsid w:val="009C2C95"/>
    <w:rsid w:val="009C5760"/>
    <w:rsid w:val="009F4F88"/>
    <w:rsid w:val="00A014F2"/>
    <w:rsid w:val="00A17285"/>
    <w:rsid w:val="00A2072C"/>
    <w:rsid w:val="00A348BE"/>
    <w:rsid w:val="00A43640"/>
    <w:rsid w:val="00A44972"/>
    <w:rsid w:val="00A65661"/>
    <w:rsid w:val="00A96584"/>
    <w:rsid w:val="00AA3499"/>
    <w:rsid w:val="00AA7DE9"/>
    <w:rsid w:val="00AB1B22"/>
    <w:rsid w:val="00AB5891"/>
    <w:rsid w:val="00AE0DCC"/>
    <w:rsid w:val="00AF7CB6"/>
    <w:rsid w:val="00B13491"/>
    <w:rsid w:val="00B13FFA"/>
    <w:rsid w:val="00B3035D"/>
    <w:rsid w:val="00B57AAB"/>
    <w:rsid w:val="00B744C5"/>
    <w:rsid w:val="00B75521"/>
    <w:rsid w:val="00B93FA5"/>
    <w:rsid w:val="00BB04AD"/>
    <w:rsid w:val="00BB5937"/>
    <w:rsid w:val="00BB79CC"/>
    <w:rsid w:val="00BF563B"/>
    <w:rsid w:val="00C04754"/>
    <w:rsid w:val="00C223B6"/>
    <w:rsid w:val="00C562C6"/>
    <w:rsid w:val="00C80ACD"/>
    <w:rsid w:val="00C87C2B"/>
    <w:rsid w:val="00CB4CC2"/>
    <w:rsid w:val="00CC6F37"/>
    <w:rsid w:val="00CE161F"/>
    <w:rsid w:val="00CE2EEC"/>
    <w:rsid w:val="00CE3714"/>
    <w:rsid w:val="00D23985"/>
    <w:rsid w:val="00D408DF"/>
    <w:rsid w:val="00D574C3"/>
    <w:rsid w:val="00D61B16"/>
    <w:rsid w:val="00D77FC0"/>
    <w:rsid w:val="00DA35D2"/>
    <w:rsid w:val="00DA40BB"/>
    <w:rsid w:val="00E019EF"/>
    <w:rsid w:val="00E02143"/>
    <w:rsid w:val="00E23C3F"/>
    <w:rsid w:val="00E317D7"/>
    <w:rsid w:val="00E43DF3"/>
    <w:rsid w:val="00EC2920"/>
    <w:rsid w:val="00EC2B09"/>
    <w:rsid w:val="00EE2F4A"/>
    <w:rsid w:val="00EE4A71"/>
    <w:rsid w:val="00EE5B55"/>
    <w:rsid w:val="00EF1A14"/>
    <w:rsid w:val="00EF3B9C"/>
    <w:rsid w:val="00F207E5"/>
    <w:rsid w:val="00F257F6"/>
    <w:rsid w:val="00F354AE"/>
    <w:rsid w:val="00F5452B"/>
    <w:rsid w:val="00F60E09"/>
    <w:rsid w:val="00FC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8B573"/>
  <w15:docId w15:val="{5A070B1B-21DB-45F4-BA7A-C7189C80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1E3350"/>
    <w:pPr>
      <w:widowControl/>
      <w:wordWrap/>
      <w:autoSpaceDE/>
      <w:autoSpaceDN/>
      <w:snapToGrid w:val="0"/>
      <w:spacing w:after="0" w:line="384" w:lineRule="auto"/>
    </w:pPr>
    <w:rPr>
      <w:rFonts w:ascii="Batang" w:eastAsia="Batang" w:hAnsi="Batang" w:cs="Gulim"/>
      <w:color w:val="000000"/>
      <w:kern w:val="0"/>
      <w:szCs w:val="20"/>
    </w:rPr>
  </w:style>
  <w:style w:type="paragraph" w:customStyle="1" w:styleId="a0">
    <w:name w:val="개요"/>
    <w:basedOn w:val="Normal"/>
    <w:rsid w:val="001E33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3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EA8"/>
  </w:style>
  <w:style w:type="paragraph" w:styleId="Footer">
    <w:name w:val="footer"/>
    <w:basedOn w:val="Normal"/>
    <w:link w:val="FooterChar"/>
    <w:uiPriority w:val="99"/>
    <w:unhideWhenUsed/>
    <w:rsid w:val="007E3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EA8"/>
  </w:style>
  <w:style w:type="paragraph" w:styleId="Caption">
    <w:name w:val="caption"/>
    <w:basedOn w:val="Normal"/>
    <w:next w:val="Normal"/>
    <w:uiPriority w:val="35"/>
    <w:unhideWhenUsed/>
    <w:qFormat/>
    <w:rsid w:val="003B49F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45DFF"/>
    <w:pPr>
      <w:ind w:left="720"/>
      <w:contextualSpacing/>
    </w:pPr>
  </w:style>
  <w:style w:type="table" w:styleId="TableGrid">
    <w:name w:val="Table Grid"/>
    <w:basedOn w:val="TableNormal"/>
    <w:uiPriority w:val="59"/>
    <w:rsid w:val="002B4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KNOU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EndUser</dc:creator>
  <cp:lastModifiedBy>승환 한</cp:lastModifiedBy>
  <cp:revision>171</cp:revision>
  <dcterms:created xsi:type="dcterms:W3CDTF">2024-04-20T10:08:00Z</dcterms:created>
  <dcterms:modified xsi:type="dcterms:W3CDTF">2024-11-04T18:04:00Z</dcterms:modified>
</cp:coreProperties>
</file>