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38302" w14:textId="3BE0744B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206F4B">
        <w:rPr>
          <w:rFonts w:ascii="HYHeadLine-Medium" w:eastAsia="HYHeadLine-Medium" w:hint="eastAsia"/>
          <w:sz w:val="40"/>
        </w:rPr>
        <w:t>24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5C2DC7">
        <w:rPr>
          <w:rFonts w:ascii="HYHeadLine-Medium" w:eastAsia="HYHeadLine-Medium" w:hint="eastAsia"/>
          <w:sz w:val="40"/>
        </w:rPr>
        <w:t>2</w:t>
      </w:r>
      <w:r>
        <w:rPr>
          <w:rFonts w:ascii="HYHeadLine-Medium" w:eastAsia="HYHeadLine-Medium"/>
          <w:sz w:val="40"/>
        </w:rPr>
        <w:t xml:space="preserve">학기 </w:t>
      </w:r>
      <w:r w:rsidR="00011C92">
        <w:rPr>
          <w:rFonts w:ascii="HYHeadLine-Medium" w:eastAsia="HYHeadLine-Medium" w:hint="eastAsia"/>
          <w:sz w:val="40"/>
        </w:rPr>
        <w:t>중간</w:t>
      </w:r>
      <w:r w:rsidR="00070499">
        <w:rPr>
          <w:rFonts w:ascii="HYHeadLine-Medium" w:eastAsia="HYHeadLine-Medium" w:hint="eastAsia"/>
          <w:sz w:val="40"/>
        </w:rPr>
        <w:t>과제물</w:t>
      </w:r>
      <w:r w:rsidR="00070499">
        <w:rPr>
          <w:rFonts w:ascii="HYHeadLine-Medium" w:eastAsia="HYHeadLine-Medium"/>
          <w:sz w:val="40"/>
        </w:rPr>
        <w:t>(</w:t>
      </w:r>
      <w:r w:rsidR="00070499">
        <w:rPr>
          <w:rFonts w:ascii="HYHeadLine-Medium" w:eastAsia="HYHeadLine-Medium" w:hint="eastAsia"/>
          <w:sz w:val="40"/>
        </w:rPr>
        <w:t>온라인 제출용</w:t>
      </w:r>
      <w:r w:rsidR="00070499">
        <w:rPr>
          <w:rFonts w:ascii="HYHeadLine-Medium" w:eastAsia="HYHeadLine-Mediu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EAFC65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0C5B27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B5CC87C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8438E8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87D980" w14:textId="776B52F2" w:rsidR="00B0617D" w:rsidRDefault="00B0617D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시뮬레이션</w:t>
            </w:r>
          </w:p>
        </w:tc>
      </w:tr>
      <w:tr w:rsidR="00DF1B29" w14:paraId="1237864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858ABF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CCA94C1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2B9580D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B73BD72" w14:textId="1BB7DF90" w:rsidR="00DF1B29" w:rsidRDefault="00206F4B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202234-153799</w:t>
            </w:r>
          </w:p>
        </w:tc>
      </w:tr>
      <w:tr w:rsidR="00DF1B29" w14:paraId="1A39558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726E652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5ECF27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23DCC49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7D2BA13" w14:textId="486F4393" w:rsidR="00DF1B29" w:rsidRDefault="000C7C8F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한승환</w:t>
            </w:r>
          </w:p>
        </w:tc>
      </w:tr>
      <w:tr w:rsidR="00DF1B29" w14:paraId="037AABF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492E1B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EA7390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6030BC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3A5279" w14:textId="14AC8A9A" w:rsidR="00DF1B29" w:rsidRDefault="000C7C8F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010-2862-0200</w:t>
            </w:r>
          </w:p>
        </w:tc>
      </w:tr>
    </w:tbl>
    <w:p w14:paraId="14234167" w14:textId="77777777" w:rsidR="00DF1B29" w:rsidRPr="00784A08" w:rsidRDefault="00784A08" w:rsidP="007856AD">
      <w:pPr>
        <w:pStyle w:val="a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2DE29FF1" wp14:editId="6A1EB84A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14:paraId="776662A1" w14:textId="02E87DC2" w:rsidR="00DF1B29" w:rsidRPr="00F7721E" w:rsidRDefault="007856AD" w:rsidP="00F7721E">
      <w:pPr>
        <w:pStyle w:val="a"/>
        <w:spacing w:line="240" w:lineRule="auto"/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56101947" w14:textId="242B9C23" w:rsidR="00610F7F" w:rsidRPr="00610F7F" w:rsidRDefault="002821E1" w:rsidP="00610F7F">
      <w:pPr>
        <w:pStyle w:val="a"/>
        <w:numPr>
          <w:ilvl w:val="0"/>
          <w:numId w:val="17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조건</w:t>
      </w:r>
    </w:p>
    <w:p w14:paraId="12E876CC" w14:textId="515D4416" w:rsidR="002821E1" w:rsidRDefault="005215E3" w:rsidP="002821E1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학번: 202234-153799</w:t>
      </w:r>
    </w:p>
    <w:p w14:paraId="5032C3D3" w14:textId="1A299400" w:rsidR="005215E3" w:rsidRDefault="005215E3" w:rsidP="002821E1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SEED값: 153799</w:t>
      </w:r>
    </w:p>
    <w:p w14:paraId="16EDFCE7" w14:textId="0CC16B56" w:rsidR="00610F7F" w:rsidRDefault="00552E77" w:rsidP="00610F7F">
      <w:pPr>
        <w:pStyle w:val="a"/>
        <w:ind w:left="720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사용한 언어</w:t>
      </w:r>
      <w:r w:rsidR="00BE4C3C">
        <w:rPr>
          <w:rFonts w:asciiTheme="minorHAnsi" w:eastAsiaTheme="minorHAnsi" w:hint="eastAsia"/>
          <w:sz w:val="22"/>
        </w:rPr>
        <w:t>: C언</w:t>
      </w:r>
      <w:r w:rsidR="00610F7F">
        <w:rPr>
          <w:rFonts w:asciiTheme="minorHAnsi" w:eastAsiaTheme="minorHAnsi" w:hint="eastAsia"/>
          <w:sz w:val="22"/>
        </w:rPr>
        <w:t>어</w:t>
      </w:r>
      <w:r w:rsidR="00FE034B">
        <w:rPr>
          <w:rFonts w:asciiTheme="minorHAnsi" w:eastAsiaTheme="minorHAnsi" w:hint="eastAsia"/>
          <w:sz w:val="22"/>
        </w:rPr>
        <w:t xml:space="preserve"> (</w:t>
      </w:r>
      <w:proofErr w:type="spellStart"/>
      <w:r w:rsidR="00FE034B">
        <w:rPr>
          <w:rFonts w:asciiTheme="minorHAnsi" w:eastAsiaTheme="minorHAnsi" w:hint="eastAsia"/>
          <w:sz w:val="22"/>
        </w:rPr>
        <w:t>VSCode</w:t>
      </w:r>
      <w:proofErr w:type="spellEnd"/>
      <w:r w:rsidR="00FE034B">
        <w:rPr>
          <w:rFonts w:asciiTheme="minorHAnsi" w:eastAsiaTheme="minorHAnsi" w:hint="eastAsia"/>
          <w:sz w:val="22"/>
        </w:rPr>
        <w:t>로 작업)</w:t>
      </w:r>
    </w:p>
    <w:p w14:paraId="191396C6" w14:textId="77777777" w:rsidR="00610F7F" w:rsidRDefault="00610F7F" w:rsidP="00610F7F">
      <w:pPr>
        <w:pStyle w:val="a"/>
        <w:rPr>
          <w:rFonts w:asciiTheme="minorHAnsi" w:eastAsiaTheme="minorHAnsi" w:hint="eastAsia"/>
          <w:sz w:val="22"/>
        </w:rPr>
      </w:pPr>
    </w:p>
    <w:p w14:paraId="6F4ABA02" w14:textId="5679BA84" w:rsidR="00610F7F" w:rsidRDefault="00FB555E" w:rsidP="00610F7F">
      <w:pPr>
        <w:pStyle w:val="a"/>
        <w:numPr>
          <w:ilvl w:val="0"/>
          <w:numId w:val="17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소스코드 복사</w:t>
      </w:r>
    </w:p>
    <w:p w14:paraId="3C39A12B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// SIMULATION FOR A QUEUEING SYSTEM TO EVALUATE MEAN QUEUE </w:t>
      </w:r>
      <w:proofErr w:type="gramStart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LENGTH  /</w:t>
      </w:r>
      <w:proofErr w:type="gramEnd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</w:t>
      </w:r>
    </w:p>
    <w:p w14:paraId="09E8B069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 AND MEAN WAITING TIME                                           //</w:t>
      </w:r>
    </w:p>
    <w:p w14:paraId="3EC4720E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1158489F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// TLIMIT </w:t>
      </w:r>
      <w:proofErr w:type="gramStart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  :</w:t>
      </w:r>
      <w:proofErr w:type="gramEnd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the time limit expressed in minutes                  //</w:t>
      </w:r>
    </w:p>
    <w:p w14:paraId="02E6C4D2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// TIME   </w:t>
      </w:r>
      <w:proofErr w:type="gramStart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  :</w:t>
      </w:r>
      <w:proofErr w:type="gramEnd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the time expressed in minutes                        //</w:t>
      </w:r>
    </w:p>
    <w:p w14:paraId="6A196395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 TSTEP  </w:t>
      </w:r>
      <w:proofErr w:type="gramStart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 :</w:t>
      </w:r>
      <w:proofErr w:type="gramEnd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the time increment in minutes                        //</w:t>
      </w:r>
    </w:p>
    <w:p w14:paraId="6B0E4D48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 TPUMP  </w:t>
      </w:r>
      <w:proofErr w:type="gramStart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 :</w:t>
      </w:r>
      <w:proofErr w:type="gramEnd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the service time that a custom has left              //</w:t>
      </w:r>
    </w:p>
    <w:p w14:paraId="1EB7A132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 PRARR  </w:t>
      </w:r>
      <w:proofErr w:type="gramStart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 :</w:t>
      </w:r>
      <w:proofErr w:type="gramEnd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the probability of a custom arriving in any minute   //</w:t>
      </w:r>
    </w:p>
    <w:p w14:paraId="05AFAD25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// AVEQUE </w:t>
      </w:r>
      <w:proofErr w:type="gramStart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  :</w:t>
      </w:r>
      <w:proofErr w:type="gramEnd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the average queue length                             //</w:t>
      </w:r>
    </w:p>
    <w:p w14:paraId="3F921DD6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// TOTQUE </w:t>
      </w:r>
      <w:proofErr w:type="gramStart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  :</w:t>
      </w:r>
      <w:proofErr w:type="gramEnd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the totals of queue length                           //</w:t>
      </w:r>
    </w:p>
    <w:p w14:paraId="638F79D3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// TOTARR </w:t>
      </w:r>
      <w:proofErr w:type="gramStart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  :</w:t>
      </w:r>
      <w:proofErr w:type="gramEnd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the totals of arrivals                               //</w:t>
      </w:r>
    </w:p>
    <w:p w14:paraId="124180C0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 AVGWT  </w:t>
      </w:r>
      <w:proofErr w:type="gramStart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 :</w:t>
      </w:r>
      <w:proofErr w:type="gramEnd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average of waiting time                              //</w:t>
      </w:r>
    </w:p>
    <w:p w14:paraId="75F50B35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54BBD8B4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// </w:t>
      </w:r>
      <w:proofErr w:type="gramStart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PROGRAM  EX</w:t>
      </w:r>
      <w:proofErr w:type="gramEnd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3-3                                                  //</w:t>
      </w:r>
    </w:p>
    <w:p w14:paraId="45755352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410A5A23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8A7EE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#include</w:t>
      </w:r>
      <w:proofErr w:type="gramEnd"/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&lt;stdio.h&gt;</w:t>
      </w:r>
    </w:p>
    <w:p w14:paraId="4530D964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8A7EE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#include</w:t>
      </w:r>
      <w:proofErr w:type="gramEnd"/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&lt;math.h&gt;</w:t>
      </w:r>
    </w:p>
    <w:p w14:paraId="7E10A1A6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#define</w:t>
      </w:r>
      <w:r w:rsidRPr="008A7EE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 xml:space="preserve"> SEED </w:t>
      </w:r>
      <w:proofErr w:type="gramStart"/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153799</w:t>
      </w:r>
      <w:r w:rsidRPr="008A7EE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;</w:t>
      </w:r>
      <w:proofErr w:type="gramEnd"/>
    </w:p>
    <w:p w14:paraId="5F1652B7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76702898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lastRenderedPageBreak/>
        <w:t>float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mean</w:t>
      </w:r>
      <w:proofErr w:type="gramEnd"/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proofErr w:type="gramStart"/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5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proofErr w:type="gramEnd"/>
    </w:p>
    <w:p w14:paraId="47D2418F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6829EBFB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</w:t>
      </w:r>
      <w:proofErr w:type="gramStart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  RANDOM</w:t>
      </w:r>
      <w:proofErr w:type="gramEnd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NUMBER GENERATOR  //</w:t>
      </w:r>
    </w:p>
    <w:p w14:paraId="2B4EDEA4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void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random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A7EE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long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*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np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8A7EE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float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*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up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14:paraId="0BC006FC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{</w:t>
      </w:r>
    </w:p>
    <w:p w14:paraId="60D89702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np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np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843314861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453816693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proofErr w:type="gramEnd"/>
    </w:p>
    <w:p w14:paraId="70262108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proofErr w:type="gramStart"/>
      <w:r w:rsidRPr="008A7EE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np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14:paraId="01CE3309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</w:t>
      </w:r>
      <w:proofErr w:type="gramStart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{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proofErr w:type="gramEnd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np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np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2147483647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5E888EF3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np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np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proofErr w:type="gramEnd"/>
    </w:p>
    <w:p w14:paraId="37E0E057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}</w:t>
      </w:r>
    </w:p>
    <w:p w14:paraId="490B2ED7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up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np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0.4656612e-</w:t>
      </w:r>
      <w:proofErr w:type="gramStart"/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9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proofErr w:type="gramEnd"/>
    </w:p>
    <w:p w14:paraId="4D10C1A6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16E1EB74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74127510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</w:t>
      </w:r>
      <w:proofErr w:type="gramStart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  POISSON</w:t>
      </w:r>
      <w:proofErr w:type="gramEnd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RANDOM VARIABLE GENERATOR  //</w:t>
      </w:r>
    </w:p>
    <w:p w14:paraId="0321E24C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void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poissn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A7EE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long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*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np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8A7EE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int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*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pp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14:paraId="45F33E46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{</w:t>
      </w:r>
    </w:p>
    <w:p w14:paraId="1FA8D3E8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r w:rsidRPr="008A7EE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float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prod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</w:t>
      </w:r>
      <w:proofErr w:type="gram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2AD638E9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7751FD03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pp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proofErr w:type="gramEnd"/>
    </w:p>
    <w:p w14:paraId="1F64490A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exp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-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mean</w:t>
      </w:r>
      <w:proofErr w:type="gramStart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  <w:proofErr w:type="gramEnd"/>
    </w:p>
    <w:p w14:paraId="6552BC4D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prod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proofErr w:type="gramEnd"/>
    </w:p>
    <w:p w14:paraId="320ED49A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7DFEF0BB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random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np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&amp;</w:t>
      </w:r>
      <w:proofErr w:type="gramEnd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38663F81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prod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prod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proofErr w:type="gram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proofErr w:type="gramEnd"/>
    </w:p>
    <w:p w14:paraId="459EFE39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r w:rsidRPr="008A7EE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while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prod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14:paraId="7F8B99AF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</w:t>
      </w:r>
      <w:proofErr w:type="gramStart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{ </w:t>
      </w:r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random</w:t>
      </w:r>
      <w:proofErr w:type="gram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np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&amp;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2993CBA2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prod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prod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proofErr w:type="gramEnd"/>
    </w:p>
    <w:p w14:paraId="25F7BF79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++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pp</w:t>
      </w:r>
      <w:proofErr w:type="gramStart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  <w:proofErr w:type="gramEnd"/>
    </w:p>
    <w:p w14:paraId="2C795296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}</w:t>
      </w:r>
    </w:p>
    <w:p w14:paraId="4561FEDC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5B7B2ADE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1F286489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</w:t>
      </w:r>
      <w:proofErr w:type="gramStart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  MAIN</w:t>
      </w:r>
      <w:proofErr w:type="gramEnd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PROGRAM  //</w:t>
      </w:r>
    </w:p>
    <w:p w14:paraId="6BA5A619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void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main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14:paraId="4CE1EE1D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{</w:t>
      </w:r>
    </w:p>
    <w:p w14:paraId="1278B112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r w:rsidRPr="008A7EE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long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seed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nseed</w:t>
      </w:r>
      <w:proofErr w:type="spellEnd"/>
      <w:proofErr w:type="gram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3B2DAD8C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proofErr w:type="gramStart"/>
      <w:r w:rsidRPr="008A7EE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int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 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</w:t>
      </w:r>
      <w:proofErr w:type="gram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queue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totque</w:t>
      </w:r>
      <w:proofErr w:type="spellEnd"/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arrive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tstep</w:t>
      </w:r>
      <w:proofErr w:type="spellEnd"/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totarr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62679B90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r w:rsidRPr="008A7EE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float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prarr</w:t>
      </w:r>
      <w:proofErr w:type="spellEnd"/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20.0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/</w:t>
      </w:r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60.0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tpump</w:t>
      </w:r>
      <w:proofErr w:type="spellEnd"/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0.0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time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0.0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tlimit</w:t>
      </w:r>
      <w:proofErr w:type="spellEnd"/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50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aveque</w:t>
      </w:r>
      <w:proofErr w:type="spellEnd"/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proofErr w:type="gramStart"/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avgwt</w:t>
      </w:r>
      <w:proofErr w:type="gram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3BC7DCFF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r w:rsidRPr="008A7EE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FILE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proofErr w:type="gram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output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proofErr w:type="gramEnd"/>
    </w:p>
    <w:p w14:paraId="7D75FBDF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proofErr w:type="spellStart"/>
      <w:r w:rsidRPr="008A7EED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errno_t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proofErr w:type="gramEnd"/>
    </w:p>
    <w:p w14:paraId="324CA707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41B08BB0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seed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proofErr w:type="gramStart"/>
      <w:r w:rsidRPr="008A7EE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SEED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proofErr w:type="gramEnd"/>
    </w:p>
    <w:p w14:paraId="2CEBB81B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nseed</w:t>
      </w:r>
      <w:proofErr w:type="spellEnd"/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proofErr w:type="gramStart"/>
      <w:r w:rsidRPr="008A7EE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SEED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proofErr w:type="gramEnd"/>
    </w:p>
    <w:p w14:paraId="6A029D20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avgwt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0.0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proofErr w:type="gramEnd"/>
    </w:p>
    <w:p w14:paraId="0152D31C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61797DA9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fopen_</w:t>
      </w:r>
      <w:proofErr w:type="gramStart"/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&amp;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output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"c:</w:t>
      </w:r>
      <w:r w:rsidRPr="008A7EED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\\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work</w:t>
      </w:r>
      <w:r w:rsidRPr="008A7EED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\\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ex3-3.out"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wt</w:t>
      </w:r>
      <w:proofErr w:type="spellEnd"/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0CD6A7D9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21F1DA8B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       // output=</w:t>
      </w:r>
      <w:proofErr w:type="spellStart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fopen</w:t>
      </w:r>
      <w:proofErr w:type="spellEnd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("c:\\work\\ex3-3.out","wt"</w:t>
      </w:r>
      <w:proofErr w:type="gramStart"/>
      <w:r w:rsidRPr="008A7EED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);</w:t>
      </w:r>
      <w:proofErr w:type="gramEnd"/>
    </w:p>
    <w:p w14:paraId="5659CE80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r w:rsidRPr="008A7EE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14:paraId="4E53F3B1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{</w:t>
      </w:r>
    </w:p>
    <w:p w14:paraId="05B8BC6C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</w:t>
      </w:r>
      <w:proofErr w:type="spellStart"/>
      <w:proofErr w:type="gramStart"/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printf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"The file 'ex3-3.out' was opened</w:t>
      </w:r>
      <w:r w:rsidRPr="008A7EED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\n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1B213D06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}</w:t>
      </w:r>
    </w:p>
    <w:p w14:paraId="652ED516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r w:rsidRPr="008A7EE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</w:p>
    <w:p w14:paraId="50B198E3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{</w:t>
      </w:r>
    </w:p>
    <w:p w14:paraId="48432BE2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</w:t>
      </w:r>
      <w:proofErr w:type="spellStart"/>
      <w:proofErr w:type="gramStart"/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printf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"The file 'ex3-3.out' was not opened</w:t>
      </w:r>
      <w:r w:rsidRPr="008A7EED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\n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53F75AC3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}</w:t>
      </w:r>
    </w:p>
    <w:p w14:paraId="5361C6A0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690DD585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proofErr w:type="spellStart"/>
      <w:proofErr w:type="gramStart"/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fprintf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output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"      SIMULATION FOR A QUEUEING SYSTEM </w:t>
      </w:r>
      <w:r w:rsidRPr="008A7EED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\n\n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52C530A6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proofErr w:type="spellStart"/>
      <w:proofErr w:type="gramStart"/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fprintf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output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"THE</w:t>
      </w:r>
      <w:proofErr w:type="spellEnd"/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TIME STEP            =  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%d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\n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tstep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71E82845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proofErr w:type="spellStart"/>
      <w:proofErr w:type="gramStart"/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fprintf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output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"THE</w:t>
      </w:r>
      <w:proofErr w:type="spellEnd"/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TIME LIMIT           =  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%3.0f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\n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tlimit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725DC258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proofErr w:type="spellStart"/>
      <w:proofErr w:type="gramStart"/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fprintf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output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"THE</w:t>
      </w:r>
      <w:proofErr w:type="spellEnd"/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ARRIVAL PROBABILITY  =  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%4.2f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\n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prarr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11F59DBC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proofErr w:type="spellStart"/>
      <w:proofErr w:type="gramStart"/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fprintf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output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"THE</w:t>
      </w:r>
      <w:proofErr w:type="spellEnd"/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POISSON MEAN         =  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%1.0f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</w:t>
      </w:r>
      <w:proofErr w:type="spellStart"/>
      <w:r w:rsidRPr="008A7EED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n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mean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16B10134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proofErr w:type="spellStart"/>
      <w:proofErr w:type="gramStart"/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fprintf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output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"THE</w:t>
      </w:r>
      <w:proofErr w:type="spellEnd"/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SEED                 =  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%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ld</w:t>
      </w:r>
      <w:proofErr w:type="spellEnd"/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\n\</w:t>
      </w:r>
      <w:proofErr w:type="spellStart"/>
      <w:r w:rsidRPr="008A7EED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n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seed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1F87DB72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proofErr w:type="spellStart"/>
      <w:proofErr w:type="gramStart"/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fprintf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output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   TIME    ARRIVAL    QUEUE     TPUMP</w:t>
      </w:r>
      <w:r w:rsidRPr="008A7EED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\n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39FA56B1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53DC9991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r w:rsidRPr="008A7EE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while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time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tlimit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14:paraId="50FC44A3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{</w:t>
      </w:r>
    </w:p>
    <w:p w14:paraId="78E20FCE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time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time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tstep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proofErr w:type="gramEnd"/>
    </w:p>
    <w:p w14:paraId="138555F0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arrive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proofErr w:type="gramEnd"/>
    </w:p>
    <w:p w14:paraId="7D3E94A7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</w:t>
      </w:r>
      <w:proofErr w:type="gramStart"/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random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&amp;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seed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&amp;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64D9BAE9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8A7EE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prarr</w:t>
      </w:r>
      <w:proofErr w:type="spellEnd"/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tstep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))</w:t>
      </w:r>
    </w:p>
    <w:p w14:paraId="0FE45A62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  </w:t>
      </w:r>
      <w:proofErr w:type="gramStart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{ 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arrive</w:t>
      </w:r>
      <w:proofErr w:type="gram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466C1DFE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    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queue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queue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arrive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proofErr w:type="gramEnd"/>
    </w:p>
    <w:p w14:paraId="3CC7828C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totarr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totarr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1.0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proofErr w:type="gramEnd"/>
    </w:p>
    <w:p w14:paraId="4CE81691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  }</w:t>
      </w:r>
    </w:p>
    <w:p w14:paraId="7EB68D1E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8A7EE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tpump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0.0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</w:p>
    <w:p w14:paraId="3C50ACF0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  </w:t>
      </w:r>
      <w:proofErr w:type="gramStart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{ 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tpump</w:t>
      </w:r>
      <w:proofErr w:type="spellEnd"/>
      <w:proofErr w:type="gram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tpump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-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tstep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7E074288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    </w:t>
      </w:r>
      <w:r w:rsidRPr="008A7EE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tpump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0.0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) 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tpump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0.0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proofErr w:type="gramEnd"/>
    </w:p>
    <w:p w14:paraId="77906951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  }</w:t>
      </w:r>
    </w:p>
    <w:p w14:paraId="7A2549D3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8A7EE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((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tpump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)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&amp;&amp;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proofErr w:type="gram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queue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!</w:t>
      </w:r>
      <w:proofErr w:type="gramEnd"/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))</w:t>
      </w:r>
    </w:p>
    <w:p w14:paraId="038E182B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  </w:t>
      </w:r>
      <w:proofErr w:type="gramStart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{ 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queue</w:t>
      </w:r>
      <w:proofErr w:type="gram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queue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-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7D41EE7A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poissn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&amp;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nseed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&amp;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6566BBC0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tpump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proofErr w:type="gramEnd"/>
    </w:p>
    <w:p w14:paraId="313D914A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  }</w:t>
      </w:r>
    </w:p>
    <w:p w14:paraId="21FB83E0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totque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totque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+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gram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queue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proofErr w:type="gramEnd"/>
    </w:p>
    <w:p w14:paraId="48FEE07F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</w:t>
      </w:r>
      <w:proofErr w:type="spellStart"/>
      <w:proofErr w:type="gramStart"/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fprintf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output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"   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%3.0</w:t>
      </w:r>
      <w:proofErr w:type="gram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f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       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%d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       </w:t>
      </w:r>
      <w:proofErr w:type="gramEnd"/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%d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       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%2.0f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\n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time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arrive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queue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tpump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74F743D9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}</w:t>
      </w:r>
    </w:p>
    <w:p w14:paraId="4CF2C242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proofErr w:type="spellStart"/>
      <w:proofErr w:type="gramStart"/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fprintf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output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"  THE SIMULATED TIME =   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%5.1f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\n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tlimit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18134382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proofErr w:type="spellStart"/>
      <w:proofErr w:type="gramStart"/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fprintf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output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"  THE TOTAL ARRIVALS =   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%d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\n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totarr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36118A6C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proofErr w:type="spellStart"/>
      <w:proofErr w:type="gramStart"/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fprintf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output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  THE TOTAL QUEUE =  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%d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\n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totque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59F833EA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aveque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totque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/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tlimit</w:t>
      </w:r>
      <w:proofErr w:type="spellEnd"/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/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tstep</w:t>
      </w:r>
      <w:proofErr w:type="spellEnd"/>
      <w:proofErr w:type="gramStart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  <w:proofErr w:type="gramEnd"/>
    </w:p>
    <w:p w14:paraId="21EC7A51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>       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avgwt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totque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/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8A7EED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float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</w:t>
      </w:r>
      <w:proofErr w:type="spellStart"/>
      <w:proofErr w:type="gram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totarr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  <w:proofErr w:type="gramEnd"/>
    </w:p>
    <w:p w14:paraId="081D34E5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proofErr w:type="spellStart"/>
      <w:proofErr w:type="gramStart"/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fprintf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output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"  MEAN QUEUE LENGTH  =   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%4.2f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\n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aveque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6382E2E5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proofErr w:type="spellStart"/>
      <w:proofErr w:type="gramStart"/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fprintf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proofErr w:type="gramEnd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output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"  MEAN WAITING TIME  =   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%9.7f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</w:t>
      </w:r>
      <w:r w:rsidRPr="008A7EED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\n</w:t>
      </w:r>
      <w:r w:rsidRPr="008A7EE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proofErr w:type="spellStart"/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avgwt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2F4763C1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  <w:proofErr w:type="spellStart"/>
      <w:r w:rsidRPr="008A7EE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fclose</w:t>
      </w:r>
      <w:proofErr w:type="spellEnd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8A7EED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output</w:t>
      </w:r>
      <w:proofErr w:type="gramStart"/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  <w:proofErr w:type="gramEnd"/>
    </w:p>
    <w:p w14:paraId="60CAA08E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A7EE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587E3F53" w14:textId="77777777" w:rsidR="008A7EED" w:rsidRPr="008A7EED" w:rsidRDefault="008A7EED" w:rsidP="008A7EED">
      <w:pPr>
        <w:pStyle w:val="ListParagraph"/>
        <w:widowControl/>
        <w:numPr>
          <w:ilvl w:val="0"/>
          <w:numId w:val="17"/>
        </w:numPr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434629F9" w14:textId="77777777" w:rsidR="007529FC" w:rsidRDefault="007529FC" w:rsidP="007529FC">
      <w:pPr>
        <w:pStyle w:val="a"/>
        <w:ind w:firstLine="360"/>
        <w:rPr>
          <w:rFonts w:asciiTheme="minorHAnsi" w:eastAsiaTheme="minorHAnsi"/>
          <w:sz w:val="22"/>
        </w:rPr>
      </w:pPr>
    </w:p>
    <w:p w14:paraId="0C68A017" w14:textId="5F952B11" w:rsidR="007529FC" w:rsidRDefault="007529FC" w:rsidP="007529FC">
      <w:pPr>
        <w:pStyle w:val="a"/>
        <w:ind w:firstLine="36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(3) 출력</w:t>
      </w:r>
      <w:r w:rsidR="00EE5457">
        <w:rPr>
          <w:rFonts w:asciiTheme="minorHAnsi" w:eastAsiaTheme="minorHAnsi" w:hint="eastAsia"/>
          <w:sz w:val="22"/>
        </w:rPr>
        <w:t>결과 복사</w:t>
      </w:r>
    </w:p>
    <w:p w14:paraId="47C61291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  SIMULATION FOR A QUEUEING SYSTEM </w:t>
      </w:r>
    </w:p>
    <w:p w14:paraId="14C31EAB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</w:p>
    <w:p w14:paraId="1C7C3F5E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THE TIME STEP            </w:t>
      </w:r>
      <w:proofErr w:type="gramStart"/>
      <w:r w:rsidRPr="00F83464">
        <w:rPr>
          <w:rFonts w:asciiTheme="minorHAnsi" w:eastAsiaTheme="minorHAnsi"/>
          <w:sz w:val="22"/>
        </w:rPr>
        <w:t>=  1</w:t>
      </w:r>
      <w:proofErr w:type="gramEnd"/>
      <w:r w:rsidRPr="00F83464">
        <w:rPr>
          <w:rFonts w:asciiTheme="minorHAnsi" w:eastAsiaTheme="minorHAnsi"/>
          <w:sz w:val="22"/>
        </w:rPr>
        <w:t xml:space="preserve"> </w:t>
      </w:r>
    </w:p>
    <w:p w14:paraId="6597CA4B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THE TIME LIMIT           =   50 </w:t>
      </w:r>
    </w:p>
    <w:p w14:paraId="0B389496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THE ARRIVAL </w:t>
      </w:r>
      <w:proofErr w:type="gramStart"/>
      <w:r w:rsidRPr="00F83464">
        <w:rPr>
          <w:rFonts w:asciiTheme="minorHAnsi" w:eastAsiaTheme="minorHAnsi"/>
          <w:sz w:val="22"/>
        </w:rPr>
        <w:t>PROBABILITY  =</w:t>
      </w:r>
      <w:proofErr w:type="gramEnd"/>
      <w:r w:rsidRPr="00F83464">
        <w:rPr>
          <w:rFonts w:asciiTheme="minorHAnsi" w:eastAsiaTheme="minorHAnsi"/>
          <w:sz w:val="22"/>
        </w:rPr>
        <w:t xml:space="preserve">  0.33 </w:t>
      </w:r>
    </w:p>
    <w:p w14:paraId="14A90334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THE POISSON MEAN         </w:t>
      </w:r>
      <w:proofErr w:type="gramStart"/>
      <w:r w:rsidRPr="00F83464">
        <w:rPr>
          <w:rFonts w:asciiTheme="minorHAnsi" w:eastAsiaTheme="minorHAnsi"/>
          <w:sz w:val="22"/>
        </w:rPr>
        <w:t>=  5</w:t>
      </w:r>
      <w:proofErr w:type="gramEnd"/>
      <w:r w:rsidRPr="00F83464">
        <w:rPr>
          <w:rFonts w:asciiTheme="minorHAnsi" w:eastAsiaTheme="minorHAnsi"/>
          <w:sz w:val="22"/>
        </w:rPr>
        <w:t xml:space="preserve"> </w:t>
      </w:r>
    </w:p>
    <w:p w14:paraId="32ECAB06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THE SEED                 </w:t>
      </w:r>
      <w:proofErr w:type="gramStart"/>
      <w:r w:rsidRPr="00F83464">
        <w:rPr>
          <w:rFonts w:asciiTheme="minorHAnsi" w:eastAsiaTheme="minorHAnsi"/>
          <w:sz w:val="22"/>
        </w:rPr>
        <w:t>=  153799</w:t>
      </w:r>
      <w:proofErr w:type="gramEnd"/>
      <w:r w:rsidRPr="00F83464">
        <w:rPr>
          <w:rFonts w:asciiTheme="minorHAnsi" w:eastAsiaTheme="minorHAnsi"/>
          <w:sz w:val="22"/>
        </w:rPr>
        <w:t xml:space="preserve"> </w:t>
      </w:r>
    </w:p>
    <w:p w14:paraId="3C69C372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</w:p>
    <w:p w14:paraId="407BC415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TIME    ARRIVAL    QUEUE     TPUMP</w:t>
      </w:r>
    </w:p>
    <w:p w14:paraId="671E2109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 1        0         0         0 </w:t>
      </w:r>
    </w:p>
    <w:p w14:paraId="09E63415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 2        0         0         0 </w:t>
      </w:r>
    </w:p>
    <w:p w14:paraId="5F68CCFD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 3        0         0         0 </w:t>
      </w:r>
    </w:p>
    <w:p w14:paraId="528CEB10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 4        1         0         7 </w:t>
      </w:r>
    </w:p>
    <w:p w14:paraId="0322A6E6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 5        0         0         6 </w:t>
      </w:r>
    </w:p>
    <w:p w14:paraId="6369701D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 6        0         0         5 </w:t>
      </w:r>
    </w:p>
    <w:p w14:paraId="5EFEE8F8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 7        1         1         4 </w:t>
      </w:r>
    </w:p>
    <w:p w14:paraId="743C5A2B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 8        1         2         3 </w:t>
      </w:r>
    </w:p>
    <w:p w14:paraId="4A5C08ED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 9        1         3         2 </w:t>
      </w:r>
    </w:p>
    <w:p w14:paraId="47CF35C1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10        0         3         1 </w:t>
      </w:r>
    </w:p>
    <w:p w14:paraId="734DF5CA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11        1         3         2 </w:t>
      </w:r>
    </w:p>
    <w:p w14:paraId="10DB4DEE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12        1         4         1 </w:t>
      </w:r>
    </w:p>
    <w:p w14:paraId="48496D91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13        1         4         3 </w:t>
      </w:r>
    </w:p>
    <w:p w14:paraId="43FD1FCE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14        0         4         2 </w:t>
      </w:r>
    </w:p>
    <w:p w14:paraId="60B9EA4A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15        1         5         1 </w:t>
      </w:r>
    </w:p>
    <w:p w14:paraId="575E0B86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16        0         4         7 </w:t>
      </w:r>
    </w:p>
    <w:p w14:paraId="4DECEA12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17        0         4         6 </w:t>
      </w:r>
    </w:p>
    <w:p w14:paraId="14DC9EF1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18        1         5         5 </w:t>
      </w:r>
    </w:p>
    <w:p w14:paraId="6ECA3454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19        0         5         4 </w:t>
      </w:r>
    </w:p>
    <w:p w14:paraId="5E465DDE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20        0         5         3 </w:t>
      </w:r>
    </w:p>
    <w:p w14:paraId="4C8C0875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21        0         5         2 </w:t>
      </w:r>
    </w:p>
    <w:p w14:paraId="332D3F2E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22        0         5         1 </w:t>
      </w:r>
    </w:p>
    <w:p w14:paraId="69DD96E8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23        0         4         3 </w:t>
      </w:r>
    </w:p>
    <w:p w14:paraId="74F34242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24        0         4         2 </w:t>
      </w:r>
    </w:p>
    <w:p w14:paraId="3341C11C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lastRenderedPageBreak/>
        <w:t xml:space="preserve">    25        1         5         1 </w:t>
      </w:r>
    </w:p>
    <w:p w14:paraId="7C9A0EA2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26        1         5         4 </w:t>
      </w:r>
    </w:p>
    <w:p w14:paraId="3D305749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27        1         6         3 </w:t>
      </w:r>
    </w:p>
    <w:p w14:paraId="02915DDF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28        0         6         2 </w:t>
      </w:r>
    </w:p>
    <w:p w14:paraId="1DCAD907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29        0         6         1 </w:t>
      </w:r>
    </w:p>
    <w:p w14:paraId="09F4B10C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30        1         6         1 </w:t>
      </w:r>
    </w:p>
    <w:p w14:paraId="0B38D920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31        1         6         4 </w:t>
      </w:r>
    </w:p>
    <w:p w14:paraId="1EEE6A35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32        0         6         3 </w:t>
      </w:r>
    </w:p>
    <w:p w14:paraId="3B6D34F7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33        1         7         2 </w:t>
      </w:r>
    </w:p>
    <w:p w14:paraId="6795CD08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34        1         8         1 </w:t>
      </w:r>
    </w:p>
    <w:p w14:paraId="78E79BEC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35        1         8         5 </w:t>
      </w:r>
    </w:p>
    <w:p w14:paraId="68559BC7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36        0         8         4 </w:t>
      </w:r>
    </w:p>
    <w:p w14:paraId="374602A0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37        1         9         3 </w:t>
      </w:r>
    </w:p>
    <w:p w14:paraId="13DF8C18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38        0         9         2 </w:t>
      </w:r>
    </w:p>
    <w:p w14:paraId="020E31A4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39        0         9         1 </w:t>
      </w:r>
    </w:p>
    <w:p w14:paraId="7593078A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40        0         8         3 </w:t>
      </w:r>
    </w:p>
    <w:p w14:paraId="2495245C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41        0         8         2 </w:t>
      </w:r>
    </w:p>
    <w:p w14:paraId="08A0A522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42        1         9         1 </w:t>
      </w:r>
    </w:p>
    <w:p w14:paraId="15EBB650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43        1         9         2 </w:t>
      </w:r>
    </w:p>
    <w:p w14:paraId="0EBDCDF1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44        1         10         1 </w:t>
      </w:r>
    </w:p>
    <w:p w14:paraId="229256D7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45        0         9         4 </w:t>
      </w:r>
    </w:p>
    <w:p w14:paraId="631A4A19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46        1         10         3 </w:t>
      </w:r>
    </w:p>
    <w:p w14:paraId="029992AD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47        0         10         2 </w:t>
      </w:r>
    </w:p>
    <w:p w14:paraId="589CB869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48        0         10         1 </w:t>
      </w:r>
    </w:p>
    <w:p w14:paraId="0F5B6B84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49        0         9         4 </w:t>
      </w:r>
    </w:p>
    <w:p w14:paraId="4138697D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  50        0         9         3 </w:t>
      </w:r>
    </w:p>
    <w:p w14:paraId="2C33C5A4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THE SIMULATED TIME =    50.0 </w:t>
      </w:r>
    </w:p>
    <w:p w14:paraId="5931E743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THE TOTAL ARRIVALS =   22 </w:t>
      </w:r>
    </w:p>
    <w:p w14:paraId="6A81E881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THE TOTAL QUEUE </w:t>
      </w:r>
      <w:proofErr w:type="gramStart"/>
      <w:r w:rsidRPr="00F83464">
        <w:rPr>
          <w:rFonts w:asciiTheme="minorHAnsi" w:eastAsiaTheme="minorHAnsi"/>
          <w:sz w:val="22"/>
        </w:rPr>
        <w:t>=  275</w:t>
      </w:r>
      <w:proofErr w:type="gramEnd"/>
      <w:r w:rsidRPr="00F83464">
        <w:rPr>
          <w:rFonts w:asciiTheme="minorHAnsi" w:eastAsiaTheme="minorHAnsi"/>
          <w:sz w:val="22"/>
        </w:rPr>
        <w:t xml:space="preserve"> </w:t>
      </w:r>
    </w:p>
    <w:p w14:paraId="14C17DAC" w14:textId="77777777" w:rsidR="00F83464" w:rsidRPr="00F83464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MEAN QUEUE </w:t>
      </w:r>
      <w:proofErr w:type="gramStart"/>
      <w:r w:rsidRPr="00F83464">
        <w:rPr>
          <w:rFonts w:asciiTheme="minorHAnsi" w:eastAsiaTheme="minorHAnsi"/>
          <w:sz w:val="22"/>
        </w:rPr>
        <w:t>LENGTH  =</w:t>
      </w:r>
      <w:proofErr w:type="gramEnd"/>
      <w:r w:rsidRPr="00F83464">
        <w:rPr>
          <w:rFonts w:asciiTheme="minorHAnsi" w:eastAsiaTheme="minorHAnsi"/>
          <w:sz w:val="22"/>
        </w:rPr>
        <w:t xml:space="preserve">   5.50 </w:t>
      </w:r>
    </w:p>
    <w:p w14:paraId="7A5F6DBE" w14:textId="5DFEFD09" w:rsidR="00EE5457" w:rsidRDefault="00F83464" w:rsidP="00F83464">
      <w:pPr>
        <w:pStyle w:val="a"/>
        <w:wordWrap/>
        <w:spacing w:line="192" w:lineRule="auto"/>
        <w:ind w:firstLine="360"/>
        <w:rPr>
          <w:rFonts w:asciiTheme="minorHAnsi" w:eastAsiaTheme="minorHAnsi"/>
          <w:sz w:val="22"/>
        </w:rPr>
      </w:pPr>
      <w:r w:rsidRPr="00F83464">
        <w:rPr>
          <w:rFonts w:asciiTheme="minorHAnsi" w:eastAsiaTheme="minorHAnsi"/>
          <w:sz w:val="22"/>
        </w:rPr>
        <w:t xml:space="preserve">  MEAN WAITING </w:t>
      </w:r>
      <w:proofErr w:type="gramStart"/>
      <w:r w:rsidRPr="00F83464">
        <w:rPr>
          <w:rFonts w:asciiTheme="minorHAnsi" w:eastAsiaTheme="minorHAnsi"/>
          <w:sz w:val="22"/>
        </w:rPr>
        <w:t>TIME  =</w:t>
      </w:r>
      <w:proofErr w:type="gramEnd"/>
      <w:r w:rsidRPr="00F83464">
        <w:rPr>
          <w:rFonts w:asciiTheme="minorHAnsi" w:eastAsiaTheme="minorHAnsi"/>
          <w:sz w:val="22"/>
        </w:rPr>
        <w:t xml:space="preserve">   12.5000000</w:t>
      </w:r>
    </w:p>
    <w:p w14:paraId="7A07F623" w14:textId="77777777" w:rsidR="00F83464" w:rsidRDefault="00F83464" w:rsidP="00F83464">
      <w:pPr>
        <w:pStyle w:val="a"/>
        <w:wordWrap/>
        <w:spacing w:line="192" w:lineRule="auto"/>
        <w:ind w:firstLine="800"/>
        <w:rPr>
          <w:rFonts w:asciiTheme="minorHAnsi" w:eastAsiaTheme="minorHAnsi"/>
          <w:sz w:val="22"/>
        </w:rPr>
      </w:pPr>
    </w:p>
    <w:p w14:paraId="054EA1C4" w14:textId="583240F6" w:rsidR="00F83464" w:rsidRPr="001F5423" w:rsidRDefault="00F83464" w:rsidP="00F83464">
      <w:pPr>
        <w:pStyle w:val="a"/>
        <w:wordWrap/>
        <w:spacing w:line="192" w:lineRule="auto"/>
        <w:ind w:firstLine="800"/>
        <w:rPr>
          <w:rFonts w:asciiTheme="minorHAnsi" w:eastAsiaTheme="minorHAnsi"/>
          <w:b/>
          <w:bCs/>
          <w:sz w:val="22"/>
        </w:rPr>
      </w:pPr>
      <w:r w:rsidRPr="001F5423">
        <w:rPr>
          <w:rFonts w:asciiTheme="minorHAnsi" w:eastAsiaTheme="minorHAnsi" w:hint="eastAsia"/>
          <w:b/>
          <w:bCs/>
          <w:sz w:val="22"/>
        </w:rPr>
        <w:t>(4)</w:t>
      </w:r>
      <w:r w:rsidR="00591033" w:rsidRPr="001F5423">
        <w:rPr>
          <w:rFonts w:asciiTheme="minorHAnsi" w:eastAsiaTheme="minorHAnsi" w:hint="eastAsia"/>
          <w:b/>
          <w:bCs/>
          <w:sz w:val="22"/>
        </w:rPr>
        <w:t>결과 분석표</w:t>
      </w:r>
    </w:p>
    <w:p w14:paraId="750E28EA" w14:textId="4DBA9698" w:rsidR="00591033" w:rsidRPr="00F556E1" w:rsidRDefault="00E7030D" w:rsidP="00F83464">
      <w:pPr>
        <w:pStyle w:val="a"/>
        <w:wordWrap/>
        <w:spacing w:line="192" w:lineRule="auto"/>
        <w:ind w:firstLine="800"/>
        <w:rPr>
          <w:rFonts w:asciiTheme="minorHAnsi" w:eastAsiaTheme="minorHAnsi" w:hint="eastAsia"/>
          <w:sz w:val="22"/>
        </w:rPr>
      </w:pPr>
      <w:r w:rsidRPr="00E7030D">
        <w:rPr>
          <w:rFonts w:asciiTheme="minorHAnsi" w:eastAsiaTheme="minorHAnsi"/>
          <w:sz w:val="22"/>
        </w:rPr>
        <w:drawing>
          <wp:inline distT="0" distB="0" distL="0" distR="0" wp14:anchorId="0A301120" wp14:editId="66424116">
            <wp:extent cx="5896798" cy="1409897"/>
            <wp:effectExtent l="0" t="0" r="0" b="0"/>
            <wp:docPr id="2046325876" name="Picture 1" descr="A white rectangular table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25876" name="Picture 1" descr="A white rectangular table with re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033" w:rsidRPr="00F556E1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24D21" w14:textId="77777777" w:rsidR="00DC651C" w:rsidRDefault="00DC651C" w:rsidP="00011C92">
      <w:pPr>
        <w:spacing w:after="0" w:line="240" w:lineRule="auto"/>
      </w:pPr>
      <w:r>
        <w:separator/>
      </w:r>
    </w:p>
  </w:endnote>
  <w:endnote w:type="continuationSeparator" w:id="0">
    <w:p w14:paraId="72CB61DA" w14:textId="77777777" w:rsidR="00DC651C" w:rsidRDefault="00DC651C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0D603" w14:textId="77777777" w:rsidR="00DC651C" w:rsidRDefault="00DC651C" w:rsidP="00011C92">
      <w:pPr>
        <w:spacing w:after="0" w:line="240" w:lineRule="auto"/>
      </w:pPr>
      <w:r>
        <w:separator/>
      </w:r>
    </w:p>
  </w:footnote>
  <w:footnote w:type="continuationSeparator" w:id="0">
    <w:p w14:paraId="03920005" w14:textId="77777777" w:rsidR="00DC651C" w:rsidRDefault="00DC651C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F0DDA"/>
    <w:multiLevelType w:val="hybridMultilevel"/>
    <w:tmpl w:val="379CD4A0"/>
    <w:lvl w:ilvl="0" w:tplc="CD26E46A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04D6462D"/>
    <w:multiLevelType w:val="hybridMultilevel"/>
    <w:tmpl w:val="65D07C70"/>
    <w:lvl w:ilvl="0" w:tplc="BFCCA39E">
      <w:start w:val="2"/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 w15:restartNumberingAfterBreak="0">
    <w:nsid w:val="08A729EF"/>
    <w:multiLevelType w:val="hybridMultilevel"/>
    <w:tmpl w:val="CA76A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C0E8B"/>
    <w:multiLevelType w:val="hybridMultilevel"/>
    <w:tmpl w:val="9C666D22"/>
    <w:lvl w:ilvl="0" w:tplc="7C1228EE">
      <w:start w:val="3"/>
      <w:numFmt w:val="bullet"/>
      <w:lvlText w:val="-"/>
      <w:lvlJc w:val="left"/>
      <w:pPr>
        <w:ind w:left="15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376A2A95"/>
    <w:multiLevelType w:val="hybridMultilevel"/>
    <w:tmpl w:val="978A3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8" w15:restartNumberingAfterBreak="0">
    <w:nsid w:val="4E345937"/>
    <w:multiLevelType w:val="hybridMultilevel"/>
    <w:tmpl w:val="25BAD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95FC9"/>
    <w:multiLevelType w:val="hybridMultilevel"/>
    <w:tmpl w:val="ABA0B040"/>
    <w:lvl w:ilvl="0" w:tplc="EE02721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2746F"/>
    <w:multiLevelType w:val="hybridMultilevel"/>
    <w:tmpl w:val="A29C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B403A"/>
    <w:multiLevelType w:val="hybridMultilevel"/>
    <w:tmpl w:val="0AB621FA"/>
    <w:lvl w:ilvl="0" w:tplc="A04E50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3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5" w15:restartNumberingAfterBreak="0">
    <w:nsid w:val="78B17137"/>
    <w:multiLevelType w:val="hybridMultilevel"/>
    <w:tmpl w:val="45F07F44"/>
    <w:lvl w:ilvl="0" w:tplc="8C4480EC">
      <w:start w:val="1"/>
      <w:numFmt w:val="decimal"/>
      <w:lvlText w:val="(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668799005">
    <w:abstractNumId w:val="5"/>
  </w:num>
  <w:num w:numId="2" w16cid:durableId="2050763668">
    <w:abstractNumId w:val="7"/>
  </w:num>
  <w:num w:numId="3" w16cid:durableId="822357529">
    <w:abstractNumId w:val="4"/>
  </w:num>
  <w:num w:numId="4" w16cid:durableId="2106657100">
    <w:abstractNumId w:val="13"/>
  </w:num>
  <w:num w:numId="5" w16cid:durableId="398481748">
    <w:abstractNumId w:val="12"/>
  </w:num>
  <w:num w:numId="6" w16cid:durableId="713235249">
    <w:abstractNumId w:val="16"/>
  </w:num>
  <w:num w:numId="7" w16cid:durableId="1790466445">
    <w:abstractNumId w:val="14"/>
  </w:num>
  <w:num w:numId="8" w16cid:durableId="90861090">
    <w:abstractNumId w:val="10"/>
  </w:num>
  <w:num w:numId="9" w16cid:durableId="46539871">
    <w:abstractNumId w:val="9"/>
  </w:num>
  <w:num w:numId="10" w16cid:durableId="1290822283">
    <w:abstractNumId w:val="15"/>
  </w:num>
  <w:num w:numId="11" w16cid:durableId="1520702604">
    <w:abstractNumId w:val="0"/>
  </w:num>
  <w:num w:numId="12" w16cid:durableId="1721856539">
    <w:abstractNumId w:val="3"/>
  </w:num>
  <w:num w:numId="13" w16cid:durableId="1438865824">
    <w:abstractNumId w:val="8"/>
  </w:num>
  <w:num w:numId="14" w16cid:durableId="2084639713">
    <w:abstractNumId w:val="2"/>
  </w:num>
  <w:num w:numId="15" w16cid:durableId="1499344841">
    <w:abstractNumId w:val="1"/>
  </w:num>
  <w:num w:numId="16" w16cid:durableId="942611398">
    <w:abstractNumId w:val="6"/>
  </w:num>
  <w:num w:numId="17" w16cid:durableId="13830919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B29"/>
    <w:rsid w:val="00011C92"/>
    <w:rsid w:val="00025EE7"/>
    <w:rsid w:val="000456C6"/>
    <w:rsid w:val="00047F36"/>
    <w:rsid w:val="00055C64"/>
    <w:rsid w:val="00070111"/>
    <w:rsid w:val="00070499"/>
    <w:rsid w:val="00080F01"/>
    <w:rsid w:val="00083986"/>
    <w:rsid w:val="00096D61"/>
    <w:rsid w:val="000C7C8F"/>
    <w:rsid w:val="000E1E77"/>
    <w:rsid w:val="000F5384"/>
    <w:rsid w:val="00103211"/>
    <w:rsid w:val="00107B1C"/>
    <w:rsid w:val="0011140B"/>
    <w:rsid w:val="00114899"/>
    <w:rsid w:val="0015443B"/>
    <w:rsid w:val="001803D4"/>
    <w:rsid w:val="001940E0"/>
    <w:rsid w:val="0019509F"/>
    <w:rsid w:val="00195832"/>
    <w:rsid w:val="001B12CA"/>
    <w:rsid w:val="001B62E0"/>
    <w:rsid w:val="001D1408"/>
    <w:rsid w:val="001D2989"/>
    <w:rsid w:val="001D2ABA"/>
    <w:rsid w:val="001D76D9"/>
    <w:rsid w:val="001F5423"/>
    <w:rsid w:val="00206F4B"/>
    <w:rsid w:val="00271605"/>
    <w:rsid w:val="002762BC"/>
    <w:rsid w:val="002805C2"/>
    <w:rsid w:val="002821E1"/>
    <w:rsid w:val="002A4ACE"/>
    <w:rsid w:val="002C1700"/>
    <w:rsid w:val="002C1EC3"/>
    <w:rsid w:val="002C2B54"/>
    <w:rsid w:val="002C6DC3"/>
    <w:rsid w:val="002C730E"/>
    <w:rsid w:val="002D66D0"/>
    <w:rsid w:val="002E7135"/>
    <w:rsid w:val="002E7460"/>
    <w:rsid w:val="002F2414"/>
    <w:rsid w:val="0030772A"/>
    <w:rsid w:val="003109D5"/>
    <w:rsid w:val="00336198"/>
    <w:rsid w:val="00340222"/>
    <w:rsid w:val="00346916"/>
    <w:rsid w:val="00350E1C"/>
    <w:rsid w:val="00371AA8"/>
    <w:rsid w:val="00377B8A"/>
    <w:rsid w:val="00380A2A"/>
    <w:rsid w:val="003A297D"/>
    <w:rsid w:val="003A7A23"/>
    <w:rsid w:val="003B2F39"/>
    <w:rsid w:val="003C0E7E"/>
    <w:rsid w:val="003E3F81"/>
    <w:rsid w:val="003E4C2D"/>
    <w:rsid w:val="003E7DDF"/>
    <w:rsid w:val="003F3E47"/>
    <w:rsid w:val="00417C61"/>
    <w:rsid w:val="00433C48"/>
    <w:rsid w:val="004373FD"/>
    <w:rsid w:val="0044710C"/>
    <w:rsid w:val="00451FCF"/>
    <w:rsid w:val="004556D0"/>
    <w:rsid w:val="00456B54"/>
    <w:rsid w:val="004662B1"/>
    <w:rsid w:val="0047482A"/>
    <w:rsid w:val="00482F67"/>
    <w:rsid w:val="004B3518"/>
    <w:rsid w:val="004B6FEB"/>
    <w:rsid w:val="004C2FCB"/>
    <w:rsid w:val="004C4A29"/>
    <w:rsid w:val="0051192C"/>
    <w:rsid w:val="005212AD"/>
    <w:rsid w:val="005215E3"/>
    <w:rsid w:val="00522E6C"/>
    <w:rsid w:val="0053240D"/>
    <w:rsid w:val="00532980"/>
    <w:rsid w:val="0054223C"/>
    <w:rsid w:val="00552E77"/>
    <w:rsid w:val="00576901"/>
    <w:rsid w:val="005875E5"/>
    <w:rsid w:val="00591033"/>
    <w:rsid w:val="005917CC"/>
    <w:rsid w:val="00593BE5"/>
    <w:rsid w:val="005A1F16"/>
    <w:rsid w:val="005C2DC7"/>
    <w:rsid w:val="005E4378"/>
    <w:rsid w:val="005F0D3A"/>
    <w:rsid w:val="005F15FE"/>
    <w:rsid w:val="005F63DC"/>
    <w:rsid w:val="00605051"/>
    <w:rsid w:val="00606401"/>
    <w:rsid w:val="00610F7F"/>
    <w:rsid w:val="00620B0C"/>
    <w:rsid w:val="00636B66"/>
    <w:rsid w:val="006447D0"/>
    <w:rsid w:val="006479CD"/>
    <w:rsid w:val="006554D2"/>
    <w:rsid w:val="006571E8"/>
    <w:rsid w:val="006670CE"/>
    <w:rsid w:val="0067251F"/>
    <w:rsid w:val="00684B34"/>
    <w:rsid w:val="0069218B"/>
    <w:rsid w:val="00692C4C"/>
    <w:rsid w:val="00695B8E"/>
    <w:rsid w:val="006A4610"/>
    <w:rsid w:val="006D0A7E"/>
    <w:rsid w:val="006F37F3"/>
    <w:rsid w:val="006F7792"/>
    <w:rsid w:val="00700D08"/>
    <w:rsid w:val="00711E0D"/>
    <w:rsid w:val="0073013D"/>
    <w:rsid w:val="007529FC"/>
    <w:rsid w:val="00774B54"/>
    <w:rsid w:val="00784A08"/>
    <w:rsid w:val="00784CC1"/>
    <w:rsid w:val="007856AD"/>
    <w:rsid w:val="00791C40"/>
    <w:rsid w:val="007A75A8"/>
    <w:rsid w:val="007A7DFF"/>
    <w:rsid w:val="007B1B4B"/>
    <w:rsid w:val="007C3EF3"/>
    <w:rsid w:val="007E6CD6"/>
    <w:rsid w:val="00841305"/>
    <w:rsid w:val="00847B5F"/>
    <w:rsid w:val="008756B7"/>
    <w:rsid w:val="00885987"/>
    <w:rsid w:val="00890467"/>
    <w:rsid w:val="008942F0"/>
    <w:rsid w:val="00897BBD"/>
    <w:rsid w:val="008A7EED"/>
    <w:rsid w:val="008B5EF3"/>
    <w:rsid w:val="0091255B"/>
    <w:rsid w:val="00937A2D"/>
    <w:rsid w:val="00950156"/>
    <w:rsid w:val="00953866"/>
    <w:rsid w:val="009847CF"/>
    <w:rsid w:val="00984B09"/>
    <w:rsid w:val="009859A4"/>
    <w:rsid w:val="00995494"/>
    <w:rsid w:val="009B0852"/>
    <w:rsid w:val="009B19E2"/>
    <w:rsid w:val="009B30FA"/>
    <w:rsid w:val="009E1A46"/>
    <w:rsid w:val="009F06EC"/>
    <w:rsid w:val="00A17FDE"/>
    <w:rsid w:val="00A20B3B"/>
    <w:rsid w:val="00A53DD0"/>
    <w:rsid w:val="00A56A9C"/>
    <w:rsid w:val="00A72F4E"/>
    <w:rsid w:val="00A86BDF"/>
    <w:rsid w:val="00AB16D4"/>
    <w:rsid w:val="00AB1B6A"/>
    <w:rsid w:val="00AC4D0E"/>
    <w:rsid w:val="00AC70FD"/>
    <w:rsid w:val="00B00E0D"/>
    <w:rsid w:val="00B0617D"/>
    <w:rsid w:val="00B07A3F"/>
    <w:rsid w:val="00B30F11"/>
    <w:rsid w:val="00B31948"/>
    <w:rsid w:val="00B31DF5"/>
    <w:rsid w:val="00B3371E"/>
    <w:rsid w:val="00B370BC"/>
    <w:rsid w:val="00B4125E"/>
    <w:rsid w:val="00B51E16"/>
    <w:rsid w:val="00B67E47"/>
    <w:rsid w:val="00B800FD"/>
    <w:rsid w:val="00B9415D"/>
    <w:rsid w:val="00BD34CA"/>
    <w:rsid w:val="00BE1543"/>
    <w:rsid w:val="00BE4C3C"/>
    <w:rsid w:val="00C0026F"/>
    <w:rsid w:val="00C01289"/>
    <w:rsid w:val="00C07208"/>
    <w:rsid w:val="00C30BC5"/>
    <w:rsid w:val="00C5215D"/>
    <w:rsid w:val="00C55919"/>
    <w:rsid w:val="00C62198"/>
    <w:rsid w:val="00C70213"/>
    <w:rsid w:val="00C86903"/>
    <w:rsid w:val="00C95837"/>
    <w:rsid w:val="00CA6E49"/>
    <w:rsid w:val="00CB41AF"/>
    <w:rsid w:val="00CB7B5F"/>
    <w:rsid w:val="00D15495"/>
    <w:rsid w:val="00D1759F"/>
    <w:rsid w:val="00D2306A"/>
    <w:rsid w:val="00D31418"/>
    <w:rsid w:val="00D31802"/>
    <w:rsid w:val="00D357D8"/>
    <w:rsid w:val="00D42E9A"/>
    <w:rsid w:val="00D8545A"/>
    <w:rsid w:val="00D86DD9"/>
    <w:rsid w:val="00D9024A"/>
    <w:rsid w:val="00DC651C"/>
    <w:rsid w:val="00DD706E"/>
    <w:rsid w:val="00DE16B6"/>
    <w:rsid w:val="00DE37E4"/>
    <w:rsid w:val="00DE3F93"/>
    <w:rsid w:val="00DF1B29"/>
    <w:rsid w:val="00DF3A1B"/>
    <w:rsid w:val="00E24B58"/>
    <w:rsid w:val="00E50FD9"/>
    <w:rsid w:val="00E5342C"/>
    <w:rsid w:val="00E7030D"/>
    <w:rsid w:val="00E8260F"/>
    <w:rsid w:val="00E86BA4"/>
    <w:rsid w:val="00E95D18"/>
    <w:rsid w:val="00EA73BA"/>
    <w:rsid w:val="00EB33E4"/>
    <w:rsid w:val="00EC2D1E"/>
    <w:rsid w:val="00EE5457"/>
    <w:rsid w:val="00EF1565"/>
    <w:rsid w:val="00EF268D"/>
    <w:rsid w:val="00EF5C5E"/>
    <w:rsid w:val="00EF6EA1"/>
    <w:rsid w:val="00F05BD3"/>
    <w:rsid w:val="00F10DD5"/>
    <w:rsid w:val="00F227EB"/>
    <w:rsid w:val="00F556E1"/>
    <w:rsid w:val="00F73DA3"/>
    <w:rsid w:val="00F755E2"/>
    <w:rsid w:val="00F7721E"/>
    <w:rsid w:val="00F83464"/>
    <w:rsid w:val="00F900D5"/>
    <w:rsid w:val="00F9462A"/>
    <w:rsid w:val="00FA3217"/>
    <w:rsid w:val="00FB555E"/>
    <w:rsid w:val="00FE034B"/>
    <w:rsid w:val="00FE5660"/>
    <w:rsid w:val="00FE78D9"/>
    <w:rsid w:val="00FF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AC9F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  <w:style w:type="paragraph" w:styleId="Revision">
    <w:name w:val="Revision"/>
    <w:hidden/>
    <w:uiPriority w:val="99"/>
    <w:semiHidden/>
    <w:rsid w:val="00FB555E"/>
    <w:pPr>
      <w:spacing w:after="0" w:line="240" w:lineRule="auto"/>
      <w:jc w:val="left"/>
    </w:pPr>
  </w:style>
  <w:style w:type="paragraph" w:styleId="ListParagraph">
    <w:name w:val="List Paragraph"/>
    <w:basedOn w:val="Normal"/>
    <w:uiPriority w:val="34"/>
    <w:qFormat/>
    <w:rsid w:val="00791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5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5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승환 한</cp:lastModifiedBy>
  <cp:revision>223</cp:revision>
  <dcterms:created xsi:type="dcterms:W3CDTF">2024-04-07T09:44:00Z</dcterms:created>
  <dcterms:modified xsi:type="dcterms:W3CDTF">2024-10-10T13:48:00Z</dcterms:modified>
  <cp:version>0501.0001.01</cp:version>
</cp:coreProperties>
</file>