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F1" w:rsidRPr="00307D1F" w:rsidRDefault="005759F1" w:rsidP="005759F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When evaluating expressions, post-increment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(x++)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post-decrement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(x--)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operators return their current value and then apply the operators. However, when using pre-increment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(++x)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pre-decrement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(--x) 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operators, the operator is applied to the variable prior to returning the final value. </w:t>
      </w:r>
    </w:p>
    <w:p w:rsidR="005759F1" w:rsidRPr="00307D1F" w:rsidRDefault="005759F1" w:rsidP="005759F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 Listing 2-2, the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is initialized to zero. When the pre-increment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(++x)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is used,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incremented to 1 and the value 1 is assigned to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preIncrement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variable. The pre-decrement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(--x)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turns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back to a 0 and then assigns the value to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preDecrement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variable. </w:t>
      </w:r>
    </w:p>
    <w:p w:rsidR="005759F1" w:rsidRPr="00307D1F" w:rsidRDefault="005759F1" w:rsidP="005759F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When the post-decrement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(x--)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is used, the value of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0, is placed into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postDecrement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and then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decremented to -1. Next the post-increment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(x++)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moves the current value of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-1, to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postIncrement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and then increments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unary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0. </w:t>
      </w:r>
    </w:p>
    <w:p w:rsidR="005759F1" w:rsidRPr="00307D1F" w:rsidRDefault="005759F1" w:rsidP="005759F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While the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(~)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works by flipping bits, the logical negation operator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(!)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a logical operator that works on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bool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values, changing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true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false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false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true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In the case of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logNot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in Listing 2-2, the value is initialized to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false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and the next line applies the logical negation operator,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(!)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which returns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true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reassigns the new value, </w:t>
      </w:r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true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to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logNot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Essentially, it is toggling the value of the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bool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variable, </w:t>
      </w:r>
      <w:proofErr w:type="spellStart"/>
      <w:r w:rsidRPr="00307D1F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logNot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830C5" w:rsidRPr="005A7EAD" w:rsidRDefault="005759F1">
      <w:pPr>
        <w:rPr>
          <w:lang w:val="en-US"/>
        </w:rPr>
      </w:pPr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proofErr w:type="spellStart"/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unary = 0;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proofErr w:type="spellStart"/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proofErr w:type="spellStart"/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proofErr w:type="spellStart"/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  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 </w:t>
      </w:r>
      <w:proofErr w:type="spellStart"/>
      <w:r w:rsidRPr="00307D1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++unary;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("pre-Increment: {0}",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--unary;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("pre-Decrement: {0}",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unary--;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("Post-Decrement: {0}",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postDecrement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unary++;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("Post-Increment: {0}",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postIncrement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        </w:t>
      </w:r>
      <w:proofErr w:type="spellStart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("Final Value of Unary: {0}", unary);</w:t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07D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B96D3C" w:rsidRDefault="00B96D3C" w:rsidP="00B96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</w:pP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</w:t>
      </w:r>
      <w:proofErr w:type="gramStart"/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t>pre-Increment</w:t>
      </w:r>
      <w:proofErr w:type="gramEnd"/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t>: 1</w:t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pre-Decrement 0</w:t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Post-Decrement: 0</w:t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Post-Increment: -1</w:t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Final Value of Unary: 0</w:t>
      </w:r>
      <w:r w:rsidRPr="00307D1F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A7E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 xml:space="preserve"> t = 5;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t++);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t = 5;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++t);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color w:val="A31515"/>
          <w:sz w:val="24"/>
          <w:szCs w:val="24"/>
          <w:lang w:val="en-US"/>
        </w:rPr>
        <w:t>"----"</w:t>
      </w:r>
      <w:r w:rsidRPr="005A7EAD">
        <w:rPr>
          <w:rFonts w:ascii="Consolas" w:hAnsi="Consolas" w:cs="Consolas"/>
          <w:sz w:val="24"/>
          <w:szCs w:val="24"/>
          <w:lang w:val="en-US"/>
        </w:rPr>
        <w:t>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t = 5;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t--);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t = 5;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--t);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7EA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7EAD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5A7EAD">
        <w:rPr>
          <w:rFonts w:ascii="Consolas" w:hAnsi="Consolas" w:cs="Consolas"/>
          <w:sz w:val="24"/>
          <w:szCs w:val="24"/>
          <w:lang w:val="en-US"/>
        </w:rPr>
        <w:t>.WriteLine</w:t>
      </w:r>
      <w:proofErr w:type="spellEnd"/>
      <w:r w:rsidRPr="005A7EA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7EAD">
        <w:rPr>
          <w:rFonts w:ascii="Consolas" w:hAnsi="Consolas" w:cs="Consolas"/>
          <w:sz w:val="24"/>
          <w:szCs w:val="24"/>
          <w:lang w:val="en-US"/>
        </w:rPr>
        <w:t>t);</w:t>
      </w:r>
    </w:p>
    <w:p w:rsidR="005A7EAD" w:rsidRPr="005759F1" w:rsidRDefault="005A7EAD" w:rsidP="00B96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</w:pPr>
    </w:p>
    <w:p w:rsidR="00B96D3C" w:rsidRDefault="005A7E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600" cy="120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AD" w:rsidRDefault="005A7EAD">
      <w:pPr>
        <w:rPr>
          <w:lang w:val="en-US"/>
        </w:rPr>
      </w:pPr>
      <w:proofErr w:type="gramStart"/>
      <w:r>
        <w:rPr>
          <w:lang w:val="en-US"/>
        </w:rPr>
        <w:t>To find a sum of primary numbers from 1 to 100.</w:t>
      </w:r>
      <w:proofErr w:type="gramEnd"/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S = 6; </w:t>
      </w:r>
      <w:proofErr w:type="spell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bool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 xml:space="preserve"> z = </w:t>
      </w:r>
      <w:r w:rsidRPr="005A7EAD">
        <w:rPr>
          <w:rFonts w:ascii="Times New Roman" w:hAnsi="Times New Roman" w:cs="Times New Roman"/>
          <w:color w:val="0000FF"/>
          <w:sz w:val="24"/>
          <w:lang w:val="en-US"/>
        </w:rPr>
        <w:t>false</w:t>
      </w:r>
      <w:r w:rsidRPr="005A7EAD">
        <w:rPr>
          <w:rFonts w:ascii="Times New Roman" w:hAnsi="Times New Roman" w:cs="Times New Roman"/>
          <w:sz w:val="24"/>
          <w:lang w:val="en-US"/>
        </w:rPr>
        <w:t>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for</w:t>
      </w:r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 xml:space="preserve"> k = 4; k &lt;= 100; k++)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A7EA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 xml:space="preserve"> = 2;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while</w:t>
      </w:r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A7EA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 xml:space="preserve"> &lt;= k / 2)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(k % </w:t>
      </w:r>
      <w:proofErr w:type="spellStart"/>
      <w:r w:rsidRPr="005A7EAD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 xml:space="preserve"> == 0)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    z = </w:t>
      </w:r>
      <w:r w:rsidRPr="005A7EAD">
        <w:rPr>
          <w:rFonts w:ascii="Times New Roman" w:hAnsi="Times New Roman" w:cs="Times New Roman"/>
          <w:color w:val="0000FF"/>
          <w:sz w:val="24"/>
          <w:lang w:val="en-US"/>
        </w:rPr>
        <w:t>true</w:t>
      </w:r>
      <w:r w:rsidRPr="005A7EAD">
        <w:rPr>
          <w:rFonts w:ascii="Times New Roman" w:hAnsi="Times New Roman" w:cs="Times New Roman"/>
          <w:sz w:val="24"/>
          <w:lang w:val="en-US"/>
        </w:rPr>
        <w:t>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break</w:t>
      </w:r>
      <w:proofErr w:type="gramEnd"/>
      <w:r w:rsidRPr="005A7EAD">
        <w:rPr>
          <w:rFonts w:ascii="Times New Roman" w:hAnsi="Times New Roman" w:cs="Times New Roman"/>
          <w:sz w:val="24"/>
          <w:lang w:val="en-US"/>
        </w:rPr>
        <w:t>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5A7EAD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5A7EAD">
        <w:rPr>
          <w:rFonts w:ascii="Times New Roman" w:hAnsi="Times New Roman" w:cs="Times New Roman"/>
          <w:sz w:val="24"/>
          <w:lang w:val="en-US"/>
        </w:rPr>
        <w:t>++;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A7EAD">
        <w:rPr>
          <w:rFonts w:ascii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5A7EAD">
        <w:rPr>
          <w:rFonts w:ascii="Times New Roman" w:hAnsi="Times New Roman" w:cs="Times New Roman"/>
          <w:sz w:val="24"/>
          <w:lang w:val="en-US"/>
        </w:rPr>
        <w:t xml:space="preserve"> (z == </w:t>
      </w:r>
      <w:r w:rsidRPr="005A7EAD">
        <w:rPr>
          <w:rFonts w:ascii="Times New Roman" w:hAnsi="Times New Roman" w:cs="Times New Roman"/>
          <w:color w:val="0000FF"/>
          <w:sz w:val="24"/>
          <w:lang w:val="en-US"/>
        </w:rPr>
        <w:t>false</w:t>
      </w:r>
      <w:r w:rsidRPr="005A7EAD">
        <w:rPr>
          <w:rFonts w:ascii="Times New Roman" w:hAnsi="Times New Roman" w:cs="Times New Roman"/>
          <w:sz w:val="24"/>
          <w:lang w:val="en-US"/>
        </w:rPr>
        <w:t>)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    S += k;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    z = </w:t>
      </w:r>
      <w:r w:rsidRPr="005A7EAD">
        <w:rPr>
          <w:rFonts w:ascii="Times New Roman" w:hAnsi="Times New Roman" w:cs="Times New Roman"/>
          <w:color w:val="0000FF"/>
          <w:sz w:val="24"/>
          <w:lang w:val="en-US"/>
        </w:rPr>
        <w:t>false</w:t>
      </w:r>
      <w:r w:rsidRPr="005A7EAD">
        <w:rPr>
          <w:rFonts w:ascii="Times New Roman" w:hAnsi="Times New Roman" w:cs="Times New Roman"/>
          <w:sz w:val="24"/>
          <w:lang w:val="en-US"/>
        </w:rPr>
        <w:t>;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A7EAD" w:rsidRPr="005A7EAD" w:rsidRDefault="005A7EAD" w:rsidP="005A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7EA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5A7EAD">
        <w:rPr>
          <w:rFonts w:ascii="Times New Roman" w:hAnsi="Times New Roman" w:cs="Times New Roman"/>
          <w:color w:val="2B91AF"/>
          <w:sz w:val="24"/>
          <w:lang w:val="en-US"/>
        </w:rPr>
        <w:t>Console</w:t>
      </w:r>
      <w:r w:rsidRPr="005A7EAD">
        <w:rPr>
          <w:rFonts w:ascii="Times New Roman" w:hAnsi="Times New Roman" w:cs="Times New Roman"/>
          <w:sz w:val="24"/>
          <w:lang w:val="en-US"/>
        </w:rPr>
        <w:t>.WriteLine</w:t>
      </w:r>
      <w:proofErr w:type="spellEnd"/>
      <w:r w:rsidRPr="005A7EAD">
        <w:rPr>
          <w:rFonts w:ascii="Times New Roman" w:hAnsi="Times New Roman" w:cs="Times New Roman"/>
          <w:sz w:val="24"/>
          <w:lang w:val="en-US"/>
        </w:rPr>
        <w:t>(S);</w:t>
      </w:r>
    </w:p>
    <w:p w:rsidR="00152AB6" w:rsidRDefault="00152AB6">
      <w:pPr>
        <w:rPr>
          <w:lang w:val="en-US"/>
        </w:rPr>
      </w:pPr>
      <w:r>
        <w:rPr>
          <w:lang w:val="en-US"/>
        </w:rPr>
        <w:br w:type="page"/>
      </w:r>
    </w:p>
    <w:p w:rsidR="00152AB6" w:rsidRPr="00152AB6" w:rsidRDefault="00152AB6" w:rsidP="00152A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proofErr w:type="spellStart"/>
      <w:r w:rsidRPr="00152AB6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C</w:t>
      </w:r>
      <w:r w:rsidRPr="00152AB6">
        <w:rPr>
          <w:rFonts w:ascii="Times New Roman" w:hAnsi="Times New Roman" w:cs="Times New Roman"/>
          <w:b/>
          <w:sz w:val="36"/>
          <w:szCs w:val="24"/>
          <w:lang w:val="en-US"/>
        </w:rPr>
        <w:t>ontinue</w:t>
      </w:r>
      <w:proofErr w:type="spellEnd"/>
      <w:r w:rsidRPr="00152AB6">
        <w:rPr>
          <w:rFonts w:ascii="Times New Roman" w:hAnsi="Times New Roman" w:cs="Times New Roman"/>
          <w:b/>
          <w:sz w:val="36"/>
          <w:szCs w:val="24"/>
          <w:lang w:val="en-US"/>
        </w:rPr>
        <w:t xml:space="preserve"> statement</w:t>
      </w:r>
    </w:p>
    <w:p w:rsidR="00152AB6" w:rsidRPr="00152AB6" w:rsidRDefault="006B57D4" w:rsidP="00152AB6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48"/>
          <w:szCs w:val="24"/>
          <w:lang w:val="en-US"/>
        </w:rPr>
      </w:pPr>
      <w:r w:rsidRPr="00152AB6">
        <w:rPr>
          <w:position w:val="-24"/>
          <w:sz w:val="36"/>
        </w:rPr>
        <w:object w:dxaOrig="40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37pt" o:ole="">
            <v:imagedata r:id="rId7" o:title=""/>
          </v:shape>
          <o:OLEObject Type="Embed" ProgID="Equation.3" ShapeID="_x0000_i1025" DrawAspect="Content" ObjectID="_1391971681" r:id="rId8"/>
        </w:object>
      </w:r>
      <w:r w:rsidR="00152AB6" w:rsidRPr="00152AB6">
        <w:rPr>
          <w:sz w:val="36"/>
          <w:lang w:val="en-US"/>
        </w:rPr>
        <w:t>&gt;a</w:t>
      </w:r>
    </w:p>
    <w:p w:rsidR="00152AB6" w:rsidRDefault="00152AB6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152AB6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52AB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n, sum = 0, denominator = 0;   </w:t>
      </w:r>
      <w:proofErr w:type="spellStart"/>
      <w:r w:rsidRPr="00152AB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A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(sum&lt;a)</w:t>
      </w:r>
    </w:p>
    <w:p w:rsidR="00000000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52AB6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r w:rsidRPr="00152AB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B57D4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i%2==1)</w:t>
      </w:r>
    </w:p>
    <w:p w:rsidR="00000000" w:rsidRPr="006B57D4" w:rsidRDefault="006B57D4" w:rsidP="006B57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7D4">
        <w:rPr>
          <w:rFonts w:ascii="Times New Roman" w:hAnsi="Times New Roman" w:cs="Times New Roman"/>
          <w:sz w:val="24"/>
          <w:szCs w:val="24"/>
          <w:lang w:val="en-US"/>
        </w:rPr>
        <w:t xml:space="preserve">denominator += </w:t>
      </w:r>
      <w:proofErr w:type="spellStart"/>
      <w:r w:rsidRPr="006B57D4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6B57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57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B57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00000" w:rsidRPr="006B57D4" w:rsidRDefault="006B57D4" w:rsidP="006B57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denominator -</w:t>
      </w:r>
      <w:r w:rsidRPr="006B57D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B57D4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6B57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57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B57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2AB6" w:rsidRDefault="00152AB6" w:rsidP="006B57D4">
      <w:pPr>
        <w:spacing w:after="0" w:line="240" w:lineRule="auto"/>
        <w:ind w:left="1065" w:firstLine="351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="006B57D4" w:rsidRPr="00152AB6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="006B5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==0) </w:t>
      </w:r>
      <w:r w:rsidRPr="00152AB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52AB6">
        <w:rPr>
          <w:rFonts w:ascii="Consolas" w:hAnsi="Consolas" w:cs="Consolas"/>
          <w:sz w:val="19"/>
          <w:szCs w:val="19"/>
          <w:lang w:val="en-US"/>
        </w:rPr>
        <w:t>;</w:t>
      </w:r>
    </w:p>
    <w:p w:rsidR="00152AB6" w:rsidRPr="00152AB6" w:rsidRDefault="00152AB6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AB6" w:rsidRPr="00152AB6" w:rsidRDefault="00152AB6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+=1/ denominator;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     }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52A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152AB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000000" w:rsidRPr="00152AB6" w:rsidRDefault="006B57D4" w:rsidP="00152AB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2A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2AB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="00152AB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="00152A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52AB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52A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>="+</w:t>
      </w:r>
      <w:proofErr w:type="spellStart"/>
      <w:r w:rsidR="00152A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52A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52A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7EAD" w:rsidRDefault="005A7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7D4" w:rsidRDefault="006B57D4">
      <w:pPr>
        <w:rPr>
          <w:rFonts w:ascii="Times New Roman" w:hAnsi="Times New Roman" w:cs="Times New Roman"/>
          <w:sz w:val="24"/>
          <w:szCs w:val="24"/>
        </w:rPr>
      </w:pPr>
      <w:r w:rsidRPr="006B57D4">
        <w:rPr>
          <w:rFonts w:ascii="Times New Roman" w:hAnsi="Times New Roman" w:cs="Times New Roman"/>
          <w:sz w:val="24"/>
          <w:szCs w:val="24"/>
          <w:lang w:val="en-US"/>
        </w:rPr>
        <w:t>Remainder</w:t>
      </w:r>
      <w:r w:rsidRPr="006B57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остаток от деления</w:t>
      </w:r>
    </w:p>
    <w:p w:rsidR="006B57D4" w:rsidRPr="006B57D4" w:rsidRDefault="006B57D4">
      <w:pPr>
        <w:rPr>
          <w:rFonts w:ascii="Times New Roman" w:hAnsi="Times New Roman" w:cs="Times New Roman"/>
          <w:sz w:val="24"/>
          <w:szCs w:val="24"/>
        </w:rPr>
      </w:pPr>
      <w:r w:rsidRPr="006B57D4">
        <w:rPr>
          <w:rFonts w:ascii="Times New Roman" w:hAnsi="Times New Roman" w:cs="Times New Roman"/>
          <w:sz w:val="24"/>
          <w:szCs w:val="24"/>
        </w:rPr>
        <w:t xml:space="preserve">целая часть </w:t>
      </w:r>
      <w:proofErr w:type="spellStart"/>
      <w:r w:rsidRPr="006B57D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5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4">
        <w:rPr>
          <w:rFonts w:ascii="Times New Roman" w:hAnsi="Times New Roman" w:cs="Times New Roman"/>
          <w:sz w:val="24"/>
          <w:szCs w:val="24"/>
        </w:rPr>
        <w:t>part</w:t>
      </w:r>
      <w:bookmarkStart w:id="0" w:name="_GoBack"/>
      <w:bookmarkEnd w:id="0"/>
      <w:proofErr w:type="spellEnd"/>
    </w:p>
    <w:sectPr w:rsidR="006B57D4" w:rsidRPr="006B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BBF"/>
    <w:multiLevelType w:val="hybridMultilevel"/>
    <w:tmpl w:val="5372A358"/>
    <w:lvl w:ilvl="0" w:tplc="018CD19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A295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CA521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6AB7D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60E0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B2C5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DEB5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484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2A8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324019"/>
    <w:multiLevelType w:val="hybridMultilevel"/>
    <w:tmpl w:val="5B9C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0285F"/>
    <w:multiLevelType w:val="hybridMultilevel"/>
    <w:tmpl w:val="13EEEEC2"/>
    <w:lvl w:ilvl="0" w:tplc="35A2F6C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278F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6E789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2A907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161C1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4CE9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B8FDE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847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2E80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6461E81"/>
    <w:multiLevelType w:val="hybridMultilevel"/>
    <w:tmpl w:val="F97CB2D0"/>
    <w:lvl w:ilvl="0" w:tplc="4658293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D2050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870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60094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6DC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C1EF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FE8DD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85AD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2ABC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1"/>
    <w:rsid w:val="00152AB6"/>
    <w:rsid w:val="005759F1"/>
    <w:rsid w:val="005A7EAD"/>
    <w:rsid w:val="00662F52"/>
    <w:rsid w:val="006B57D4"/>
    <w:rsid w:val="00B96D3C"/>
    <w:rsid w:val="00D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9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E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2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9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E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5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3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0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8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2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0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9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9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7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7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4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2012-02-01T06:35:00Z</dcterms:created>
  <dcterms:modified xsi:type="dcterms:W3CDTF">2012-02-28T20:01:00Z</dcterms:modified>
</cp:coreProperties>
</file>