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Министерство образования и науки Республики Казахстан</w:t>
      </w: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Карагандинский индустриальный университет</w:t>
      </w: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«Технологии искусственного интеллекта»</w:t>
      </w: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Практическая работа №3</w:t>
      </w: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Формы в HTML-документах </w:t>
      </w: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Вариант 7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 w:val="0"/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right="-143" w:firstLine="694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Выполнил: </w:t>
      </w:r>
    </w:p>
    <w:p>
      <w:pPr>
        <w:spacing w:line="240" w:lineRule="auto"/>
        <w:ind w:left="-851" w:right="-143" w:firstLine="6947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 группы Пи-21</w:t>
      </w:r>
    </w:p>
    <w:p>
      <w:pPr>
        <w:spacing w:line="240" w:lineRule="auto"/>
        <w:ind w:left="-851" w:right="-143" w:firstLine="694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Плотников С.П</w:t>
      </w:r>
    </w:p>
    <w:p>
      <w:pPr>
        <w:spacing w:line="240" w:lineRule="auto"/>
        <w:ind w:left="-851" w:right="-143" w:firstLine="6947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 w:val="0"/>
        <w:spacing w:line="240" w:lineRule="auto"/>
        <w:ind w:left="-851" w:firstLine="70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Темиртау, 2023 г.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20" w:firstLineChars="0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Цель работы: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изучение способов добавления форм на веб-страницы.</w:t>
      </w:r>
    </w:p>
    <w:p>
      <w:pPr>
        <w:spacing w:line="240" w:lineRule="auto"/>
        <w:ind w:firstLine="720" w:firstLineChars="0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>
      <w:pPr>
        <w:spacing w:line="240" w:lineRule="auto"/>
        <w:ind w:firstLine="720" w:firstLineChars="0"/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Задачи: 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1. Изучить теоретический материал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2. Выполнить практическое задание.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3. Ответить на контрольные вопросы.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4. Оформить отчет.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Практические задания:</w:t>
      </w:r>
    </w:p>
    <w:p>
      <w:pPr>
        <w:spacing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Создать форму-анкету для студента. Предусмотреть ввод таких данных, как ФИО, возраст, выбор города, специальности, вуза, сферы интересов. Также предусмотреть поле ввода для дополнительной информации.</w:t>
      </w:r>
    </w:p>
    <w:p>
      <w:pPr>
        <w:ind w:firstLine="567"/>
        <w:jc w:val="center"/>
        <w:rPr>
          <w:rStyle w:val="13"/>
          <w:b/>
        </w:rPr>
      </w:pPr>
      <w:r>
        <w:rPr>
          <w:rStyle w:val="13"/>
          <w:b/>
        </w:rPr>
        <w:t>Отчет о выполнении задания:</w:t>
      </w: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3971925" cy="475234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7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firstLine="567"/>
        <w:jc w:val="center"/>
        <w:rPr>
          <w:rStyle w:val="13"/>
          <w:b/>
          <w:i/>
          <w:lang w:val="en-US"/>
        </w:rPr>
      </w:pPr>
      <w:r>
        <w:rPr>
          <w:rStyle w:val="13"/>
          <w:b/>
          <w:i/>
        </w:rPr>
        <w:t>Листинг</w:t>
      </w:r>
      <w:r>
        <w:rPr>
          <w:rStyle w:val="13"/>
          <w:b/>
          <w:i/>
          <w:lang w:val="kk-KZ"/>
        </w:rPr>
        <w:t xml:space="preserve"> 1</w:t>
      </w:r>
      <w:r>
        <w:rPr>
          <w:rStyle w:val="13"/>
          <w:b/>
          <w:i/>
          <w:lang w:val="en-US"/>
        </w:rPr>
        <w:t xml:space="preserve">. 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&lt;!DOCTYPE html&gt;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&lt;html lang="en"&gt;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&lt;head&gt;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&lt;meta charset="UTF-8"&gt;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&lt;title&gt;Форма-анкета для студента&lt;/title&gt;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&lt;/head&gt;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&lt;body&gt;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&lt;div class="container"&gt;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&lt;h1&gt;Форма-анкета для студента&lt;/h1&gt;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&lt;form&gt;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&lt;label for="fullName"&gt;ФИО:&lt;/label&gt;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&lt;input type="text" id="fullName" name="fullName" required&gt;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&lt;label for="age"&gt;Возраст:&lt;/label&gt;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&lt;input type="number" id="age" name="age" required&gt;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&lt;label for="city"&gt;Город:&lt;/label&gt;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&lt;select id="city" name="city"&gt;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&lt;option value="Темиртау"&gt;Темиртау&lt;/option&gt;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&lt;option value="Караганда"&gt;Караганда&lt;/option&gt;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&lt;option value="Астана"&gt;Астана&lt;/option&gt;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&lt;option value="Алматы"&gt;Алматы&lt;/option&gt;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&lt;option value="Шымкент"&gt;Шымкент&lt;/option&gt;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&lt;option value="Павлодар"&gt;Павлодар&lt;/option&gt;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&lt;option value="Костанай"&gt;Костанай&lt;/option&gt;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&lt;option value="Актобе"&gt;Актобе&lt;/option&gt;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&lt;option value="Атырау"&gt;Атырау&lt;/option&gt;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&lt;option value="Уральск"&gt;Уральск&lt;/option&gt;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&lt;/select&gt;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&lt;label for="major"&gt;Специальность:&lt;/label&gt;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&lt;input type="text" id="major" name="major" required&gt;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&lt;label for="university"&gt;Университет:&lt;/label&gt;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&lt;input type="text" id="university" name="university" required&gt;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&lt;label for="interests"&gt;Сферы интересов:&lt;/label&gt;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&lt;input type="text" id="interests" name="interests" required&gt;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&lt;label for="additionalInfo"&gt;Дополнительная информация:&lt;/label&gt;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&lt;textarea id="additionalInfo" name="additionalInfo"&gt;&lt;/textarea&gt;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&lt;button type="submit" onclick="submitForm()"&gt;Отправить &lt;/button&gt;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&lt;/form&gt;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&lt;/div&gt;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&lt;div id="success-message" style="display: none;"&gt;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&lt;h1&gt;Вы отправили анкету!&lt;/h1&gt;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&lt;/div&gt;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&lt;/body&gt;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bookmarkStart w:id="0" w:name="_GoBack"/>
      <w:bookmarkEnd w:id="0"/>
    </w:p>
    <w:p>
      <w:pPr>
        <w:spacing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&lt;/html&gt;</w:t>
      </w: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Контрольные вопросы :</w:t>
      </w: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numPr>
          <w:ilvl w:val="0"/>
          <w:numId w:val="1"/>
        </w:numPr>
        <w:spacing w:line="240" w:lineRule="auto"/>
        <w:ind w:left="720" w:hanging="360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Для чего используются формы в html документах?</w:t>
      </w:r>
    </w:p>
    <w:p>
      <w:pPr>
        <w:spacing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Формы передают информацию программам-обработчикам в виде пар [имя переменной]=[значение переменной].</w:t>
      </w:r>
    </w:p>
    <w:p>
      <w:pPr>
        <w:numPr>
          <w:ilvl w:val="0"/>
          <w:numId w:val="1"/>
        </w:numPr>
        <w:spacing w:line="240" w:lineRule="auto"/>
        <w:ind w:left="720" w:hanging="360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Каковы атрибуты тега ?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АCTION Обязательный атрибут. Определяет, где находится обработчик формы. METHOD Определяет, каким образом (иначе говоря, с помощью какого метода протокола передачи гипертекстов) данные из формы будут переданы обработчику.</w:t>
      </w:r>
    </w:p>
    <w:p>
      <w:pPr>
        <w:numPr>
          <w:ilvl w:val="0"/>
          <w:numId w:val="1"/>
        </w:numPr>
        <w:spacing w:line="240" w:lineRule="auto"/>
        <w:ind w:left="720" w:hanging="360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Как добавить кнопку на форму? </w:t>
      </w:r>
    </w:p>
    <w:p>
      <w:pPr>
        <w:spacing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&lt;INPUT TYPE=submit&gt;</w:t>
      </w:r>
    </w:p>
    <w:p>
      <w:pPr>
        <w:numPr>
          <w:ilvl w:val="0"/>
          <w:numId w:val="1"/>
        </w:numPr>
        <w:spacing w:line="240" w:lineRule="auto"/>
        <w:ind w:left="720" w:hanging="360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Как добавить радиокнопку на страницу? </w:t>
      </w:r>
    </w:p>
    <w:p>
      <w:pPr>
        <w:spacing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&lt;INPUT TYPE=radio&gt;</w:t>
      </w:r>
    </w:p>
    <w:p>
      <w:pPr>
        <w:numPr>
          <w:ilvl w:val="0"/>
          <w:numId w:val="1"/>
        </w:numPr>
        <w:spacing w:line="240" w:lineRule="auto"/>
        <w:ind w:left="720" w:hanging="360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Как добавить поле ввода? </w:t>
      </w:r>
    </w:p>
    <w:p>
      <w:pPr>
        <w:spacing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&lt;INPUT TYPE=text&gt;</w:t>
      </w:r>
    </w:p>
    <w:p>
      <w:pPr>
        <w:numPr>
          <w:ilvl w:val="0"/>
          <w:numId w:val="1"/>
        </w:numPr>
        <w:spacing w:line="240" w:lineRule="auto"/>
        <w:ind w:left="720" w:hanging="360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Как добавить выпадающее меню? </w:t>
      </w:r>
    </w:p>
    <w:p>
      <w:pPr>
        <w:spacing w:line="240" w:lineRule="auto"/>
        <w:ind w:left="72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&lt;select id="city" name="city"&gt;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&lt;option value="Темиртау"&gt;Темиртау&lt;/option&gt;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&lt;option value="Караганда"&gt;Караганда&lt;/option&gt;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…</w:t>
      </w:r>
    </w:p>
    <w:p>
      <w:pPr>
        <w:spacing w:line="240" w:lineRule="auto"/>
        <w:ind w:left="72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&lt;/select&gt;</w:t>
      </w:r>
    </w:p>
    <w:p>
      <w:pPr>
        <w:spacing w:line="240" w:lineRule="auto"/>
        <w:ind w:left="720" w:firstLine="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numPr>
          <w:ilvl w:val="0"/>
          <w:numId w:val="1"/>
        </w:numPr>
        <w:spacing w:line="240" w:lineRule="auto"/>
        <w:ind w:left="720" w:hanging="360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Как добавить поле ввода большого текста</w:t>
      </w:r>
    </w:p>
    <w:p>
      <w:pPr>
        <w:spacing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&lt;TEXTAREA NAME=address ROWS=5 COLS=50&gt;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&lt;/TEXTAREA&gt;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sectPr>
      <w:pgSz w:w="11909" w:h="16834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FF14C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  <w:style w:type="character" w:customStyle="1" w:styleId="13">
    <w:name w:val="fontstyle01"/>
    <w:basedOn w:val="8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2023-09-21T05:48:17Z</dcterms:created>
  <dc:creator>kot</dc:creator>
  <cp:lastModifiedBy>kot</cp:lastModifiedBy>
  <dcterms:modified xsi:type="dcterms:W3CDTF">2023-09-21T05:51:16Z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B4C89F1E6CF24123982684E01914DA9B_12</vt:lpwstr>
  </property>
</Properties>
</file>