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Республики Казахстан</w:t>
      </w:r>
    </w:p>
    <w:p w:rsidR="00000000" w:rsidDel="00000000" w:rsidP="00000000" w:rsidRDefault="00000000" w:rsidRPr="00000000" w14:paraId="0000000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Карагандинский индустриальный университет</w:t>
      </w:r>
    </w:p>
    <w:p w:rsidR="00000000" w:rsidDel="00000000" w:rsidP="00000000" w:rsidRDefault="00000000" w:rsidRPr="00000000" w14:paraId="0000000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«Технологии искусственного интеллекта»</w:t>
      </w:r>
    </w:p>
    <w:p w:rsidR="00000000" w:rsidDel="00000000" w:rsidP="00000000" w:rsidRDefault="00000000" w:rsidRPr="00000000" w14:paraId="0000000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Формы в HTML-документах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D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Пи-21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Плотников С.П</w:t>
      </w:r>
    </w:p>
    <w:p w:rsidR="00000000" w:rsidDel="00000000" w:rsidP="00000000" w:rsidRDefault="00000000" w:rsidRPr="00000000" w14:paraId="0000001F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851"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Темиртау, 2023 г.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изучение способов добавления форм на веб-страницы.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теоретический материал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практическое задание.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Ответить на контрольные вопросы.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Оформить отчет.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задания: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форму-анкету для студента. Предусмотреть ввод таких данных, как ФИО, возраст, выбор города, специальности, вуза, сферы интересов. Также предусмотреть поле ввода для дополнительной информации.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47529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5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4923" cy="4529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923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4713" cy="10708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7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: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используются формы в html документах?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передают информацию программам-обработчикам в виде пар [имя переменной]=[значение переменной].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Каковы атрибуты тега 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АCTION Обязательный атрибут. Определяет, где находится обработчик формы. METHOD Определяет, каким образом (иначе говоря, с помощью какого метода протокола передачи гипертекстов) данные из формы будут переданы обработчику.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Как добавить кнопку на форму?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&lt;INPUT TYPE=submit&gt;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Как добавить радиокнопку на страницу?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&lt;INPUT TYPE=radio&gt;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Как добавить поле ввода?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&lt;INPUT TYPE=text&gt;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Как добавить выпадающее меню? </w:t>
      </w:r>
    </w:p>
    <w:p w:rsidR="00000000" w:rsidDel="00000000" w:rsidP="00000000" w:rsidRDefault="00000000" w:rsidRPr="00000000" w14:paraId="00000048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&lt;select id="city" name="city"&gt;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&lt;option value="Темиртау"&gt;Темиртау&lt;/option&gt;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&lt;option value="Караганда"&gt;Караганда&lt;/option&gt;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…</w:t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&lt;/select&gt;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Как добавить поле ввода большого текста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&lt;TEXTAREA NAME=address ROWS=5 COLS=50&gt;</w:t>
        <w:br w:type="textWrapping"/>
        <w:t xml:space="preserve">&lt;/TEXTAREA&gt;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