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hAnsi="Times New Roman" w:cs="Times New Roman"/>
          <w:sz w:val="28"/>
          <w:szCs w:val="28"/>
          <w:lang w:val="kk-KZ"/>
        </w:rPr>
        <w:t>Республики Казахстан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НАО </w:t>
      </w:r>
      <w:r>
        <w:rPr>
          <w:rFonts w:ascii="Times New Roman" w:hAnsi="Times New Roman" w:cs="Times New Roman"/>
          <w:sz w:val="28"/>
          <w:szCs w:val="28"/>
        </w:rPr>
        <w:t>«Карагандинский индустриальный университет»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«Технологии искусственного интел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лекта»</w:t>
      </w: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Практическая работа №5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>
      <w:pPr>
        <w:spacing w:before="240"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Основы работы с javascript</w:t>
      </w:r>
    </w:p>
    <w:p>
      <w:pPr>
        <w:spacing w:before="240"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Вариант 7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0" w:after="0"/>
        <w:ind w:left="567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 ст.г</w:t>
      </w:r>
      <w:r>
        <w:rPr>
          <w:rFonts w:ascii="Times New Roman" w:hAnsi="Times New Roman" w:cs="Times New Roman"/>
          <w:sz w:val="28"/>
          <w:szCs w:val="28"/>
          <w:lang w:val="ru-RU"/>
        </w:rPr>
        <w:t>р ПИ-21</w:t>
      </w:r>
    </w:p>
    <w:p>
      <w:pPr>
        <w:spacing w:before="0" w:after="0"/>
        <w:ind w:left="567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Плотников Сергей П.</w:t>
      </w:r>
    </w:p>
    <w:p>
      <w:pPr>
        <w:spacing w:before="0"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пр.кафедры «ТИИ»</w:t>
      </w:r>
    </w:p>
    <w:p>
      <w:pPr>
        <w:spacing w:before="0"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Попова Н.Е.</w:t>
      </w:r>
    </w:p>
    <w:p>
      <w:pPr>
        <w:spacing w:line="240" w:lineRule="auto"/>
        <w:ind w:left="-851" w:right="-143" w:firstLine="6947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>
      <w:pPr>
        <w:spacing w:line="240" w:lineRule="auto"/>
        <w:ind w:left="-851"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line="240" w:lineRule="auto"/>
        <w:ind w:left="-851"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Темиртау, 2023 г.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sz w:val="28"/>
          <w:szCs w:val="28"/>
        </w:rPr>
        <w:t>изучение основ работы со скриптами javascript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Задачи: </w:t>
      </w: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1. Изучить теоретический материал</w:t>
      </w: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2. Выполнить практическое задание.</w:t>
      </w: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3. Ответить на контрольные вопросы.</w:t>
      </w: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4. Оформить отчет.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Практические задания:</w:t>
      </w:r>
    </w:p>
    <w:p>
      <w:pPr>
        <w:numPr>
          <w:ilvl w:val="0"/>
          <w:numId w:val="1"/>
        </w:numPr>
        <w:ind w:firstLine="567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Треугольник задан величинами углов и радиусом описанной окружности. Найти </w:t>
      </w:r>
    </w:p>
    <w:p>
      <w:pPr>
        <w:ind w:firstLine="567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стороны треугольника</w:t>
      </w:r>
    </w:p>
    <w:p>
      <w:pPr>
        <w:numPr>
          <w:ilvl w:val="0"/>
          <w:numId w:val="1"/>
        </w:numPr>
        <w:ind w:left="0" w:firstLine="567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Даны 3 вещественных числа. Определить, образуют ли они возрастающую последовательность</w:t>
      </w:r>
    </w:p>
    <w:p>
      <w:pPr>
        <w:ind w:firstLine="567"/>
        <w:jc w:val="center"/>
        <w:rPr>
          <w:rStyle w:val="15"/>
          <w:b/>
        </w:rPr>
      </w:pPr>
      <w:r>
        <w:rPr>
          <w:rStyle w:val="15"/>
          <w:b/>
        </w:rPr>
        <w:t>Отчет о выполнении задания:</w:t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726430" cy="2738755"/>
            <wp:effectExtent l="0" t="0" r="3810" b="444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lang w:val="ru-RU"/>
        </w:rPr>
      </w:pPr>
    </w:p>
    <w:p>
      <w:pPr>
        <w:ind w:firstLine="567"/>
        <w:jc w:val="center"/>
        <w:rPr>
          <w:rStyle w:val="15"/>
          <w:b/>
          <w:i/>
          <w:lang w:val="en-US"/>
        </w:rPr>
      </w:pPr>
      <w:r>
        <w:rPr>
          <w:rStyle w:val="15"/>
          <w:b/>
          <w:i/>
        </w:rPr>
        <w:t>Листинг</w:t>
      </w:r>
      <w:r>
        <w:rPr>
          <w:rStyle w:val="15"/>
          <w:b/>
          <w:i/>
          <w:lang w:val="kk-KZ"/>
        </w:rPr>
        <w:t xml:space="preserve"> 1</w:t>
      </w:r>
      <w:r>
        <w:rPr>
          <w:rStyle w:val="15"/>
          <w:b/>
          <w:i/>
          <w:lang w:val="en-US"/>
        </w:rPr>
        <w:t xml:space="preserve">. 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&lt;!DOCTYPE html&gt;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&lt;html&gt;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&lt;head&gt;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&lt;title&gt;Лабораторная работа №10&lt;/title&gt;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&lt;/head&gt;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&lt;body&gt;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&lt;font color="green"&gt;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&lt;strong&gt;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&lt;h1&gt;Задание №1&lt;/h1&gt;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&lt;hr&gt;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&lt;/strong&gt;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&lt;/font&gt;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&lt;font size="3" color="black" face="Courier New"&gt;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&lt;p&gt;Треугольник задан величинами углов и радиусом описанной окружности. Найти стороны треугольника&lt;/p&gt;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&lt;/font&gt;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&lt;font size="4" color="teal"&gt;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&lt;p&gt;Введите Угол A:&lt;/p&gt; &lt;input type="text" value="" name="num1"&gt;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&lt;p&gt;Введите Угол B:&lt;/p&gt; &lt;input type="text" value="" name="num2"&gt;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&lt;p&gt;Введите Угол C:&lt;/p&gt; &lt;input type="text" value="" name="num3"&gt;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&lt;br&gt;&lt;br&gt;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&lt;input type="button" value="Расчет" name="make" onclick="count()"&gt;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&lt;p&gt;Результат&lt;/p&gt;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&lt;label id="rez1"&gt;&lt;/label&gt;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&lt;!-- Используем label для вывода результата --&gt;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&lt;/font&gt;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&lt;font color="green"&gt;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&lt;strong&gt;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&lt;h1&gt;Задание №2&lt;/h1&gt;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&lt;hr&gt;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&lt;/strong&gt;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&lt;/font&gt;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&lt;font size="3" color="black" face="Courier New"&gt;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&lt;p&gt;Даны 3 вещественных числа. Определить, образуют ли они возрастающую последовательность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&lt;/p&gt;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&lt;/font&gt;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&lt;font size="4" color="tea;l"&gt;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&lt;p&gt;Введите 1-ое число:&lt;/p&gt; &lt;input type="text" value="" name="num11"&gt;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&lt;p&gt;Введите 2-ое число:&lt;/p&gt; &lt;input type="text" value="" name="num22"&gt;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&lt;p&gt;Введите 3-ое число :&lt;/p&gt; &lt;input type="text" value="" name="num33"&gt;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&lt;br&gt;&lt;br&gt;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&lt;input type="button" value="Расчет" name="make" onclick="zadania2()"&gt;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&lt;p&gt;Результат&lt;/p&gt;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&lt;label id="rez2"&gt;&lt;/label&gt;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&lt;!-- Используем label для вывода результата --&gt;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&lt;/font&gt;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&lt;!-- Добавляем скрипт для расчета --&gt;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&lt;script&gt;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function count() {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// Получаем значение N из поля ввода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num1 = parseFloat(document.getElementsByName("num1")[0].value);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num2 = parseFloat(document.getElementsByName("num2")[0].value);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num3 = parseFloat(document.getElementsByName("num3")[0].value);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R = 5.0;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A_radians = num1 * Math.PI / 180.0;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B_radians = num2 * Math.PI / 180.0;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C_radians = num3 * Math.PI / 180.0;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// Вычисляем длины сторон треугольника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BC = 2 * R * Math.sin(A_radians);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AC = 2 * R * Math.sin(B_radians);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AB = 2 * R * Math.sin(C_radians);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// Выводим результат в элемент label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var rezLabel = document.getElementById("rez1");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if (!isNaN(BC) &amp;&amp; !isNaN(AC) &amp;&amp; !isNaN(AB)) {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rezLabel.textContent = `Сторона BC = ${BC.toFixed(2)}, Сторона AC = ${AC.toFixed(2)}, Сторона AB = ${AB.toFixed(2)}`;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} else {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rezLabel.textContent = "Невозможно вычислить стороны треугольника с заданными углами.";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}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}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function zadania2() {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num1 = parseFloat(document.getElementsByName("num11")[0].value);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num2 = parseFloat(document.getElementsByName("num22")[0].value);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let num3 = parseFloat(document.getElementsByName("num33")[0].value);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var rezLabel = document.getElementById("rez2");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if (num1 &lt; num2 &amp;&amp; num2 &lt; num3) {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rezLabel.textContent = `Числа возрастающие`;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} else if (num1 == num2 &amp;&amp; num2 == num3) {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rezLabel.textContent = "Они раны друг другу ";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} else {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rezLabel.textContent = "Они не возрастают:( ";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}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}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&lt;/script&gt;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&lt;/body&gt;</w:t>
      </w:r>
    </w:p>
    <w:p>
      <w:pPr>
        <w:spacing w:line="240" w:lineRule="auto"/>
        <w:ind w:left="0" w:firstLine="0"/>
        <w:jc w:val="both"/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&lt;/html&gt;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sectPr>
      <w:pgSz w:w="11906" w:h="16838"/>
      <w:pgMar w:top="1440" w:right="1440" w:bottom="1440" w:left="1440" w:header="0" w:footer="0" w:gutter="0"/>
      <w:pgNumType w:fmt="decimal" w:start="1"/>
      <w:cols w:space="720" w:num="1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suff w:val="space"/>
      <w:lvlText w:val="%1)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2"/>
  </w:compat>
  <w:rsids>
    <w:rsidRoot w:val="00000000"/>
    <w:rsid w:val="009D7BF5"/>
    <w:rsid w:val="2C944103"/>
    <w:rsid w:val="4C5A2F2F"/>
    <w:rsid w:val="7AE16E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1">
    <w:name w:val="Body Text"/>
    <w:basedOn w:val="1"/>
    <w:uiPriority w:val="0"/>
    <w:pPr>
      <w:spacing w:before="0" w:after="140" w:line="276" w:lineRule="auto"/>
    </w:p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3">
    <w:name w:val="List"/>
    <w:basedOn w:val="11"/>
    <w:qFormat/>
    <w:uiPriority w:val="0"/>
    <w:rPr>
      <w:rFonts w:cs="Arial"/>
    </w:rPr>
  </w:style>
  <w:style w:type="paragraph" w:styleId="14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character" w:customStyle="1" w:styleId="15">
    <w:name w:val="fontstyle01"/>
    <w:basedOn w:val="8"/>
    <w:qFormat/>
    <w:uiPriority w:val="0"/>
    <w:rPr>
      <w:rFonts w:ascii="Times New Roman" w:hAnsi="Times New Roman" w:cs="Times New Roman"/>
      <w:color w:val="000000"/>
      <w:sz w:val="28"/>
      <w:szCs w:val="28"/>
    </w:rPr>
  </w:style>
  <w:style w:type="paragraph" w:customStyle="1" w:styleId="16">
    <w:name w:val="Заголовок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Arial"/>
    </w:rPr>
  </w:style>
  <w:style w:type="table" w:customStyle="1" w:styleId="18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439</Words>
  <Characters>3173</Characters>
  <Paragraphs>110</Paragraphs>
  <TotalTime>5</TotalTime>
  <ScaleCrop>false</ScaleCrop>
  <LinksUpToDate>false</LinksUpToDate>
  <CharactersWithSpaces>4211</CharactersWithSpaces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2023-09-21T05:48:00Z</dcterms:created>
  <dc:creator>kot</dc:creator>
  <cp:lastModifiedBy>kot</cp:lastModifiedBy>
  <dcterms:modified xsi:type="dcterms:W3CDTF">2023-10-26T07:23:26Z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B4C89F1E6CF24123982684E01914DA9B_12</vt:lpwstr>
  </property>
  <property fmtid="{D5CDD505-2E9C-101B-9397-08002B2CF9AE}" pid="3" name="KSOProductBuildVer">
    <vt:lpwstr>1049-12.2.0.13215</vt:lpwstr>
  </property>
</Properties>
</file>