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B67E3" w14:textId="78C4DF56" w:rsidR="008C4F27" w:rsidRDefault="005635C1" w:rsidP="00FB6425">
      <w:pPr>
        <w:spacing w:after="0"/>
        <w:jc w:val="center"/>
      </w:pPr>
      <w:r>
        <w:rPr>
          <w:rFonts w:hint="eastAsia"/>
        </w:rPr>
        <w:t>考古学地理情報分析計画シート（</w:t>
      </w:r>
      <w:r>
        <w:t>20250623</w:t>
      </w:r>
      <w:r>
        <w:rPr>
          <w:rFonts w:hint="eastAsia"/>
        </w:rPr>
        <w:t>第1版）</w:t>
      </w:r>
    </w:p>
    <w:p w14:paraId="5653C1D5" w14:textId="77777777" w:rsidR="005635C1" w:rsidRDefault="005635C1" w:rsidP="00FB6425">
      <w:pPr>
        <w:spacing w:after="0"/>
      </w:pPr>
    </w:p>
    <w:p w14:paraId="6BBC3F14" w14:textId="001E2858" w:rsidR="005635C1" w:rsidRDefault="005635C1" w:rsidP="00FB6425">
      <w:pPr>
        <w:spacing w:after="0"/>
      </w:pPr>
      <w:r>
        <w:rPr>
          <w:rFonts w:hint="eastAsia"/>
        </w:rPr>
        <w:t>タイトル</w:t>
      </w:r>
      <w:r w:rsidR="00FB6425">
        <w:rPr>
          <w:rFonts w:hint="eastAsia"/>
        </w:rPr>
        <w:t xml:space="preserve">　旧武蔵国西・南部の長期遺跡分布動態</w:t>
      </w:r>
    </w:p>
    <w:p w14:paraId="7DA7B6EF" w14:textId="77777777" w:rsidR="005635C1" w:rsidRDefault="005635C1" w:rsidP="00FB6425">
      <w:pPr>
        <w:spacing w:after="0"/>
      </w:pPr>
    </w:p>
    <w:p w14:paraId="492F4569" w14:textId="4FCCFAF3" w:rsidR="005635C1" w:rsidRDefault="005635C1" w:rsidP="00FB6425">
      <w:pPr>
        <w:spacing w:after="0"/>
      </w:pPr>
      <w:r>
        <w:rPr>
          <w:rFonts w:hint="eastAsia"/>
        </w:rPr>
        <w:t>対象地域・範囲</w:t>
      </w:r>
      <w:r w:rsidR="00FB6425">
        <w:rPr>
          <w:rFonts w:hint="eastAsia"/>
        </w:rPr>
        <w:t xml:space="preserve">　東京都、埼玉県西部、神奈川県川崎市</w:t>
      </w:r>
    </w:p>
    <w:p w14:paraId="12155FFD" w14:textId="22137FB1" w:rsidR="005635C1" w:rsidRDefault="005635C1" w:rsidP="00FB6425">
      <w:pPr>
        <w:spacing w:after="0"/>
      </w:pPr>
      <w:r>
        <w:rPr>
          <w:rFonts w:hint="eastAsia"/>
        </w:rPr>
        <w:t>時代・時期</w:t>
      </w:r>
      <w:r w:rsidR="00FB6425">
        <w:rPr>
          <w:rFonts w:hint="eastAsia"/>
        </w:rPr>
        <w:t xml:space="preserve">　旧石器、縄文、弥生、古墳、奈良、平安、中世</w:t>
      </w:r>
    </w:p>
    <w:p w14:paraId="4B794F49" w14:textId="11F836A9" w:rsidR="00DD3ADE" w:rsidRDefault="00664FB4" w:rsidP="00FB6425">
      <w:pPr>
        <w:spacing w:after="0"/>
      </w:pPr>
      <w:r>
        <w:rPr>
          <w:rFonts w:hint="eastAsia"/>
        </w:rPr>
        <w:t>研究上の問い　一定の地域で、考古遺跡の分布＝人類社会の土地利用動向はどのように変化するのか</w:t>
      </w:r>
      <w:r>
        <w:t>?</w:t>
      </w:r>
    </w:p>
    <w:p w14:paraId="771BF479" w14:textId="77777777" w:rsidR="005635C1" w:rsidRDefault="005635C1" w:rsidP="00FB6425">
      <w:pPr>
        <w:spacing w:after="0"/>
      </w:pPr>
    </w:p>
    <w:p w14:paraId="4870C579" w14:textId="24989886" w:rsidR="005635C1" w:rsidRDefault="00664FB4" w:rsidP="00FB6425">
      <w:pPr>
        <w:spacing w:after="0"/>
      </w:pPr>
      <w:r>
        <w:rPr>
          <w:rFonts w:hint="eastAsia"/>
        </w:rPr>
        <w:t>入力</w:t>
      </w:r>
      <w:r w:rsidR="005635C1">
        <w:rPr>
          <w:rFonts w:hint="eastAsia"/>
        </w:rPr>
        <w:t>データセット</w:t>
      </w:r>
    </w:p>
    <w:p w14:paraId="642A650B" w14:textId="640C9D33" w:rsidR="005635C1" w:rsidRDefault="005635C1" w:rsidP="00FB6425">
      <w:pPr>
        <w:spacing w:after="0"/>
      </w:pPr>
      <w:r>
        <w:rPr>
          <w:rFonts w:hint="eastAsia"/>
        </w:rPr>
        <w:t>・主な分析対象</w:t>
      </w:r>
      <w:r w:rsidR="00FB6425">
        <w:rPr>
          <w:rFonts w:hint="eastAsia"/>
        </w:rPr>
        <w:t xml:space="preserve">　遺跡地図・台帳データ</w:t>
      </w:r>
    </w:p>
    <w:p w14:paraId="026095A7" w14:textId="42785BCC" w:rsidR="00FB6425" w:rsidRDefault="00FB6425" w:rsidP="00FB6425">
      <w:pPr>
        <w:spacing w:after="0"/>
      </w:pPr>
      <w:r>
        <w:rPr>
          <w:rFonts w:hint="eastAsia"/>
        </w:rPr>
        <w:t>・データソース　東京都遺跡地図情報インター提供サービス</w:t>
      </w:r>
    </w:p>
    <w:p w14:paraId="5CFA88C6" w14:textId="353F781A" w:rsidR="00FB6425" w:rsidRDefault="00FB6425" w:rsidP="00FB6425">
      <w:pPr>
        <w:spacing w:after="0"/>
      </w:pPr>
      <w:r>
        <w:rPr>
          <w:rFonts w:hint="eastAsia"/>
        </w:rPr>
        <w:t xml:space="preserve">　　　　　　　　埼玉県埋蔵文化財情報公開ページ</w:t>
      </w:r>
    </w:p>
    <w:p w14:paraId="14C326F8" w14:textId="39EEE180" w:rsidR="00FB6425" w:rsidRDefault="00FB6425" w:rsidP="00FB6425">
      <w:pPr>
        <w:spacing w:after="0"/>
      </w:pPr>
      <w:r>
        <w:rPr>
          <w:rFonts w:hint="eastAsia"/>
        </w:rPr>
        <w:t xml:space="preserve">　　　　　　　　ガイドマップかわさき</w:t>
      </w:r>
    </w:p>
    <w:p w14:paraId="6F1126D8" w14:textId="1DD57BE5" w:rsidR="00FB6425" w:rsidRDefault="00FB6425" w:rsidP="00FB6425">
      <w:pPr>
        <w:spacing w:after="0"/>
      </w:pPr>
      <w:r>
        <w:rPr>
          <w:rFonts w:hint="eastAsia"/>
        </w:rPr>
        <w:t>・データ整形　位置情報を手動で取得</w:t>
      </w:r>
    </w:p>
    <w:p w14:paraId="44F18544" w14:textId="56CA5147" w:rsidR="00FB6425" w:rsidRDefault="00FB6425" w:rsidP="00FB6425">
      <w:pPr>
        <w:spacing w:after="0"/>
      </w:pPr>
      <w:r>
        <w:rPr>
          <w:rFonts w:hint="eastAsia"/>
        </w:rPr>
        <w:t xml:space="preserve">　　　　　　　時代区分を共通化</w:t>
      </w:r>
    </w:p>
    <w:p w14:paraId="61F8EDFA" w14:textId="47E150F5" w:rsidR="00FB6425" w:rsidRDefault="00FB6425" w:rsidP="00FB6425">
      <w:pPr>
        <w:spacing w:after="0"/>
      </w:pPr>
      <w:r>
        <w:rPr>
          <w:rFonts w:hint="eastAsia"/>
        </w:rPr>
        <w:t xml:space="preserve">　　　　　　　不要情報の整理</w:t>
      </w:r>
    </w:p>
    <w:p w14:paraId="501BC96A" w14:textId="0AD5E540" w:rsidR="00FB6425" w:rsidRDefault="00FB6425" w:rsidP="00FB6425">
      <w:pPr>
        <w:spacing w:after="0"/>
      </w:pPr>
      <w:r>
        <w:rPr>
          <w:rFonts w:hint="eastAsia"/>
        </w:rPr>
        <w:t xml:space="preserve">　　　　　　　結合</w:t>
      </w:r>
    </w:p>
    <w:p w14:paraId="078488A7" w14:textId="77777777" w:rsidR="00FB6425" w:rsidRDefault="00FB6425" w:rsidP="00FB6425">
      <w:pPr>
        <w:spacing w:after="0"/>
      </w:pPr>
    </w:p>
    <w:p w14:paraId="244554B0" w14:textId="5F4235D8" w:rsidR="00664FB4" w:rsidRDefault="00664FB4" w:rsidP="00FB6425">
      <w:pPr>
        <w:spacing w:after="0"/>
      </w:pPr>
      <w:r>
        <w:rPr>
          <w:rFonts w:hint="eastAsia"/>
        </w:rPr>
        <w:t>地理情報解析対象</w:t>
      </w:r>
    </w:p>
    <w:p w14:paraId="6C2CDCB7" w14:textId="0F752F07" w:rsidR="00664FB4" w:rsidRDefault="00664FB4" w:rsidP="00FB6425">
      <w:pPr>
        <w:spacing w:after="0"/>
      </w:pPr>
      <w:r>
        <w:rPr>
          <w:rFonts w:hint="eastAsia"/>
        </w:rPr>
        <w:t>・ラスタデータ　地理院</w:t>
      </w:r>
      <w:r>
        <w:t>10mDEM</w:t>
      </w:r>
      <w:r>
        <w:rPr>
          <w:rFonts w:hint="eastAsia"/>
        </w:rPr>
        <w:t>→標高データ取得のため</w:t>
      </w:r>
    </w:p>
    <w:p w14:paraId="3066C251" w14:textId="5D5FC9AE" w:rsidR="00664FB4" w:rsidRDefault="00664FB4" w:rsidP="00FB6425">
      <w:pPr>
        <w:spacing w:after="0"/>
      </w:pPr>
      <w:r>
        <w:rPr>
          <w:rFonts w:hint="eastAsia"/>
        </w:rPr>
        <w:t>・ベクタデータ　国土数値情報土地分類→立地</w:t>
      </w:r>
      <w:r w:rsidR="005F5AA3">
        <w:rPr>
          <w:rFonts w:hint="eastAsia"/>
        </w:rPr>
        <w:t>（地形分類）</w:t>
      </w:r>
      <w:r>
        <w:rPr>
          <w:rFonts w:hint="eastAsia"/>
        </w:rPr>
        <w:t>データ取得のため</w:t>
      </w:r>
    </w:p>
    <w:p w14:paraId="5F1FF9C3" w14:textId="70AA85DD" w:rsidR="003B2A14" w:rsidRDefault="003B2A14" w:rsidP="00FB6425">
      <w:pPr>
        <w:spacing w:after="0"/>
      </w:pPr>
      <w:r>
        <w:rPr>
          <w:rFonts w:hint="eastAsia"/>
        </w:rPr>
        <w:t xml:space="preserve">　　　　　　　　国土数値情報流域</w:t>
      </w:r>
      <w:r w:rsidR="00341382">
        <w:rPr>
          <w:rFonts w:hint="eastAsia"/>
        </w:rPr>
        <w:t>界</w:t>
      </w:r>
      <w:r>
        <w:rPr>
          <w:rFonts w:hint="eastAsia"/>
        </w:rPr>
        <w:t>→流域</w:t>
      </w:r>
      <w:r w:rsidR="005F5AA3">
        <w:rPr>
          <w:rFonts w:hint="eastAsia"/>
        </w:rPr>
        <w:t>（水系域）</w:t>
      </w:r>
      <w:r>
        <w:rPr>
          <w:rFonts w:hint="eastAsia"/>
        </w:rPr>
        <w:t>データ取得のため</w:t>
      </w:r>
    </w:p>
    <w:p w14:paraId="0D29ABAE" w14:textId="77777777" w:rsidR="00664FB4" w:rsidRDefault="00664FB4" w:rsidP="00FB6425">
      <w:pPr>
        <w:spacing w:after="0"/>
      </w:pPr>
    </w:p>
    <w:p w14:paraId="67834383" w14:textId="33738C64" w:rsidR="00664FB4" w:rsidRDefault="00664FB4" w:rsidP="00FB6425">
      <w:pPr>
        <w:spacing w:after="0"/>
      </w:pPr>
      <w:r>
        <w:rPr>
          <w:rFonts w:hint="eastAsia"/>
        </w:rPr>
        <w:t>解析手法</w:t>
      </w:r>
    </w:p>
    <w:p w14:paraId="398E00E5" w14:textId="06232193" w:rsidR="00664FB4" w:rsidRDefault="00664FB4" w:rsidP="00FB6425">
      <w:pPr>
        <w:spacing w:after="0"/>
      </w:pPr>
      <w:r>
        <w:rPr>
          <w:rFonts w:hint="eastAsia"/>
        </w:rPr>
        <w:t>・</w:t>
      </w:r>
      <w:r w:rsidR="00B570D7">
        <w:rPr>
          <w:rFonts w:hint="eastAsia"/>
        </w:rPr>
        <w:t>地理空間情報の取得（標高、地形分類）：</w:t>
      </w:r>
      <w:r>
        <w:rPr>
          <w:rFonts w:hint="eastAsia"/>
        </w:rPr>
        <w:t>入力データセットと解析対象データを重ね合わせ、ポイントで取得する</w:t>
      </w:r>
    </w:p>
    <w:p w14:paraId="62CC6375" w14:textId="01B91B8C" w:rsidR="00B570D7" w:rsidRDefault="00B570D7" w:rsidP="00FB6425">
      <w:pPr>
        <w:spacing w:after="0"/>
        <w:rPr>
          <w:rFonts w:hint="eastAsia"/>
        </w:rPr>
      </w:pPr>
      <w:r>
        <w:rPr>
          <w:rFonts w:hint="eastAsia"/>
        </w:rPr>
        <w:t xml:space="preserve">　・ラスタ：プロセシング→ラスタ解析→ベクタレイヤにラスタ値を付加→</w:t>
      </w:r>
    </w:p>
    <w:p w14:paraId="53E8AEEB" w14:textId="215CCB3A" w:rsidR="00B570D7" w:rsidRDefault="00B570D7" w:rsidP="00FB6425">
      <w:pPr>
        <w:spacing w:after="0"/>
      </w:pPr>
      <w:r>
        <w:rPr>
          <w:rFonts w:hint="eastAsia"/>
        </w:rPr>
        <w:t xml:space="preserve">　・ベクタ：ベクタ→属性の空間結合→ポイントデータのレイヤ＋重なる（</w:t>
      </w:r>
      <w:r>
        <w:t>overlap）</w:t>
      </w:r>
    </w:p>
    <w:p w14:paraId="1F3574FF" w14:textId="73C2C0C4" w:rsidR="00B570D7" w:rsidRDefault="00B570D7" w:rsidP="00FB6425">
      <w:pPr>
        <w:spacing w:after="0"/>
      </w:pPr>
      <w:r>
        <w:rPr>
          <w:rFonts w:hint="eastAsia"/>
        </w:rPr>
        <w:t>・集計：属性テーブルを</w:t>
      </w:r>
      <w:r>
        <w:t>csv</w:t>
      </w:r>
      <w:r>
        <w:rPr>
          <w:rFonts w:hint="eastAsia"/>
        </w:rPr>
        <w:t>で書き出し、</w:t>
      </w:r>
      <w:r w:rsidR="00341382">
        <w:rPr>
          <w:rFonts w:hint="eastAsia"/>
        </w:rPr>
        <w:t>流域別時代別に集計と統計解析</w:t>
      </w:r>
    </w:p>
    <w:p w14:paraId="0FEAF492" w14:textId="77777777" w:rsidR="00B570D7" w:rsidRDefault="00B570D7" w:rsidP="00FB6425">
      <w:pPr>
        <w:spacing w:after="0"/>
      </w:pPr>
    </w:p>
    <w:p w14:paraId="41E112CA" w14:textId="2C63D324" w:rsidR="00341382" w:rsidRDefault="00341382" w:rsidP="00FB6425">
      <w:pPr>
        <w:spacing w:after="0"/>
        <w:rPr>
          <w:rFonts w:hint="eastAsia"/>
        </w:rPr>
      </w:pPr>
      <w:r>
        <w:rPr>
          <w:rFonts w:hint="eastAsia"/>
        </w:rPr>
        <w:t>図化</w:t>
      </w:r>
    </w:p>
    <w:p w14:paraId="4496BDBC" w14:textId="77777777" w:rsidR="004D13AF" w:rsidRDefault="005635C1" w:rsidP="004D13AF">
      <w:pPr>
        <w:spacing w:after="0"/>
      </w:pPr>
      <w:r>
        <w:rPr>
          <w:rFonts w:hint="eastAsia"/>
        </w:rPr>
        <w:t>・背景地図</w:t>
      </w:r>
      <w:r w:rsidR="00FB6425">
        <w:rPr>
          <w:rFonts w:hint="eastAsia"/>
        </w:rPr>
        <w:t xml:space="preserve">　地理院タイル（陰影起伏図）</w:t>
      </w:r>
    </w:p>
    <w:p w14:paraId="13DC4989" w14:textId="1C21AE6F" w:rsidR="005635C1" w:rsidRDefault="004D13AF" w:rsidP="004D13AF">
      <w:pPr>
        <w:spacing w:after="0"/>
      </w:pPr>
      <w:r>
        <w:rPr>
          <w:rFonts w:hint="eastAsia"/>
        </w:rPr>
        <w:lastRenderedPageBreak/>
        <w:t xml:space="preserve">　　　　　　国土数値情報水域（関東・山梨1都７県結合）</w:t>
      </w:r>
    </w:p>
    <w:p w14:paraId="2FF4BE2B" w14:textId="384C33D7" w:rsidR="00341382" w:rsidRDefault="00341382" w:rsidP="004D13AF">
      <w:pPr>
        <w:spacing w:after="0"/>
        <w:rPr>
          <w:rFonts w:hint="eastAsia"/>
        </w:rPr>
      </w:pPr>
      <w:r>
        <w:rPr>
          <w:rFonts w:hint="eastAsia"/>
        </w:rPr>
        <w:t>・重ね合わせ地理情報　土地分類、流域界</w:t>
      </w:r>
    </w:p>
    <w:p w14:paraId="38950129" w14:textId="2863B49E" w:rsidR="005635C1" w:rsidRDefault="00341382" w:rsidP="00FB6425">
      <w:pPr>
        <w:spacing w:after="0"/>
      </w:pPr>
      <w:r>
        <w:rPr>
          <w:rFonts w:hint="eastAsia"/>
        </w:rPr>
        <w:t>・図化</w:t>
      </w:r>
    </w:p>
    <w:p w14:paraId="7DD41FE5" w14:textId="741C5694" w:rsidR="00341382" w:rsidRDefault="00341382" w:rsidP="00FB6425">
      <w:pPr>
        <w:spacing w:after="0"/>
      </w:pPr>
      <w:r>
        <w:rPr>
          <w:rFonts w:hint="eastAsia"/>
        </w:rPr>
        <w:t xml:space="preserve">　・分布図　入力データのポイント表示、バッファ表示</w:t>
      </w:r>
    </w:p>
    <w:p w14:paraId="4FB9321A" w14:textId="20E0C77E" w:rsidR="00341382" w:rsidRDefault="00341382" w:rsidP="00FB6425">
      <w:pPr>
        <w:spacing w:after="0"/>
        <w:rPr>
          <w:rFonts w:hint="eastAsia"/>
        </w:rPr>
      </w:pPr>
      <w:r>
        <w:rPr>
          <w:rFonts w:hint="eastAsia"/>
        </w:rPr>
        <w:t xml:space="preserve">　・密度分布図　ヒートマップ、流域コロプレス図</w:t>
      </w:r>
    </w:p>
    <w:sectPr w:rsidR="0034138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C1"/>
    <w:rsid w:val="00026189"/>
    <w:rsid w:val="00341382"/>
    <w:rsid w:val="003B2A14"/>
    <w:rsid w:val="004D13AF"/>
    <w:rsid w:val="005635C1"/>
    <w:rsid w:val="00574542"/>
    <w:rsid w:val="005F5AA3"/>
    <w:rsid w:val="00664FB4"/>
    <w:rsid w:val="008C4F27"/>
    <w:rsid w:val="00B0657F"/>
    <w:rsid w:val="00B50E4D"/>
    <w:rsid w:val="00B570D7"/>
    <w:rsid w:val="00DD3ADE"/>
    <w:rsid w:val="00EC30CB"/>
    <w:rsid w:val="00F64867"/>
    <w:rsid w:val="00FB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F6B110"/>
  <w15:chartTrackingRefBased/>
  <w15:docId w15:val="{FCBD8A6B-E38C-9C40-BCB7-D932474E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635C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3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35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35C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35C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35C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35C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35C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35C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635C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635C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635C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635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635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635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635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635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635C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635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63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35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635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3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635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35C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635C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63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635C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635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352</Words>
  <Characters>368</Characters>
  <Application>Microsoft Office Word</Application>
  <DocSecurity>0</DocSecurity>
  <Lines>13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Atsushi NOGUCHI</dc:creator>
  <cp:keywords/>
  <dc:description/>
  <cp:lastModifiedBy>Atsushi NOGUCHI</cp:lastModifiedBy>
  <cp:revision>4</cp:revision>
  <dcterms:created xsi:type="dcterms:W3CDTF">2025-06-23T22:06:00Z</dcterms:created>
  <dcterms:modified xsi:type="dcterms:W3CDTF">2025-06-26T02:31:00Z</dcterms:modified>
</cp:coreProperties>
</file>