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BFC450" w:rsidP="5EBFC450" w:rsidRDefault="5EBFC450" w14:paraId="6BF9BFA9" w14:textId="3AA36408">
      <w:pPr>
        <w:pStyle w:val="Normal"/>
      </w:pPr>
      <w:r w:rsidR="5EBFC450">
        <w:rPr/>
        <w:t>●今までの経過</w:t>
      </w:r>
    </w:p>
    <w:p w:rsidR="5EBFC450" w:rsidP="5EBFC450" w:rsidRDefault="5EBFC450" w14:paraId="0DE861A5" w14:textId="5539F8B6">
      <w:pPr>
        <w:pStyle w:val="Normal"/>
      </w:pPr>
    </w:p>
    <w:p w:rsidR="5EBFC450" w:rsidP="5EBFC450" w:rsidRDefault="5EBFC450" w14:paraId="3E706966" w14:textId="37A80169">
      <w:pPr>
        <w:pStyle w:val="Normal"/>
      </w:pPr>
      <w:r w:rsidRPr="5EBFC450" w:rsidR="5EBFC450">
        <w:rPr>
          <w:b w:val="1"/>
          <w:bCs w:val="1"/>
        </w:rPr>
        <w:t>(2019/12/30)</w:t>
      </w:r>
      <w:r w:rsidR="5EBFC450">
        <w:rPr/>
        <w:t>　</w:t>
      </w:r>
    </w:p>
    <w:p w:rsidR="5EBFC450" w:rsidP="5EBFC450" w:rsidRDefault="5EBFC450" w14:paraId="3D60E4FD" w14:textId="3C0A3E5A">
      <w:pPr>
        <w:pStyle w:val="Normal"/>
        <w:rPr>
          <w:b w:val="1"/>
          <w:bCs w:val="1"/>
        </w:rPr>
      </w:pPr>
      <w:r w:rsidRPr="5EBFC450" w:rsidR="5EBFC450">
        <w:rPr>
          <w:b w:val="1"/>
          <w:bCs w:val="1"/>
        </w:rPr>
        <w:t>◆武漢の眼科医、李文亮氏、複数のウイルス性肺炎の患者が出ていることをSNSのグループチャットに投稿</w:t>
      </w:r>
    </w:p>
    <w:p w:rsidR="5EBFC450" w:rsidP="5EBFC450" w:rsidRDefault="5EBFC450" w14:paraId="7B581BE1" w14:textId="6CFD7DA4">
      <w:pPr>
        <w:pStyle w:val="Normal"/>
      </w:pPr>
      <w:r w:rsidR="5EBFC450">
        <w:rPr/>
        <w:t>【新型コロナウイルスを初期に告発した武漢の医師李文亮氏が死去：【公式】データ・マックス　NETIB-NEWS 武漢市中心医院の李文亮医師が2月7日未明に死去した。享年34。</w:t>
      </w:r>
      <w:r w:rsidR="5EBFC450">
        <w:rPr/>
        <w:t>】</w:t>
      </w:r>
    </w:p>
    <w:p w:rsidR="5EBFC450" w:rsidP="5EBFC450" w:rsidRDefault="5EBFC450" w14:paraId="472410FE" w14:textId="2227B474">
      <w:pPr>
        <w:pStyle w:val="Normal"/>
      </w:pPr>
      <w:hyperlink r:id="R7e34a1184a6d4e4b">
        <w:r w:rsidRPr="5EBFC450" w:rsidR="5EBFC450">
          <w:rPr>
            <w:rStyle w:val="Hyperlink"/>
          </w:rPr>
          <w:t>https://www.data-max.co.jp</w:t>
        </w:r>
      </w:hyperlink>
    </w:p>
    <w:p w:rsidR="5EBFC450" w:rsidP="5EBFC450" w:rsidRDefault="5EBFC450" w14:paraId="2AFB0B4D" w14:textId="33E0FE4B">
      <w:pPr>
        <w:pStyle w:val="Normal"/>
      </w:pPr>
    </w:p>
    <w:p w:rsidR="5EBFC450" w:rsidP="5EBFC450" w:rsidRDefault="5EBFC450" w14:paraId="113C681A" w14:textId="50965F20">
      <w:pPr>
        <w:pStyle w:val="Normal"/>
      </w:pPr>
      <w:r w:rsidR="5EBFC450">
        <w:rPr/>
        <w:t>(一週間後・・・)</w:t>
      </w:r>
    </w:p>
    <w:p w:rsidR="5EBFC450" w:rsidP="5EBFC450" w:rsidRDefault="5EBFC450" w14:paraId="0675F98D" w14:textId="2D8E7066">
      <w:pPr>
        <w:pStyle w:val="Normal"/>
      </w:pPr>
    </w:p>
    <w:p w:rsidR="5EBFC450" w:rsidP="5EBFC450" w:rsidRDefault="5EBFC450" w14:paraId="709DCD29" w14:textId="50F279D6">
      <w:pPr>
        <w:pStyle w:val="Normal"/>
        <w:rPr>
          <w:b w:val="1"/>
          <w:bCs w:val="1"/>
        </w:rPr>
      </w:pPr>
      <w:r w:rsidRPr="5EBFC450" w:rsidR="5EBFC450">
        <w:rPr>
          <w:b w:val="1"/>
          <w:bCs w:val="1"/>
        </w:rPr>
        <w:t>(2020/1/7)</w:t>
      </w:r>
      <w:r w:rsidRPr="5EBFC450" w:rsidR="5EBFC450">
        <w:rPr>
          <w:b w:val="1"/>
          <w:bCs w:val="1"/>
        </w:rPr>
        <w:t>　</w:t>
      </w:r>
    </w:p>
    <w:p w:rsidR="5EBFC450" w:rsidP="5EBFC450" w:rsidRDefault="5EBFC450" w14:paraId="08A34331" w14:textId="1F7A3EE0">
      <w:pPr>
        <w:pStyle w:val="Normal"/>
        <w:rPr>
          <w:b w:val="1"/>
          <w:bCs w:val="1"/>
        </w:rPr>
      </w:pPr>
      <w:r w:rsidRPr="5EBFC450" w:rsidR="5EBFC450">
        <w:rPr>
          <w:b w:val="1"/>
          <w:bCs w:val="1"/>
        </w:rPr>
        <w:t>◆</w:t>
      </w:r>
      <w:r w:rsidRPr="5EBFC450" w:rsidR="5EBFC450">
        <w:rPr>
          <w:b w:val="1"/>
          <w:bCs w:val="1"/>
        </w:rPr>
        <w:t>新型コロナウィルスを定義した中国論文を発表 ※1</w:t>
      </w:r>
    </w:p>
    <w:p w:rsidR="5EBFC450" w:rsidP="5EBFC450" w:rsidRDefault="5EBFC450" w14:paraId="18D2A5F5" w14:textId="082F6655">
      <w:pPr>
        <w:pStyle w:val="Normal"/>
      </w:pPr>
      <w:hyperlink r:id="Rc27a800446574cf4">
        <w:r w:rsidRPr="5EBFC450" w:rsidR="5EBFC450">
          <w:rPr>
            <w:rStyle w:val="Hyperlink"/>
          </w:rPr>
          <w:t>https://www.nature.com/articles/s41586-020-2008-3.pdf</w:t>
        </w:r>
      </w:hyperlink>
    </w:p>
    <w:p w:rsidR="5EBFC450" w:rsidP="5EBFC450" w:rsidRDefault="5EBFC450" w14:paraId="608D79DE" w14:textId="76585F93">
      <w:pPr>
        <w:pStyle w:val="Normal"/>
      </w:pPr>
    </w:p>
    <w:p w:rsidR="5EBFC450" w:rsidP="5EBFC450" w:rsidRDefault="5EBFC450" w14:paraId="7AD8D9BB" w14:textId="1D560F46">
      <w:pPr>
        <w:pStyle w:val="Normal"/>
      </w:pPr>
      <w:r w:rsidR="5EBFC450">
        <w:rPr/>
        <w:t>(10日後・・・)</w:t>
      </w:r>
    </w:p>
    <w:p w:rsidR="5EBFC450" w:rsidP="5EBFC450" w:rsidRDefault="5EBFC450" w14:paraId="4F25DBA0" w14:textId="7FB600BF">
      <w:pPr>
        <w:pStyle w:val="Normal"/>
      </w:pPr>
    </w:p>
    <w:p w:rsidR="5EBFC450" w:rsidP="5EBFC450" w:rsidRDefault="5EBFC450" w14:paraId="5CB10699" w14:textId="3B1044F3">
      <w:pPr>
        <w:pStyle w:val="Normal"/>
      </w:pPr>
      <w:r w:rsidRPr="5EBFC450" w:rsidR="5EBFC450">
        <w:rPr>
          <w:b w:val="1"/>
          <w:bCs w:val="1"/>
        </w:rPr>
        <w:t xml:space="preserve">(2020/1/17) </w:t>
      </w:r>
    </w:p>
    <w:p w:rsidR="5EBFC450" w:rsidP="5EBFC450" w:rsidRDefault="5EBFC450" w14:paraId="728967B9" w14:textId="701DFC46">
      <w:pPr>
        <w:pStyle w:val="Normal"/>
        <w:rPr>
          <w:b w:val="1"/>
          <w:bCs w:val="1"/>
        </w:rPr>
      </w:pPr>
      <w:r w:rsidRPr="5EBFC450" w:rsidR="5EBFC450">
        <w:rPr>
          <w:b w:val="1"/>
          <w:bCs w:val="1"/>
        </w:rPr>
        <w:t>◆</w:t>
      </w:r>
      <w:r w:rsidRPr="5EBFC450" w:rsidR="5EBFC450">
        <w:rPr>
          <w:b w:val="1"/>
          <w:bCs w:val="1"/>
        </w:rPr>
        <w:t>ベルリンのシャリテー病院ウイルス学研究所のクリスチャン・ドロステン所長がPCR検査を開発(WHOの依頼)</w:t>
      </w:r>
    </w:p>
    <w:p w:rsidR="5EBFC450" w:rsidP="5EBFC450" w:rsidRDefault="5EBFC450" w14:paraId="7F8DBAD8" w14:textId="202CAE1D">
      <w:pPr>
        <w:pStyle w:val="Normal"/>
      </w:pPr>
      <w:r w:rsidR="5EBFC450">
        <w:rPr/>
        <w:t>【ドイツ人研究者、中国で発生した新型コロナウイルスのテストを初開発｜ARAB NEWS</w:t>
      </w:r>
      <w:r w:rsidR="5EBFC450">
        <w:rPr/>
        <w:t xml:space="preserve"> 】</w:t>
      </w:r>
    </w:p>
    <w:p w:rsidR="5EBFC450" w:rsidP="5EBFC450" w:rsidRDefault="5EBFC450" w14:paraId="44D2899A" w14:textId="1C67423A">
      <w:pPr>
        <w:pStyle w:val="Normal"/>
        <w:rPr>
          <w:rFonts w:ascii="Century" w:hAnsi="Century" w:eastAsia="Century" w:cs="Century"/>
          <w:noProof w:val="0"/>
          <w:sz w:val="21"/>
          <w:szCs w:val="21"/>
          <w:lang w:eastAsia="ja-JP"/>
        </w:rPr>
      </w:pPr>
      <w:hyperlink r:id="Rfcdfd4c88e7d4b47">
        <w:r w:rsidRPr="5EBFC450" w:rsidR="5EBFC450">
          <w:rPr>
            <w:rStyle w:val="Hyperlink"/>
            <w:rFonts w:ascii="Century" w:hAnsi="Century" w:eastAsia="Century" w:cs="Century"/>
            <w:noProof w:val="0"/>
            <w:sz w:val="21"/>
            <w:szCs w:val="21"/>
            <w:lang w:eastAsia="ja-JP"/>
          </w:rPr>
          <w:t>https://www.arabnews.jp/article/japan/article_7896/</w:t>
        </w:r>
      </w:hyperlink>
    </w:p>
    <w:p w:rsidR="5EBFC450" w:rsidP="5EBFC450" w:rsidRDefault="5EBFC450" w14:paraId="5DE0AE95" w14:textId="694130FE">
      <w:pPr>
        <w:pStyle w:val="Normal"/>
      </w:pPr>
      <w:r w:rsidR="5EBFC450">
        <w:rPr/>
        <w:t>【An analysis of SARS-CoV-2 viral load by patient age</w:t>
      </w:r>
    </w:p>
    <w:p w:rsidR="5EBFC450" w:rsidP="5EBFC450" w:rsidRDefault="5EBFC450" w14:paraId="67BCF683" w14:textId="74A47FD4">
      <w:pPr>
        <w:pStyle w:val="Normal"/>
      </w:pPr>
      <w:r w:rsidR="5EBFC450">
        <w:rPr/>
        <w:t>As children are under-represented in current studies aiming t</w:t>
      </w:r>
      <w:r w:rsidR="5EBFC450">
        <w:rPr/>
        <w:t xml:space="preserve"> 】</w:t>
      </w:r>
    </w:p>
    <w:p w:rsidR="5EBFC450" w:rsidP="5EBFC450" w:rsidRDefault="5EBFC450" w14:paraId="5517D902" w14:textId="6AF1D6BA">
      <w:pPr>
        <w:pStyle w:val="Normal"/>
      </w:pPr>
      <w:hyperlink r:id="R98ae43f23ca544e8">
        <w:r w:rsidRPr="5EBFC450" w:rsidR="5EBFC450">
          <w:rPr>
            <w:rStyle w:val="Hyperlink"/>
          </w:rPr>
          <w:t>https://www.medrxiv.org/content/10.1101/2020.06.08.20125484v1</w:t>
        </w:r>
      </w:hyperlink>
    </w:p>
    <w:p w:rsidR="5EBFC450" w:rsidP="5EBFC450" w:rsidRDefault="5EBFC450" w14:paraId="0D4528D8" w14:textId="50C459B5">
      <w:pPr>
        <w:pStyle w:val="Normal"/>
      </w:pPr>
    </w:p>
    <w:p w:rsidR="5EBFC450" w:rsidP="5EBFC450" w:rsidRDefault="5EBFC450" w14:paraId="6C7BDCC7" w14:textId="2CBB849D">
      <w:pPr>
        <w:pStyle w:val="Normal"/>
      </w:pPr>
      <w:r w:rsidRPr="5EBFC450" w:rsidR="5EBFC450">
        <w:rPr>
          <w:b w:val="1"/>
          <w:bCs w:val="1"/>
        </w:rPr>
        <w:t>(2020/2/11)　</w:t>
      </w:r>
    </w:p>
    <w:p w:rsidR="5EBFC450" w:rsidP="5EBFC450" w:rsidRDefault="5EBFC450" w14:paraId="015EE746" w14:textId="2FBBF932">
      <w:pPr>
        <w:pStyle w:val="Normal"/>
        <w:rPr>
          <w:b w:val="1"/>
          <w:bCs w:val="1"/>
        </w:rPr>
      </w:pPr>
      <w:r w:rsidRPr="5EBFC450" w:rsidR="5EBFC450">
        <w:rPr>
          <w:b w:val="1"/>
          <w:bCs w:val="1"/>
        </w:rPr>
        <w:t>◆新型コロナウィルス 正式名称は「COVID-19」　WHOが命名</w:t>
      </w:r>
    </w:p>
    <w:p w:rsidR="5EBFC450" w:rsidP="5EBFC450" w:rsidRDefault="5EBFC450" w14:paraId="45427C0E" w14:textId="096F45D5">
      <w:pPr>
        <w:pStyle w:val="Normal"/>
      </w:pPr>
      <w:r w:rsidR="5EBFC450">
        <w:rPr/>
        <w:t xml:space="preserve"> 【新型ウイルスの病気、正式名称は「COVID-19」　WHOが命名 - BBCニュース</w:t>
      </w:r>
    </w:p>
    <w:p w:rsidR="5EBFC450" w:rsidP="5EBFC450" w:rsidRDefault="5EBFC450" w14:paraId="6021032A" w14:textId="5523E390">
      <w:pPr>
        <w:pStyle w:val="Normal"/>
      </w:pPr>
      <w:r w:rsidR="5EBFC450">
        <w:rPr/>
        <w:t>世界保健機関（WHO）は11日、中国を中心に流行している新型コロナウイルスによる病気の正式名称を「COVID-19」に決定</w:t>
      </w:r>
      <w:r w:rsidR="5EBFC450">
        <w:rPr/>
        <w:t>】</w:t>
      </w:r>
    </w:p>
    <w:p w:rsidR="5EBFC450" w:rsidP="5EBFC450" w:rsidRDefault="5EBFC450" w14:paraId="4552455C" w14:textId="038DC647">
      <w:pPr>
        <w:pStyle w:val="Normal"/>
      </w:pPr>
      <w:hyperlink r:id="R5589152fee71425a">
        <w:r w:rsidRPr="5EBFC450" w:rsidR="5EBFC450">
          <w:rPr>
            <w:rStyle w:val="Hyperlink"/>
          </w:rPr>
          <w:t>https://www.bbc.com/japanese/51470319</w:t>
        </w:r>
      </w:hyperlink>
    </w:p>
    <w:p w:rsidR="5EBFC450" w:rsidP="5EBFC450" w:rsidRDefault="5EBFC450" w14:paraId="1B826D5F" w14:textId="22DD0B8C">
      <w:pPr>
        <w:pStyle w:val="Normal"/>
      </w:pPr>
    </w:p>
    <w:p w:rsidR="5EBFC450" w:rsidP="5EBFC450" w:rsidRDefault="5EBFC450" w14:paraId="09789D92" w14:textId="3E24C3E4">
      <w:pPr>
        <w:pStyle w:val="Normal"/>
      </w:pPr>
    </w:p>
    <w:p w:rsidR="5EBFC450" w:rsidP="5EBFC450" w:rsidRDefault="5EBFC450" w14:paraId="0F2F3FE6" w14:textId="64CC61A0">
      <w:pPr>
        <w:pStyle w:val="Normal"/>
      </w:pPr>
    </w:p>
    <w:p w:rsidR="5EBFC450" w:rsidP="5EBFC450" w:rsidRDefault="5EBFC450" w14:paraId="4D09AF83" w14:textId="14B18F51">
      <w:pPr>
        <w:pStyle w:val="Normal"/>
      </w:pPr>
    </w:p>
    <w:p w:rsidR="5EBFC450" w:rsidP="5EBFC450" w:rsidRDefault="5EBFC450" w14:paraId="426E0319" w14:textId="2E051EA3">
      <w:pPr>
        <w:pStyle w:val="Normal"/>
      </w:pPr>
    </w:p>
    <w:p w:rsidR="5EBFC450" w:rsidP="5EBFC450" w:rsidRDefault="5EBFC450" w14:paraId="173AF5FE" w14:textId="6FFCB954">
      <w:pPr>
        <w:pStyle w:val="Normal"/>
      </w:pPr>
    </w:p>
    <w:p w:rsidR="5EBFC450" w:rsidP="5EBFC450" w:rsidRDefault="5EBFC450" w14:paraId="7E49CEEB" w14:textId="4ED2A43C">
      <w:pPr>
        <w:pStyle w:val="Normal"/>
      </w:pPr>
    </w:p>
    <w:p w:rsidR="5EBFC450" w:rsidP="5EBFC450" w:rsidRDefault="5EBFC450" w14:paraId="40FE41F2" w14:textId="00A83481">
      <w:pPr>
        <w:pStyle w:val="Normal"/>
      </w:pPr>
    </w:p>
    <w:p w:rsidR="5EBFC450" w:rsidP="5EBFC450" w:rsidRDefault="5EBFC450" w14:paraId="680CD82A" w14:textId="3F1AC72B">
      <w:pPr>
        <w:pStyle w:val="Normal"/>
      </w:pPr>
    </w:p>
    <w:p w:rsidR="5EBFC450" w:rsidP="5EBFC450" w:rsidRDefault="5EBFC450" w14:paraId="295BEEB9" w14:textId="74F102A6">
      <w:pPr>
        <w:pStyle w:val="Normal"/>
      </w:pPr>
    </w:p>
    <w:p w:rsidR="5EBFC450" w:rsidP="5EBFC450" w:rsidRDefault="5EBFC450" w14:paraId="19598C0F" w14:textId="44E0AC64">
      <w:pPr>
        <w:pStyle w:val="Normal"/>
      </w:pPr>
      <w:r w:rsidRPr="5EBFC450" w:rsidR="5EBFC450">
        <w:rPr>
          <w:b w:val="1"/>
          <w:bCs w:val="1"/>
        </w:rPr>
        <w:t>(2020/5/5)　</w:t>
      </w:r>
    </w:p>
    <w:p w:rsidR="5EBFC450" w:rsidP="5EBFC450" w:rsidRDefault="5EBFC450" w14:paraId="1D297EC1" w14:textId="1578DAB5">
      <w:pPr>
        <w:pStyle w:val="Normal"/>
        <w:rPr>
          <w:b w:val="1"/>
          <w:bCs w:val="1"/>
        </w:rPr>
      </w:pPr>
      <w:r w:rsidRPr="5EBFC450" w:rsidR="5EBFC450">
        <w:rPr>
          <w:b w:val="1"/>
          <w:bCs w:val="1"/>
        </w:rPr>
        <w:t>◆COVID-19には無症状感染があるという論文がドイツで発表される→無症状感染がPCR検査で検出でき防ぐ必要があるとなる</w:t>
      </w:r>
    </w:p>
    <w:p w:rsidR="5EBFC450" w:rsidP="5EBFC450" w:rsidRDefault="5EBFC450" w14:paraId="2AF2594A" w14:textId="170DECAC">
      <w:pPr>
        <w:pStyle w:val="Normal"/>
      </w:pPr>
      <w:r w:rsidR="5EBFC450">
        <w:rPr/>
        <w:t xml:space="preserve">【 Transmission of 2019-nCoV Infection from an Asymptomatic Contact in Germany </w:t>
      </w:r>
      <w:r w:rsidR="5EBFC450">
        <w:rPr/>
        <w:t xml:space="preserve">】 </w:t>
      </w:r>
    </w:p>
    <w:p w:rsidR="5EBFC450" w:rsidP="5EBFC450" w:rsidRDefault="5EBFC450" w14:paraId="19C6C0EB" w14:textId="50ECD6D5">
      <w:pPr>
        <w:pStyle w:val="Normal"/>
      </w:pPr>
      <w:hyperlink r:id="R0249a86210094cbe">
        <w:r w:rsidRPr="5EBFC450" w:rsidR="5EBFC450">
          <w:rPr>
            <w:rStyle w:val="Hyperlink"/>
          </w:rPr>
          <w:t>https://www.nejm.org/doi/full/10.1056/NEJMc2001468</w:t>
        </w:r>
      </w:hyperlink>
    </w:p>
    <w:p w:rsidR="5EBFC450" w:rsidP="5EBFC450" w:rsidRDefault="5EBFC450" w14:paraId="24A53023" w14:textId="005CE861">
      <w:pPr>
        <w:pStyle w:val="Normal"/>
      </w:pPr>
    </w:p>
    <w:p w:rsidR="5EBFC450" w:rsidP="5EBFC450" w:rsidRDefault="5EBFC450" w14:paraId="7946DDD8" w14:textId="59F62B77">
      <w:pPr>
        <w:pStyle w:val="Normal"/>
        <w:rPr>
          <w:b w:val="1"/>
          <w:bCs w:val="1"/>
        </w:rPr>
      </w:pPr>
      <w:r w:rsidRPr="5EBFC450" w:rsidR="5EBFC450">
        <w:rPr>
          <w:b w:val="1"/>
          <w:bCs w:val="1"/>
        </w:rPr>
        <w:t>(2020/10/27)</w:t>
      </w:r>
    </w:p>
    <w:p w:rsidR="5EBFC450" w:rsidP="5EBFC450" w:rsidRDefault="5EBFC450" w14:paraId="7960242C" w14:textId="05A39728">
      <w:pPr>
        <w:pStyle w:val="Normal"/>
        <w:rPr>
          <w:b w:val="1"/>
          <w:bCs w:val="1"/>
        </w:rPr>
      </w:pPr>
      <w:r w:rsidRPr="5EBFC450" w:rsidR="5EBFC450">
        <w:rPr>
          <w:b w:val="1"/>
          <w:bCs w:val="1"/>
        </w:rPr>
        <w:t>◆予防接種法及び検疫法の一部を改正する法律案 提出　(日本)</w:t>
      </w:r>
    </w:p>
    <w:p w:rsidR="5EBFC450" w:rsidP="5EBFC450" w:rsidRDefault="5EBFC450" w14:paraId="7E3FCF28" w14:textId="02A8A16D">
      <w:pPr>
        <w:pStyle w:val="Normal"/>
      </w:pPr>
      <w:r w:rsidR="5EBFC450">
        <w:rPr/>
        <w:t>【予防接種法及び検疫法の一部を改正する法律案：参議院</w:t>
      </w:r>
      <w:r w:rsidR="5EBFC450">
        <w:rPr/>
        <w:t>】</w:t>
      </w:r>
    </w:p>
    <w:p w:rsidR="5EBFC450" w:rsidP="5EBFC450" w:rsidRDefault="5EBFC450" w14:paraId="417150E2" w14:textId="059EE6C7">
      <w:pPr>
        <w:pStyle w:val="Normal"/>
        <w:rPr>
          <w:rFonts w:ascii="Century" w:hAnsi="Century" w:eastAsia="Century" w:cs="Century"/>
          <w:noProof w:val="0"/>
          <w:sz w:val="21"/>
          <w:szCs w:val="21"/>
          <w:lang w:eastAsia="ja-JP"/>
        </w:rPr>
      </w:pPr>
      <w:hyperlink r:id="Ra6d67595261b4997">
        <w:r w:rsidRPr="5EBFC450" w:rsidR="5EBFC450">
          <w:rPr>
            <w:rStyle w:val="Hyperlink"/>
            <w:rFonts w:ascii="Century" w:hAnsi="Century" w:eastAsia="Century" w:cs="Century"/>
            <w:noProof w:val="0"/>
            <w:sz w:val="21"/>
            <w:szCs w:val="21"/>
            <w:lang w:eastAsia="ja-JP"/>
          </w:rPr>
          <w:t>https://www.sangiin.go.jp/japanese/joho1/kousei/gian/203/meisai/m203080203001.htm</w:t>
        </w:r>
      </w:hyperlink>
    </w:p>
    <w:p w:rsidR="5EBFC450" w:rsidP="5EBFC450" w:rsidRDefault="5EBFC450" w14:paraId="34FCB83F" w14:textId="21840E73">
      <w:pPr>
        <w:pStyle w:val="Normal"/>
        <w:rPr>
          <w:rFonts w:ascii="Century" w:hAnsi="Century" w:eastAsia="Century" w:cs="Century"/>
          <w:noProof w:val="0"/>
          <w:sz w:val="21"/>
          <w:szCs w:val="21"/>
          <w:lang w:eastAsia="ja-JP"/>
        </w:rPr>
      </w:pPr>
    </w:p>
    <w:p w:rsidR="5EBFC450" w:rsidP="5EBFC450" w:rsidRDefault="5EBFC450" w14:paraId="6BF80C78" w14:textId="0CD0F2C5">
      <w:pPr>
        <w:pStyle w:val="Normal"/>
        <w:rPr>
          <w:b w:val="1"/>
          <w:bCs w:val="1"/>
        </w:rPr>
      </w:pPr>
      <w:r w:rsidRPr="5EBFC450" w:rsidR="5EBFC450">
        <w:rPr>
          <w:b w:val="1"/>
          <w:bCs w:val="1"/>
        </w:rPr>
        <w:t>(2020/12/9)</w:t>
      </w:r>
    </w:p>
    <w:p w:rsidR="5EBFC450" w:rsidP="5EBFC450" w:rsidRDefault="5EBFC450" w14:paraId="62E2543D" w14:textId="3E2375AE">
      <w:pPr>
        <w:pStyle w:val="Normal"/>
        <w:rPr>
          <w:b w:val="1"/>
          <w:bCs w:val="1"/>
        </w:rPr>
      </w:pPr>
      <w:r w:rsidRPr="5EBFC450" w:rsidR="5EBFC450">
        <w:rPr>
          <w:b w:val="1"/>
          <w:bCs w:val="1"/>
        </w:rPr>
        <w:t>◆予防接種法及び検疫法の一部を改正する法律案 公布　(日本)</w:t>
      </w:r>
    </w:p>
    <w:p w:rsidR="5EBFC450" w:rsidP="5EBFC450" w:rsidRDefault="5EBFC450" w14:paraId="6B2998ED" w14:textId="44E3C74E">
      <w:pPr>
        <w:pStyle w:val="Normal"/>
      </w:pPr>
      <w:r w:rsidR="5EBFC450">
        <w:rPr/>
        <w:t xml:space="preserve"> 【</w:t>
      </w:r>
      <w:r w:rsidR="5EBFC450">
        <w:rPr/>
        <w:t>予防接種法及び検疫法の一部を改正する法律案：参議院</w:t>
      </w:r>
      <w:r w:rsidR="5EBFC450">
        <w:rPr/>
        <w:t>】</w:t>
      </w:r>
    </w:p>
    <w:p w:rsidR="5EBFC450" w:rsidP="5EBFC450" w:rsidRDefault="5EBFC450" w14:paraId="36DF75C6" w14:textId="318741E7">
      <w:pPr>
        <w:pStyle w:val="Normal"/>
      </w:pPr>
      <w:hyperlink r:id="R1915a7d554084239">
        <w:r w:rsidRPr="5EBFC450" w:rsidR="5EBFC450">
          <w:rPr>
            <w:rStyle w:val="Hyperlink"/>
          </w:rPr>
          <w:t>https://www.sangiin.go.jp/japanese/joho1/kousei/gian/203/meisai/m203080203001.htm</w:t>
        </w:r>
      </w:hyperlink>
    </w:p>
    <w:p w:rsidR="5EBFC450" w:rsidP="5EBFC450" w:rsidRDefault="5EBFC450" w14:paraId="4304EF04" w14:textId="07DD91C2">
      <w:pPr>
        <w:pStyle w:val="Normal"/>
      </w:pPr>
    </w:p>
    <w:p w:rsidR="5EBFC450" w:rsidP="5EBFC450" w:rsidRDefault="5EBFC450" w14:paraId="4B430126" w14:textId="13E72C53">
      <w:pPr>
        <w:pStyle w:val="Normal"/>
        <w:rPr>
          <w:b w:val="1"/>
          <w:bCs w:val="1"/>
        </w:rPr>
      </w:pPr>
      <w:r w:rsidRPr="5EBFC450" w:rsidR="5EBFC450">
        <w:rPr>
          <w:b w:val="1"/>
          <w:bCs w:val="1"/>
        </w:rPr>
        <w:t>(2020/12/18)</w:t>
      </w:r>
    </w:p>
    <w:p w:rsidR="5EBFC450" w:rsidP="5EBFC450" w:rsidRDefault="5EBFC450" w14:paraId="1BCFCA2D" w14:textId="1E64AB98">
      <w:pPr>
        <w:pStyle w:val="Normal"/>
        <w:rPr>
          <w:b w:val="1"/>
          <w:bCs w:val="1"/>
        </w:rPr>
      </w:pPr>
      <w:r w:rsidRPr="5EBFC450" w:rsidR="5EBFC450">
        <w:rPr>
          <w:b w:val="1"/>
          <w:bCs w:val="1"/>
        </w:rPr>
        <w:t>◆ ファイザーがワクチンの製造販売の特例承認を申請　(日本)</w:t>
      </w:r>
    </w:p>
    <w:p w:rsidR="5EBFC450" w:rsidP="5EBFC450" w:rsidRDefault="5EBFC450" w14:paraId="295C6231" w14:textId="27816FE9">
      <w:pPr>
        <w:pStyle w:val="Normal"/>
      </w:pPr>
      <w:r w:rsidR="5EBFC450">
        <w:rPr/>
        <w:t xml:space="preserve"> 【ファイザーとBioNTech、日本においてCOVID-19ワクチンの製造販売承認申請を発表</w:t>
      </w:r>
      <w:r w:rsidR="5EBFC450">
        <w:rPr/>
        <w:t>】</w:t>
      </w:r>
    </w:p>
    <w:p w:rsidR="5EBFC450" w:rsidP="5EBFC450" w:rsidRDefault="5EBFC450" w14:paraId="768F9399" w14:textId="045F0BA4">
      <w:pPr>
        <w:pStyle w:val="Normal"/>
        <w:rPr>
          <w:rFonts w:ascii="Century" w:hAnsi="Century" w:eastAsia="Century" w:cs="Century"/>
          <w:noProof w:val="0"/>
          <w:sz w:val="21"/>
          <w:szCs w:val="21"/>
          <w:lang w:eastAsia="ja-JP"/>
        </w:rPr>
      </w:pPr>
      <w:hyperlink r:id="Rbb8f742ec8d34600">
        <w:r w:rsidRPr="5EBFC450" w:rsidR="5EBFC450">
          <w:rPr>
            <w:rStyle w:val="Hyperlink"/>
            <w:rFonts w:ascii="Century" w:hAnsi="Century" w:eastAsia="Century" w:cs="Century"/>
            <w:noProof w:val="0"/>
            <w:sz w:val="21"/>
            <w:szCs w:val="21"/>
            <w:lang w:eastAsia="ja-JP"/>
          </w:rPr>
          <w:t>https://www.pfizer.co.jp/pfizer/company/press/2020/2020_12_18.html</w:t>
        </w:r>
      </w:hyperlink>
    </w:p>
    <w:p w:rsidR="5EBFC450" w:rsidP="5EBFC450" w:rsidRDefault="5EBFC450" w14:paraId="033158B3" w14:textId="3CF5A515">
      <w:pPr>
        <w:pStyle w:val="Normal"/>
        <w:rPr>
          <w:rFonts w:ascii="Century" w:hAnsi="Century" w:eastAsia="Century" w:cs="Century"/>
          <w:noProof w:val="0"/>
          <w:sz w:val="21"/>
          <w:szCs w:val="21"/>
          <w:lang w:eastAsia="ja-JP"/>
        </w:rPr>
      </w:pPr>
    </w:p>
    <w:p w:rsidR="5EBFC450" w:rsidP="5EBFC450" w:rsidRDefault="5EBFC450" w14:paraId="65469382" w14:textId="3AF42C0D">
      <w:pPr>
        <w:pStyle w:val="Normal"/>
        <w:rPr>
          <w:b w:val="1"/>
          <w:bCs w:val="1"/>
        </w:rPr>
      </w:pPr>
      <w:r w:rsidRPr="5EBFC450" w:rsidR="5EBFC450">
        <w:rPr>
          <w:b w:val="1"/>
          <w:bCs w:val="1"/>
        </w:rPr>
        <w:t xml:space="preserve">(2021/2/14) </w:t>
      </w:r>
    </w:p>
    <w:p w:rsidR="5EBFC450" w:rsidP="5EBFC450" w:rsidRDefault="5EBFC450" w14:paraId="42C10757" w14:textId="4006D683">
      <w:pPr>
        <w:pStyle w:val="Normal"/>
        <w:rPr>
          <w:b w:val="1"/>
          <w:bCs w:val="1"/>
        </w:rPr>
      </w:pPr>
      <w:r w:rsidRPr="5EBFC450" w:rsidR="5EBFC450">
        <w:rPr>
          <w:b w:val="1"/>
          <w:bCs w:val="1"/>
        </w:rPr>
        <w:t>◆ファイザーワクチンの製造販売の特例承認がおりる　(日本)</w:t>
      </w:r>
    </w:p>
    <w:p w:rsidR="5EBFC450" w:rsidP="5EBFC450" w:rsidRDefault="5EBFC450" w14:paraId="66CA3E0A" w14:textId="45B299BC">
      <w:pPr>
        <w:pStyle w:val="Normal"/>
      </w:pPr>
      <w:r w:rsidR="5EBFC450">
        <w:rPr/>
        <w:t xml:space="preserve"> ファイザーとBioNTech、COVID-19ワクチン『コミナティ筋注』の日本における製造販売承認を取得</w:t>
      </w:r>
    </w:p>
    <w:p w:rsidR="5EBFC450" w:rsidP="5EBFC450" w:rsidRDefault="5EBFC450" w14:paraId="629D7C0A" w14:textId="15DB329D">
      <w:pPr>
        <w:pStyle w:val="Normal"/>
      </w:pPr>
      <w:hyperlink r:id="R0333252a685f4e89">
        <w:r w:rsidRPr="5EBFC450" w:rsidR="5EBFC450">
          <w:rPr>
            <w:rStyle w:val="Hyperlink"/>
          </w:rPr>
          <w:t>https://www.pfizer.co.jp/pfizer/company/press/2021/2021_02_14.html</w:t>
        </w:r>
      </w:hyperlink>
    </w:p>
    <w:p w:rsidR="5EBFC450" w:rsidP="5EBFC450" w:rsidRDefault="5EBFC450" w14:paraId="3A56EFC7" w14:textId="1E476345">
      <w:pPr>
        <w:pStyle w:val="Normal"/>
      </w:pPr>
    </w:p>
    <w:p w:rsidR="5EBFC450" w:rsidP="5EBFC450" w:rsidRDefault="5EBFC450" w14:paraId="22CE4734" w14:textId="6F52A66E">
      <w:pPr>
        <w:pStyle w:val="Normal"/>
        <w:rPr>
          <w:b w:val="1"/>
          <w:bCs w:val="1"/>
        </w:rPr>
      </w:pPr>
      <w:r w:rsidRPr="5EBFC450" w:rsidR="5EBFC450">
        <w:rPr>
          <w:b w:val="1"/>
          <w:bCs w:val="1"/>
        </w:rPr>
        <w:t>(2021/2/15)</w:t>
      </w:r>
    </w:p>
    <w:p w:rsidR="5EBFC450" w:rsidP="5EBFC450" w:rsidRDefault="5EBFC450" w14:paraId="692D190E" w14:textId="26D6C9DD">
      <w:pPr>
        <w:pStyle w:val="Normal"/>
        <w:rPr>
          <w:b w:val="1"/>
          <w:bCs w:val="1"/>
        </w:rPr>
      </w:pPr>
      <w:r w:rsidRPr="5EBFC450" w:rsidR="5EBFC450">
        <w:rPr>
          <w:b w:val="1"/>
          <w:bCs w:val="1"/>
        </w:rPr>
        <w:t>◆ワクチン副反応分科会が始まる (日本 厚生労働省)</w:t>
      </w:r>
    </w:p>
    <w:p w:rsidR="5EBFC450" w:rsidP="5EBFC450" w:rsidRDefault="5EBFC450" w14:paraId="23C2049E" w14:textId="4F9281A1">
      <w:pPr>
        <w:pStyle w:val="Normal"/>
      </w:pPr>
      <w:r w:rsidR="5EBFC450">
        <w:rPr/>
        <w:t xml:space="preserve"> 第51回厚生科学審議会予防接種・ワクチン分科会副反応検討部会、令和２年度第11回薬事・食品衛生審議会薬事分科会医薬品等安全対策部会安全対策調査会（合同開催）　資料</w:t>
      </w:r>
    </w:p>
    <w:p w:rsidR="5EBFC450" w:rsidP="5EBFC450" w:rsidRDefault="5EBFC450" w14:paraId="3E7CEA26" w14:textId="405BB363">
      <w:pPr>
        <w:pStyle w:val="Normal"/>
        <w:rPr>
          <w:rFonts w:ascii="Century" w:hAnsi="Century" w:eastAsia="Century" w:cs="Century"/>
          <w:noProof w:val="0"/>
          <w:sz w:val="21"/>
          <w:szCs w:val="21"/>
          <w:lang w:eastAsia="ja-JP"/>
        </w:rPr>
      </w:pPr>
      <w:hyperlink r:id="R7db38e21bd7e405e">
        <w:r w:rsidRPr="5EBFC450" w:rsidR="5EBFC450">
          <w:rPr>
            <w:rStyle w:val="Hyperlink"/>
            <w:rFonts w:ascii="Century" w:hAnsi="Century" w:eastAsia="Century" w:cs="Century"/>
            <w:noProof w:val="0"/>
            <w:sz w:val="21"/>
            <w:szCs w:val="21"/>
            <w:lang w:eastAsia="ja-JP"/>
          </w:rPr>
          <w:t>https://www.mhlw.go.jp/stf/shingi2/0000208910_00015.html</w:t>
        </w:r>
      </w:hyperlink>
    </w:p>
    <w:p w:rsidR="5EBFC450" w:rsidP="5EBFC450" w:rsidRDefault="5EBFC450" w14:paraId="4D9E5FAA" w14:textId="32621667">
      <w:pPr>
        <w:pStyle w:val="Normal"/>
        <w:rPr>
          <w:rFonts w:ascii="Century" w:hAnsi="Century" w:eastAsia="Century" w:cs="Century"/>
          <w:noProof w:val="0"/>
          <w:sz w:val="21"/>
          <w:szCs w:val="21"/>
          <w:lang w:eastAsia="ja-JP"/>
        </w:rPr>
      </w:pPr>
    </w:p>
    <w:p w:rsidR="5EBFC450" w:rsidP="5EBFC450" w:rsidRDefault="5EBFC450" w14:paraId="14A3229C" w14:textId="494C1314">
      <w:pPr>
        <w:pStyle w:val="Normal"/>
        <w:rPr>
          <w:rFonts w:ascii="Century" w:hAnsi="Century" w:eastAsia="Century" w:cs="Century"/>
          <w:noProof w:val="0"/>
          <w:sz w:val="21"/>
          <w:szCs w:val="21"/>
          <w:lang w:eastAsia="ja-JP"/>
        </w:rPr>
      </w:pPr>
    </w:p>
    <w:p w:rsidR="5EBFC450" w:rsidP="5EBFC450" w:rsidRDefault="5EBFC450" w14:paraId="52711A84" w14:textId="27B5BCCE">
      <w:pPr>
        <w:pStyle w:val="Normal"/>
        <w:rPr>
          <w:rFonts w:ascii="Century" w:hAnsi="Century" w:eastAsia="Century" w:cs="Century"/>
          <w:noProof w:val="0"/>
          <w:sz w:val="21"/>
          <w:szCs w:val="21"/>
          <w:lang w:eastAsia="ja-JP"/>
        </w:rPr>
      </w:pPr>
    </w:p>
    <w:p w:rsidR="5EBFC450" w:rsidP="5EBFC450" w:rsidRDefault="5EBFC450" w14:paraId="44A312C6" w14:textId="74C49246">
      <w:pPr>
        <w:pStyle w:val="Normal"/>
        <w:rPr>
          <w:rFonts w:ascii="Century" w:hAnsi="Century" w:eastAsia="Century" w:cs="Century"/>
          <w:noProof w:val="0"/>
          <w:sz w:val="21"/>
          <w:szCs w:val="21"/>
          <w:lang w:eastAsia="ja-JP"/>
        </w:rPr>
      </w:pPr>
    </w:p>
    <w:p w:rsidR="5EBFC450" w:rsidP="5EBFC450" w:rsidRDefault="5EBFC450" w14:paraId="55FCDF03" w14:textId="1669AA3B">
      <w:pPr>
        <w:pStyle w:val="Normal"/>
      </w:pPr>
    </w:p>
    <w:p w:rsidR="5EBFC450" w:rsidP="5EBFC450" w:rsidRDefault="5EBFC450" w14:paraId="74782424" w14:textId="766BD97E">
      <w:pPr>
        <w:pStyle w:val="Normal"/>
        <w:rPr>
          <w:b w:val="1"/>
          <w:bCs w:val="1"/>
        </w:rPr>
      </w:pPr>
      <w:r w:rsidRPr="5EBFC450" w:rsidR="5EBFC450">
        <w:rPr>
          <w:b w:val="1"/>
          <w:bCs w:val="1"/>
        </w:rPr>
        <w:t>(2021/5)</w:t>
      </w:r>
    </w:p>
    <w:p w:rsidR="5EBFC450" w:rsidP="5EBFC450" w:rsidRDefault="5EBFC450" w14:paraId="47409C75" w14:textId="280D4C4C">
      <w:pPr>
        <w:pStyle w:val="Normal"/>
        <w:rPr>
          <w:b w:val="1"/>
          <w:bCs w:val="1"/>
        </w:rPr>
      </w:pPr>
      <w:r w:rsidRPr="5EBFC450" w:rsidR="5EBFC450">
        <w:rPr>
          <w:b w:val="1"/>
          <w:bCs w:val="1"/>
        </w:rPr>
        <w:t>◆</w:t>
      </w:r>
      <w:r w:rsidRPr="5EBFC450" w:rsidR="5EBFC450">
        <w:rPr>
          <w:b w:val="1"/>
          <w:bCs w:val="1"/>
        </w:rPr>
        <w:t>高齢者のワクチン接種開始　５月本格化、６月完了目指す―新型コロナ</w:t>
      </w:r>
    </w:p>
    <w:p w:rsidR="5EBFC450" w:rsidP="5EBFC450" w:rsidRDefault="5EBFC450" w14:paraId="7AEFC2F1" w14:textId="0AC6FC7E">
      <w:pPr>
        <w:pStyle w:val="Normal"/>
      </w:pPr>
      <w:r w:rsidR="5EBFC450">
        <w:rPr/>
        <w:t xml:space="preserve"> 高齢者のワクチン接種開始　５月本格化、６月完了目指す—新型コロナ：時事ドットコム</w:t>
      </w:r>
    </w:p>
    <w:p w:rsidR="5EBFC450" w:rsidP="5EBFC450" w:rsidRDefault="5EBFC450" w14:paraId="46CDDEB6" w14:textId="5D4F9298">
      <w:pPr>
        <w:pStyle w:val="Normal"/>
      </w:pPr>
      <w:hyperlink r:id="R05d926d109ed4201">
        <w:r w:rsidRPr="5EBFC450" w:rsidR="5EBFC450">
          <w:rPr>
            <w:rStyle w:val="Hyperlink"/>
          </w:rPr>
          <w:t>https://www.jiji.com/jc/article?k=2021041200086&amp;g=soc</w:t>
        </w:r>
      </w:hyperlink>
    </w:p>
    <w:p w:rsidR="5EBFC450" w:rsidP="5EBFC450" w:rsidRDefault="5EBFC450" w14:paraId="1A41ACD5" w14:textId="5DC4B887">
      <w:pPr>
        <w:pStyle w:val="Normal"/>
      </w:pPr>
    </w:p>
    <w:p w:rsidR="5EBFC450" w:rsidP="5EBFC450" w:rsidRDefault="5EBFC450" w14:paraId="5E84EF05" w14:textId="672BC011">
      <w:pPr>
        <w:pStyle w:val="Normal"/>
        <w:rPr>
          <w:b w:val="1"/>
          <w:bCs w:val="1"/>
        </w:rPr>
      </w:pPr>
      <w:r w:rsidRPr="5EBFC450" w:rsidR="5EBFC450">
        <w:rPr>
          <w:b w:val="1"/>
          <w:bCs w:val="1"/>
        </w:rPr>
        <w:t xml:space="preserve">(2021/5/21) </w:t>
      </w:r>
    </w:p>
    <w:p w:rsidR="5EBFC450" w:rsidP="5EBFC450" w:rsidRDefault="5EBFC450" w14:paraId="698095DF" w14:textId="21ECD804">
      <w:pPr>
        <w:pStyle w:val="Normal"/>
        <w:rPr>
          <w:b w:val="1"/>
          <w:bCs w:val="1"/>
        </w:rPr>
      </w:pPr>
      <w:r w:rsidRPr="5EBFC450" w:rsidR="5EBFC450">
        <w:rPr>
          <w:b w:val="1"/>
          <w:bCs w:val="1"/>
        </w:rPr>
        <w:t>◆</w:t>
      </w:r>
      <w:r w:rsidRPr="5EBFC450" w:rsidR="5EBFC450">
        <w:rPr>
          <w:b w:val="1"/>
          <w:bCs w:val="1"/>
        </w:rPr>
        <w:t>モデルナ、アストラゼネカワクチンの製造販売の特例承認がおりる　(日本)</w:t>
      </w:r>
    </w:p>
    <w:p w:rsidR="5EBFC450" w:rsidP="5EBFC450" w:rsidRDefault="5EBFC450" w14:paraId="6A60153A" w14:textId="3D081973">
      <w:pPr>
        <w:pStyle w:val="Normal"/>
      </w:pPr>
      <w:r w:rsidR="5EBFC450">
        <w:rPr/>
        <w:t xml:space="preserve"> PMDAにおける新型コロナウイルス感染症対策に係る活動について | 独立行政法人 医薬品医療機器総合機構</w:t>
      </w:r>
    </w:p>
    <w:p w:rsidR="5EBFC450" w:rsidP="5EBFC450" w:rsidRDefault="5EBFC450" w14:paraId="6998924D" w14:textId="7FEB3AE8">
      <w:pPr>
        <w:pStyle w:val="Normal"/>
        <w:rPr>
          <w:rFonts w:ascii="Century" w:hAnsi="Century" w:eastAsia="Century" w:cs="Century"/>
          <w:noProof w:val="0"/>
          <w:sz w:val="21"/>
          <w:szCs w:val="21"/>
          <w:lang w:eastAsia="ja-JP"/>
        </w:rPr>
      </w:pPr>
      <w:hyperlink r:id="R3b8488388eb04a84">
        <w:r w:rsidRPr="5EBFC450" w:rsidR="5EBFC450">
          <w:rPr>
            <w:rStyle w:val="Hyperlink"/>
            <w:rFonts w:ascii="Century" w:hAnsi="Century" w:eastAsia="Century" w:cs="Century"/>
            <w:noProof w:val="0"/>
            <w:sz w:val="21"/>
            <w:szCs w:val="21"/>
            <w:lang w:eastAsia="ja-JP"/>
          </w:rPr>
          <w:t>https://www.pmda.go.jp/about-pmda/news-release/0012.html</w:t>
        </w:r>
      </w:hyperlink>
    </w:p>
    <w:p w:rsidR="5EBFC450" w:rsidP="5EBFC450" w:rsidRDefault="5EBFC450" w14:paraId="1C8C41DE" w14:textId="067D21AA">
      <w:pPr>
        <w:pStyle w:val="Normal"/>
      </w:pPr>
    </w:p>
    <w:p w:rsidR="5EBFC450" w:rsidP="5EBFC450" w:rsidRDefault="5EBFC450" w14:paraId="5356A982" w14:textId="66AE0394">
      <w:pPr>
        <w:pStyle w:val="Normal"/>
        <w:rPr>
          <w:b w:val="1"/>
          <w:bCs w:val="1"/>
        </w:rPr>
      </w:pPr>
      <w:r w:rsidRPr="5EBFC450" w:rsidR="5EBFC450">
        <w:rPr>
          <w:b w:val="1"/>
          <w:bCs w:val="1"/>
        </w:rPr>
        <w:t>(2021/8/4)</w:t>
      </w:r>
    </w:p>
    <w:p w:rsidR="5EBFC450" w:rsidP="5EBFC450" w:rsidRDefault="5EBFC450" w14:paraId="7A2035BC" w14:textId="3D88ABC3">
      <w:pPr>
        <w:pStyle w:val="Normal"/>
        <w:rPr>
          <w:b w:val="1"/>
          <w:bCs w:val="1"/>
        </w:rPr>
      </w:pPr>
      <w:r w:rsidRPr="5EBFC450" w:rsidR="5EBFC450">
        <w:rPr>
          <w:b w:val="1"/>
          <w:bCs w:val="1"/>
        </w:rPr>
        <w:t>◆</w:t>
      </w:r>
      <w:r w:rsidRPr="5EBFC450" w:rsidR="5EBFC450">
        <w:rPr>
          <w:b w:val="1"/>
          <w:bCs w:val="1"/>
        </w:rPr>
        <w:t>ワクチン副反応分科会が始まる (日本 厚生労働省)</w:t>
      </w:r>
    </w:p>
    <w:p w:rsidR="5EBFC450" w:rsidP="5EBFC450" w:rsidRDefault="5EBFC450" w14:paraId="2E227AA8" w14:textId="614D7318">
      <w:pPr>
        <w:pStyle w:val="Normal"/>
      </w:pPr>
      <w:r w:rsidR="5EBFC450">
        <w:rPr/>
        <w:t>副反応疑い累計：死亡961人、副反応 男性4547人+女性15510人(うち男性1065人+女性2265人=3330人重篤)</w:t>
      </w:r>
    </w:p>
    <w:p w:rsidR="5EBFC450" w:rsidP="5EBFC450" w:rsidRDefault="5EBFC450" w14:paraId="26F107AE" w14:textId="6EB08CC7">
      <w:pPr>
        <w:pStyle w:val="Normal"/>
        <w:rPr>
          <w:rFonts w:ascii="Century" w:hAnsi="Century" w:eastAsia="Century" w:cs="Century"/>
          <w:noProof w:val="0"/>
          <w:sz w:val="21"/>
          <w:szCs w:val="21"/>
          <w:lang w:eastAsia="ja-JP"/>
        </w:rPr>
      </w:pPr>
      <w:hyperlink r:id="Rd3fd76f723a54d99">
        <w:r w:rsidRPr="5EBFC450" w:rsidR="5EBFC450">
          <w:rPr>
            <w:rStyle w:val="Hyperlink"/>
            <w:rFonts w:ascii="Century" w:hAnsi="Century" w:eastAsia="Century" w:cs="Century"/>
            <w:noProof w:val="0"/>
            <w:sz w:val="21"/>
            <w:szCs w:val="21"/>
            <w:lang w:eastAsia="ja-JP"/>
          </w:rPr>
          <w:t>https://www.mhlw.go.jp/stf/shingi2/0000208910_00028.html</w:t>
        </w:r>
      </w:hyperlink>
    </w:p>
    <w:p w:rsidR="5EBFC450" w:rsidP="5EBFC450" w:rsidRDefault="5EBFC450" w14:paraId="366589B8" w14:textId="627D7392">
      <w:pPr>
        <w:pStyle w:val="Normal"/>
      </w:pPr>
      <w:r w:rsidR="5EBFC450">
        <w:rPr/>
        <w:t xml:space="preserve"> </w:t>
      </w:r>
    </w:p>
    <w:p w:rsidR="5EBFC450" w:rsidP="5EBFC450" w:rsidRDefault="5EBFC450" w14:paraId="49D56FB4" w14:textId="235B7A9F">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576708"/>
    <w:rsid w:val="034A2E98"/>
    <w:rsid w:val="04E5FEF9"/>
    <w:rsid w:val="0A9B87FE"/>
    <w:rsid w:val="12A1E354"/>
    <w:rsid w:val="15F708F3"/>
    <w:rsid w:val="1EC3E720"/>
    <w:rsid w:val="224A6495"/>
    <w:rsid w:val="22AB82D6"/>
    <w:rsid w:val="286AC966"/>
    <w:rsid w:val="29A06050"/>
    <w:rsid w:val="2B031E26"/>
    <w:rsid w:val="32199932"/>
    <w:rsid w:val="38809321"/>
    <w:rsid w:val="3D75E7AB"/>
    <w:rsid w:val="4093EC9B"/>
    <w:rsid w:val="41B28201"/>
    <w:rsid w:val="422FBCFC"/>
    <w:rsid w:val="47576708"/>
    <w:rsid w:val="47DDC8B5"/>
    <w:rsid w:val="48BEBD3A"/>
    <w:rsid w:val="4D6AF257"/>
    <w:rsid w:val="4E4D0A39"/>
    <w:rsid w:val="5625FF30"/>
    <w:rsid w:val="57F3EC7F"/>
    <w:rsid w:val="57F3EC7F"/>
    <w:rsid w:val="5A3FB7D4"/>
    <w:rsid w:val="5B1264E4"/>
    <w:rsid w:val="5EBFC450"/>
    <w:rsid w:val="5FE5D607"/>
    <w:rsid w:val="64D21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76708"/>
  <w15:chartTrackingRefBased/>
  <w15:docId w15:val="{842E1E40-1366-4B6E-9176-A8C02DD17C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ata-max.co.jp" TargetMode="External" Id="R7e34a1184a6d4e4b" /><Relationship Type="http://schemas.openxmlformats.org/officeDocument/2006/relationships/hyperlink" Target="https://www.nature.com/articles/s41586-020-2008-3.pdf" TargetMode="External" Id="Rc27a800446574cf4" /><Relationship Type="http://schemas.openxmlformats.org/officeDocument/2006/relationships/hyperlink" Target="https://www.arabnews.jp/article/japan/article_7896/" TargetMode="External" Id="Rfcdfd4c88e7d4b47" /><Relationship Type="http://schemas.openxmlformats.org/officeDocument/2006/relationships/hyperlink" Target="https://www.medrxiv.org/content/10.1101/2020.06.08.20125484v1" TargetMode="External" Id="R98ae43f23ca544e8" /><Relationship Type="http://schemas.openxmlformats.org/officeDocument/2006/relationships/hyperlink" Target="https://www.bbc.com/japanese/51470319" TargetMode="External" Id="R5589152fee71425a" /><Relationship Type="http://schemas.openxmlformats.org/officeDocument/2006/relationships/hyperlink" Target="https://www.nejm.org/doi/full/10.1056/NEJMc2001468" TargetMode="External" Id="R0249a86210094cbe" /><Relationship Type="http://schemas.openxmlformats.org/officeDocument/2006/relationships/hyperlink" Target="https://www.sangiin.go.jp/japanese/joho1/kousei/gian/203/meisai/m203080203001.htm" TargetMode="External" Id="Ra6d67595261b4997" /><Relationship Type="http://schemas.openxmlformats.org/officeDocument/2006/relationships/hyperlink" Target="https://www.sangiin.go.jp/japanese/joho1/kousei/gian/203/meisai/m203080203001.htm" TargetMode="External" Id="R1915a7d554084239" /><Relationship Type="http://schemas.openxmlformats.org/officeDocument/2006/relationships/hyperlink" Target="https://www.pfizer.co.jp/pfizer/company/press/2020/2020_12_18.html" TargetMode="External" Id="Rbb8f742ec8d34600" /><Relationship Type="http://schemas.openxmlformats.org/officeDocument/2006/relationships/hyperlink" Target="https://www.pfizer.co.jp/pfizer/company/press/2021/2021_02_14.html" TargetMode="External" Id="R0333252a685f4e89" /><Relationship Type="http://schemas.openxmlformats.org/officeDocument/2006/relationships/hyperlink" Target="https://www.mhlw.go.jp/stf/shingi2/0000208910_00015.html" TargetMode="External" Id="R7db38e21bd7e405e" /><Relationship Type="http://schemas.openxmlformats.org/officeDocument/2006/relationships/hyperlink" Target="https://www.jiji.com/jc/article?k=2021041200086&amp;g=soc" TargetMode="External" Id="R05d926d109ed4201" /><Relationship Type="http://schemas.openxmlformats.org/officeDocument/2006/relationships/hyperlink" Target="https://www.pmda.go.jp/about-pmda/news-release/0012.html" TargetMode="External" Id="R3b8488388eb04a84" /><Relationship Type="http://schemas.openxmlformats.org/officeDocument/2006/relationships/hyperlink" Target="https://www.mhlw.go.jp/stf/shingi2/0000208910_00028.html" TargetMode="External" Id="Rd3fd76f723a54d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EDF7CA8A118FB45A818FB760B2A5B87" ma:contentTypeVersion="2" ma:contentTypeDescription="新しいドキュメントを作成します。" ma:contentTypeScope="" ma:versionID="3c9a357ec235d1b80829bac069491c2a">
  <xsd:schema xmlns:xsd="http://www.w3.org/2001/XMLSchema" xmlns:xs="http://www.w3.org/2001/XMLSchema" xmlns:p="http://schemas.microsoft.com/office/2006/metadata/properties" xmlns:ns2="a44d531e-feab-4134-9c84-c63c3fe3d20c" targetNamespace="http://schemas.microsoft.com/office/2006/metadata/properties" ma:root="true" ma:fieldsID="e67739df1e0497993722131bb8f90ed1" ns2:_="">
    <xsd:import namespace="a44d531e-feab-4134-9c84-c63c3fe3d2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d531e-feab-4134-9c84-c63c3fe3d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62E890-E0B1-42CD-A500-2B9FBF9ED98A}"/>
</file>

<file path=customXml/itemProps2.xml><?xml version="1.0" encoding="utf-8"?>
<ds:datastoreItem xmlns:ds="http://schemas.openxmlformats.org/officeDocument/2006/customXml" ds:itemID="{DACDA696-1CBE-496A-97C0-5C2D50B2A7A0}"/>
</file>

<file path=customXml/itemProps3.xml><?xml version="1.0" encoding="utf-8"?>
<ds:datastoreItem xmlns:ds="http://schemas.openxmlformats.org/officeDocument/2006/customXml" ds:itemID="{6132458F-3632-4E1C-8EDA-38C2C94F74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NakataniKyoko</dc:creator>
  <keywords/>
  <dc:description/>
  <lastModifiedBy>NakataniKyoko</lastModifiedBy>
  <dcterms:created xsi:type="dcterms:W3CDTF">2022-04-06T10:50:17.0000000Z</dcterms:created>
  <dcterms:modified xsi:type="dcterms:W3CDTF">2022-04-06T11:54:43.3338797Z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0x0101003EDF7CA8A118FB45A818FB760B2A5B87</vt:lpwstr>
  </property>
</Properties>
</file>