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C96F47" w14:paraId="46E5E9AC" wp14:textId="156F545A">
      <w:pPr>
        <w:pStyle w:val="Heading2"/>
      </w:pPr>
      <w:r w:rsidRPr="48C96F47" w:rsidR="48C96F47">
        <w:rPr>
          <w:rFonts w:ascii="Century" w:hAnsi="Century" w:eastAsia="Century" w:cs="Century"/>
          <w:b w:val="1"/>
          <w:bCs w:val="1"/>
          <w:i w:val="0"/>
          <w:iCs w:val="0"/>
          <w:caps w:val="0"/>
          <w:smallCaps w:val="0"/>
          <w:noProof w:val="0"/>
          <w:color w:val="222222"/>
          <w:sz w:val="39"/>
          <w:szCs w:val="39"/>
          <w:lang w:eastAsia="ja-JP"/>
        </w:rPr>
        <w:t>●一週間で肺炎の病原体を特定できるのか？</w:t>
      </w:r>
    </w:p>
    <w:p xmlns:wp14="http://schemas.microsoft.com/office/word/2010/wordml" w:rsidP="48C96F47" w14:paraId="32980240" wp14:textId="2E32A6FF">
      <w:pPr>
        <w:pStyle w:val="Normal"/>
        <w:spacing w:line="540" w:lineRule="exact"/>
        <w:rPr>
          <w:rFonts w:ascii="Century" w:hAnsi="Century" w:eastAsia="Century" w:cs="Century"/>
          <w:noProof w:val="0"/>
          <w:sz w:val="21"/>
          <w:szCs w:val="21"/>
          <w:lang w:eastAsia="ja-JP"/>
        </w:rPr>
      </w:pP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◆肝炎ウィルスの場合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→原因は10年かかって特定され、2020年にノーベル賞を受賞しています。</w:t>
      </w:r>
      <w:r>
        <w:br/>
      </w:r>
      <w:hyperlink r:id="R82d04981668f41fd">
        <w:r w:rsidRPr="48C96F47" w:rsidR="48C96F47">
          <w:rPr>
            <w:rStyle w:val="Hyperlink"/>
            <w:rFonts w:ascii="Century" w:hAnsi="Century" w:eastAsia="Century" w:cs="Century"/>
            <w:noProof w:val="0"/>
            <w:sz w:val="21"/>
            <w:szCs w:val="21"/>
            <w:lang w:eastAsia="ja-JP"/>
          </w:rPr>
          <w:t>https://www.bbc.com/japanese/54430076</w:t>
        </w:r>
      </w:hyperlink>
    </w:p>
    <w:p xmlns:wp14="http://schemas.microsoft.com/office/word/2010/wordml" w:rsidP="48C96F47" w14:paraId="16488344" wp14:textId="56B8AF78">
      <w:pPr>
        <w:pStyle w:val="Normal"/>
        <w:spacing w:line="540" w:lineRule="exact"/>
        <w:rPr>
          <w:rFonts w:ascii="Century" w:hAnsi="Century" w:eastAsia="Century" w:cs="Century"/>
          <w:noProof w:val="0"/>
          <w:sz w:val="21"/>
          <w:szCs w:val="21"/>
          <w:lang w:eastAsia="ja-JP"/>
        </w:rPr>
      </w:pPr>
      <w:hyperlink r:id="Ra846965b998f4aea">
        <w:r w:rsidRPr="48C96F47" w:rsidR="48C96F47">
          <w:rPr>
            <w:rStyle w:val="Hyperlink"/>
            <w:rFonts w:ascii="Century" w:hAnsi="Century" w:eastAsia="Century" w:cs="Century"/>
            <w:noProof w:val="0"/>
            <w:sz w:val="21"/>
            <w:szCs w:val="21"/>
            <w:lang w:eastAsia="ja-JP"/>
          </w:rPr>
          <w:t>http://www.biken.osaka-u.ac.jp/news_topics/detail/1182</w:t>
        </w:r>
      </w:hyperlink>
    </w:p>
    <w:p xmlns:wp14="http://schemas.microsoft.com/office/word/2010/wordml" w:rsidP="48C96F47" w14:paraId="4E223518" wp14:textId="1E9C5F5A">
      <w:pPr>
        <w:pStyle w:val="Normal"/>
        <w:spacing w:line="540" w:lineRule="exact"/>
        <w:rPr>
          <w:rFonts w:ascii="Century" w:hAnsi="Century" w:eastAsia="Century" w:cs="Century"/>
          <w:noProof w:val="0"/>
          <w:sz w:val="21"/>
          <w:szCs w:val="21"/>
          <w:lang w:eastAsia="ja-JP"/>
        </w:rPr>
      </w:pPr>
    </w:p>
    <w:p xmlns:wp14="http://schemas.microsoft.com/office/word/2010/wordml" w:rsidP="48C96F47" w14:paraId="37B4C238" wp14:textId="6B68EE07">
      <w:pPr>
        <w:spacing w:line="540" w:lineRule="exact"/>
      </w:pP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◆川崎病の場合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→1967年に症状が発見されましたが、まだ原因が特定されていません。</w:t>
      </w:r>
      <w:r>
        <w:br/>
      </w:r>
      <w:hyperlink r:id="R174da5bd3d1f45de">
        <w:r w:rsidRPr="48C96F47" w:rsidR="48C96F4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http://www.ncvc.go.jp/cvdinfo/pamphlet/child/pamph31.html</w:t>
        </w:r>
      </w:hyperlink>
    </w:p>
    <w:p xmlns:wp14="http://schemas.microsoft.com/office/word/2010/wordml" w:rsidP="48C96F47" w14:paraId="2668F0FB" wp14:textId="0118662D">
      <w:pPr>
        <w:spacing w:line="540" w:lineRule="exact"/>
      </w:pP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◆狂牛病の場合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→異常プリオンタンパク説が有力になりましたが、現在も検証が続いています。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(福岡伸一著 プリオン説はほんとうか？より)</w:t>
      </w:r>
      <w:r>
        <w:br/>
      </w:r>
      <w:hyperlink r:id="R5dbe890664ca4aca">
        <w:r w:rsidRPr="48C96F47" w:rsidR="48C96F4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https://honto.jp/netstore/pd-book_02614921.html</w:t>
        </w:r>
      </w:hyperlink>
    </w:p>
    <w:p xmlns:wp14="http://schemas.microsoft.com/office/word/2010/wordml" w:rsidP="48C96F47" w14:paraId="67948749" wp14:textId="0604E5D9">
      <w:pPr>
        <w:spacing w:line="540" w:lineRule="exact"/>
      </w:pP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◆ウィルス界隈の発見は不確実なものも多い（1998年）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→京都大学名誉教授、塩野義製薬元副社長、塩野義製薬(株)医科学研究所長 日沼頼夫さんのエッセイより</w:t>
      </w:r>
      <w:r>
        <w:br/>
      </w:r>
      <w:hyperlink r:id="Rc26ad3e7bc1a490a">
        <w:r w:rsidRPr="48C96F47" w:rsidR="48C96F4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https://www.jstage.jst.go.jp/article/jsv1958/48/2/48_2_223/_article/-char/ja</w:t>
        </w:r>
        <w:r>
          <w:br/>
        </w:r>
      </w:hyperlink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（ウィルス研究愚痴禄）</w:t>
      </w:r>
      <w:r>
        <w:br/>
      </w:r>
      <w:hyperlink r:id="R13676b700e9e46ee">
        <w:r w:rsidRPr="48C96F47" w:rsidR="48C96F4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https://www.jstage.jst.go.jp/article/jsv1958/48/2/48_2_223/_pdf/-char/ja</w:t>
        </w:r>
      </w:hyperlink>
    </w:p>
    <w:p xmlns:wp14="http://schemas.microsoft.com/office/word/2010/wordml" w:rsidP="48C96F47" w14:paraId="081A5B65" wp14:textId="7B5E1FBC">
      <w:pPr>
        <w:pStyle w:val="Normal"/>
        <w:spacing w:line="540" w:lineRule="exac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ja-JP"/>
        </w:rPr>
      </w:pPr>
    </w:p>
    <w:p xmlns:wp14="http://schemas.microsoft.com/office/word/2010/wordml" w:rsidP="48C96F47" w14:paraId="4B25430A" wp14:textId="12F62F33">
      <w:pPr>
        <w:pStyle w:val="Normal"/>
        <w:spacing w:line="540" w:lineRule="exac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ja-JP"/>
        </w:rPr>
      </w:pPr>
    </w:p>
    <w:p xmlns:wp14="http://schemas.microsoft.com/office/word/2010/wordml" w:rsidP="48C96F47" w14:paraId="683923A2" wp14:textId="7A46218B">
      <w:pPr>
        <w:pStyle w:val="Normal"/>
        <w:spacing w:line="540" w:lineRule="exac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ja-JP"/>
        </w:rPr>
      </w:pPr>
    </w:p>
    <w:p xmlns:wp14="http://schemas.microsoft.com/office/word/2010/wordml" w:rsidP="48C96F47" w14:paraId="4832623A" wp14:textId="7F3F6BA1">
      <w:pPr>
        <w:pStyle w:val="Normal"/>
        <w:spacing w:line="540" w:lineRule="exac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ja-JP"/>
        </w:rPr>
      </w:pPr>
    </w:p>
    <w:p xmlns:wp14="http://schemas.microsoft.com/office/word/2010/wordml" w:rsidP="48C96F47" w14:paraId="4C913CE6" wp14:textId="211C2356">
      <w:pPr>
        <w:pStyle w:val="Normal"/>
        <w:spacing w:line="540" w:lineRule="exact"/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eastAsia="ja-JP"/>
        </w:rPr>
      </w:pPr>
    </w:p>
    <w:p xmlns:wp14="http://schemas.microsoft.com/office/word/2010/wordml" w:rsidP="48C96F47" w14:paraId="66E7ED62" wp14:textId="44B4DF87">
      <w:pPr>
        <w:spacing w:line="540" w:lineRule="exact"/>
      </w:pP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◆HIVウィルスの場合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→PCR法を発明してノーベル賞を受賞したキャリーマリス博士は、HIVの原因がエイズウィルスであるということを示す論文を１年探したが、無かったとインタビューで答えています。</w:t>
      </w:r>
      <w:r>
        <w:br/>
      </w:r>
      <w:r w:rsidRPr="48C96F47" w:rsidR="48C96F47">
        <w:rPr>
          <w:rFonts w:ascii="Century" w:hAnsi="Century" w:eastAsia="Century" w:cs="Century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eastAsia="ja-JP"/>
        </w:rPr>
        <w:t>マリス博士の奇想天外な人生(福岡伸一訳)</w:t>
      </w:r>
      <w:r>
        <w:br/>
      </w:r>
      <w:hyperlink r:id="Rc784f509692e482a">
        <w:r w:rsidRPr="48C96F47" w:rsidR="48C96F47">
          <w:rPr>
            <w:rStyle w:val="Hyperlink"/>
            <w:rFonts w:ascii="Century" w:hAnsi="Century" w:eastAsia="Century" w:cs="Century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eastAsia="ja-JP"/>
          </w:rPr>
          <w:t>https://honto.jp/netstore/pd-book_02430711.html</w:t>
        </w:r>
      </w:hyperlink>
    </w:p>
    <w:p xmlns:wp14="http://schemas.microsoft.com/office/word/2010/wordml" w:rsidP="48C96F47" w14:paraId="5BADD4ED" wp14:textId="793382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67ECD"/>
    <w:rsid w:val="1DB26D3A"/>
    <w:rsid w:val="48C96F47"/>
    <w:rsid w:val="4D467ECD"/>
    <w:rsid w:val="6637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467ECD"/>
  <w15:chartTrackingRefBased/>
  <w15:docId w15:val="{5745612A-9493-4A24-A15C-4BD89CA13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dbe890664ca4aca" Type="http://schemas.openxmlformats.org/officeDocument/2006/relationships/hyperlink" Target="https://honto.jp/netstore/pd-book_02614921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2d04981668f41fd" Type="http://schemas.openxmlformats.org/officeDocument/2006/relationships/hyperlink" Target="https://www.bbc.com/japanese/54430076" TargetMode="External"/><Relationship Id="Rc784f509692e482a" Type="http://schemas.openxmlformats.org/officeDocument/2006/relationships/hyperlink" Target="https://honto.jp/netstore/pd-book_02430711.html" TargetMode="External"/><Relationship Id="rId1" Type="http://schemas.openxmlformats.org/officeDocument/2006/relationships/styles" Target="styles.xml"/><Relationship Id="Ra846965b998f4aea" Type="http://schemas.openxmlformats.org/officeDocument/2006/relationships/hyperlink" Target="http://www.biken.osaka-u.ac.jp/news_topics/detail/1182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74da5bd3d1f45de" Type="http://schemas.openxmlformats.org/officeDocument/2006/relationships/hyperlink" Target="http://www.ncvc.go.jp/cvdinfo/pamphlet/child/pamph31.html" TargetMode="External"/><Relationship Id="rId4" Type="http://schemas.openxmlformats.org/officeDocument/2006/relationships/fontTable" Target="fontTable.xml"/><Relationship Id="Rc26ad3e7bc1a490a" Type="http://schemas.openxmlformats.org/officeDocument/2006/relationships/hyperlink" Target="https://www.jstage.jst.go.jp/article/jsv1958/48/2/48_2_223/_article/-char/ja" TargetMode="External"/><Relationship Id="R13676b700e9e46ee" Type="http://schemas.openxmlformats.org/officeDocument/2006/relationships/hyperlink" Target="https://www.jstage.jst.go.jp/article/jsv1958/48/2/48_2_223/_pdf/-char/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EDF7CA8A118FB45A818FB760B2A5B87" ma:contentTypeVersion="2" ma:contentTypeDescription="新しいドキュメントを作成します。" ma:contentTypeScope="" ma:versionID="3c9a357ec235d1b80829bac069491c2a">
  <xsd:schema xmlns:xsd="http://www.w3.org/2001/XMLSchema" xmlns:xs="http://www.w3.org/2001/XMLSchema" xmlns:p="http://schemas.microsoft.com/office/2006/metadata/properties" xmlns:ns2="a44d531e-feab-4134-9c84-c63c3fe3d20c" targetNamespace="http://schemas.microsoft.com/office/2006/metadata/properties" ma:root="true" ma:fieldsID="e67739df1e0497993722131bb8f90ed1" ns2:_="">
    <xsd:import namespace="a44d531e-feab-4134-9c84-c63c3fe3d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d531e-feab-4134-9c84-c63c3fe3d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0D6E4-D02D-4E12-90BC-E14881907892}"/>
</file>

<file path=customXml/itemProps2.xml><?xml version="1.0" encoding="utf-8"?>
<ds:datastoreItem xmlns:ds="http://schemas.openxmlformats.org/officeDocument/2006/customXml" ds:itemID="{8E360158-94B8-4C1D-9E90-37798A2C8EA6}"/>
</file>

<file path=customXml/itemProps3.xml><?xml version="1.0" encoding="utf-8"?>
<ds:datastoreItem xmlns:ds="http://schemas.openxmlformats.org/officeDocument/2006/customXml" ds:itemID="{4E1A0131-D320-43BF-BB02-D58F059908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NakataniKyoko</dc:creator>
  <cp:keywords/>
  <dc:description/>
  <cp:lastModifiedBy>NakataniKyoko</cp:lastModifiedBy>
  <dcterms:created xsi:type="dcterms:W3CDTF">2022-04-06T11:59:29Z</dcterms:created>
  <dcterms:modified xsi:type="dcterms:W3CDTF">2022-04-06T12:00:31Z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0x0101003EDF7CA8A118FB45A818FB760B2A5B87</vt:lpwstr>
  </property>
</Properties>
</file>