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A579009" w14:paraId="5BADD4ED" wp14:textId="42DCD580">
      <w:pPr>
        <w:pStyle w:val="Normal"/>
      </w:pPr>
      <w:r w:rsidRPr="4A579009" w:rsidR="4A579009">
        <w:rPr>
          <w:rFonts w:ascii="Century" w:hAnsi="Century" w:eastAsia="Century" w:cs="Century"/>
          <w:b w:val="0"/>
          <w:bCs w:val="0"/>
          <w:i w:val="0"/>
          <w:iCs w:val="0"/>
          <w:caps w:val="0"/>
          <w:smallCaps w:val="0"/>
          <w:noProof w:val="0"/>
          <w:color w:val="222222"/>
          <w:sz w:val="27"/>
          <w:szCs w:val="27"/>
          <w:lang w:eastAsia="ja-JP"/>
        </w:rPr>
        <w:t>免疫学Update(大阪大学免疫学フロンティア研究センター拠点長／自然免疫学 教授　審良静男　編)</w:t>
      </w:r>
      <w:r>
        <w:br/>
      </w:r>
      <w:r w:rsidRPr="4A579009" w:rsidR="4A579009">
        <w:rPr>
          <w:rFonts w:ascii="Century" w:hAnsi="Century" w:eastAsia="Century" w:cs="Century"/>
          <w:b w:val="0"/>
          <w:bCs w:val="0"/>
          <w:i w:val="0"/>
          <w:iCs w:val="0"/>
          <w:caps w:val="0"/>
          <w:smallCaps w:val="0"/>
          <w:noProof w:val="0"/>
          <w:color w:val="222222"/>
          <w:sz w:val="27"/>
          <w:szCs w:val="27"/>
          <w:lang w:eastAsia="ja-JP"/>
        </w:rPr>
        <w:t>　P192 獲得免疫誘導制御のメカニズムはまだ完全に理解されているわけではないが、自然免疫系の活性化が獲得免疫誘導に重要な役割を果たしていることが明らかになりつつある。</w:t>
      </w:r>
      <w:r>
        <w:br/>
      </w:r>
      <w:r w:rsidRPr="4A579009" w:rsidR="4A579009">
        <w:rPr>
          <w:rFonts w:ascii="Century" w:hAnsi="Century" w:eastAsia="Century" w:cs="Century"/>
          <w:b w:val="0"/>
          <w:bCs w:val="0"/>
          <w:i w:val="0"/>
          <w:iCs w:val="0"/>
          <w:caps w:val="0"/>
          <w:smallCaps w:val="0"/>
          <w:noProof w:val="0"/>
          <w:color w:val="222222"/>
          <w:sz w:val="27"/>
          <w:szCs w:val="27"/>
          <w:lang w:eastAsia="ja-JP"/>
        </w:rPr>
        <w:t>　P193 現行のワクチンは、歴史的な背景や試行錯誤による経験に基づいて開発されたものが多く、公衆衛生を含めた社会的な要請によって使用され、かつ効果が実証されてきたため、分子レベルでの個々のワクチンの作用メカニズムの多くは未だに不明である。現時点ではワクチン接種に伴って発生した有害事象とワクチン接種そのものに起因する副反応・副作用を科学的に解析することは非常に困難であり、ワクチンに対する不信や拒絶の一因となっている。</w:t>
      </w:r>
      <w:r>
        <w:br/>
      </w:r>
      <w:hyperlink r:id="R5b736b0b758547a9">
        <w:r w:rsidRPr="4A579009" w:rsidR="4A579009">
          <w:rPr>
            <w:rStyle w:val="Hyperlink"/>
            <w:rFonts w:ascii="Century" w:hAnsi="Century" w:eastAsia="Century" w:cs="Century"/>
            <w:b w:val="0"/>
            <w:bCs w:val="0"/>
            <w:i w:val="0"/>
            <w:iCs w:val="0"/>
            <w:caps w:val="0"/>
            <w:smallCaps w:val="0"/>
            <w:noProof w:val="0"/>
            <w:sz w:val="27"/>
            <w:szCs w:val="27"/>
            <w:lang w:eastAsia="ja-JP"/>
          </w:rPr>
          <w:t>http://www.nanzando.com/books/16771.php</w:t>
        </w:r>
      </w:hyperlink>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AFBAA7"/>
    <w:rsid w:val="45AFBAA7"/>
    <w:rsid w:val="4A579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AFBAA7"/>
  <w15:chartTrackingRefBased/>
  <w15:docId w15:val="{9674D373-0868-40D7-9C3F-1CF42A6A59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5b736b0b758547a9" Type="http://schemas.openxmlformats.org/officeDocument/2006/relationships/hyperlink" Target="http://www.nanzando.com/books/16771.php" TargetMode="Externa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EDF7CA8A118FB45A818FB760B2A5B87" ma:contentTypeVersion="6" ma:contentTypeDescription="新しいドキュメントを作成します。" ma:contentTypeScope="" ma:versionID="8a61b870f142c0a4658cc9aa25a78dd1">
  <xsd:schema xmlns:xsd="http://www.w3.org/2001/XMLSchema" xmlns:xs="http://www.w3.org/2001/XMLSchema" xmlns:p="http://schemas.microsoft.com/office/2006/metadata/properties" xmlns:ns2="a44d531e-feab-4134-9c84-c63c3fe3d20c" targetNamespace="http://schemas.microsoft.com/office/2006/metadata/properties" ma:root="true" ma:fieldsID="8d63337e01e5cb7a36d2cb5f11beadda" ns2:_="">
    <xsd:import namespace="a44d531e-feab-4134-9c84-c63c3fe3d2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d531e-feab-4134-9c84-c63c3fe3d2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B57B-6A22-48E3-BF5E-3E56A62C4C9C}"/>
</file>

<file path=customXml/itemProps2.xml><?xml version="1.0" encoding="utf-8"?>
<ds:datastoreItem xmlns:ds="http://schemas.openxmlformats.org/officeDocument/2006/customXml" ds:itemID="{80590641-ABC3-465A-903E-5CE990E2A78F}"/>
</file>

<file path=customXml/itemProps3.xml><?xml version="1.0" encoding="utf-8"?>
<ds:datastoreItem xmlns:ds="http://schemas.openxmlformats.org/officeDocument/2006/customXml" ds:itemID="{355A713E-EB45-47B7-849C-E8408F8175F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NakataniKyoko</dc:creator>
  <cp:keywords/>
  <dc:description/>
  <cp:lastModifiedBy>NakataniKyoko</cp:lastModifiedBy>
  <dcterms:created xsi:type="dcterms:W3CDTF">2022-04-06T12:48:38Z</dcterms:created>
  <dcterms:modified xsi:type="dcterms:W3CDTF">2022-04-06T12:49:10Z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0x0101003EDF7CA8A118FB45A818FB760B2A5B87</vt:lpwstr>
  </property>
</Properties>
</file>