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139A0F" w14:paraId="53A1F3B9" wp14:textId="7926B9A8">
      <w:pPr>
        <w:pStyle w:val="Heading2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222222"/>
          <w:sz w:val="39"/>
          <w:szCs w:val="39"/>
          <w:lang w:eastAsia="ja-JP"/>
        </w:rPr>
      </w:pPr>
      <w:r w:rsidRPr="50139A0F" w:rsidR="50139A0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222222"/>
          <w:sz w:val="39"/>
          <w:szCs w:val="39"/>
          <w:lang w:eastAsia="ja-JP"/>
        </w:rPr>
        <w:t>大阪大学免疫学フロンティア研究センター拠点長・教授。免疫研究の世界的権威。ロベルト・コッホ賞、朝日賞、恩賜賞、慶應医学賞、ガードナー国際賞など受賞多数 審良静男先生 著</w:t>
      </w:r>
      <w:r>
        <w:br/>
      </w:r>
    </w:p>
    <w:p xmlns:wp14="http://schemas.microsoft.com/office/word/2010/wordml" w:rsidP="50139A0F" w14:paraId="6DA1FF88" wp14:textId="4CC94951">
      <w:pPr>
        <w:spacing w:line="540" w:lineRule="exact"/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</w:pPr>
      <w:r w:rsidRPr="50139A0F" w:rsidR="50139A0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 xml:space="preserve">新しい免疫入門 自然免疫から自然炎症まで (ブルーバックス) </w:t>
      </w:r>
      <w:r>
        <w:br/>
      </w:r>
    </w:p>
    <w:p xmlns:wp14="http://schemas.microsoft.com/office/word/2010/wordml" w:rsidP="50139A0F" w14:paraId="386F9322" wp14:textId="63A6E332">
      <w:pPr>
        <w:spacing w:line="540" w:lineRule="exact"/>
      </w:pPr>
      <w:r w:rsidRPr="50139A0F" w:rsidR="50139A0F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P89 細胞に感染したウィルスや、細胞内に寄生するタイプの最近に対して、抗体は無力だ。</w:t>
      </w:r>
      <w:r w:rsidRPr="50139A0F" w:rsidR="50139A0F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抗体は細胞のなかまで入り込めない</w:t>
      </w:r>
      <w:r w:rsidRPr="50139A0F" w:rsidR="50139A0F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からだ。</w:t>
      </w:r>
    </w:p>
    <w:p xmlns:wp14="http://schemas.microsoft.com/office/word/2010/wordml" w:rsidP="50139A0F" w14:paraId="0B323E1B" wp14:textId="21C241D7">
      <w:pPr>
        <w:pStyle w:val="Normal"/>
        <w:jc w:val="center"/>
        <w:rPr>
          <w:rFonts w:ascii="Century" w:hAnsi="Century" w:eastAsia="Century" w:cs="Century"/>
          <w:noProof w:val="0"/>
          <w:sz w:val="18"/>
          <w:szCs w:val="18"/>
          <w:lang w:eastAsia="ja-JP"/>
        </w:rPr>
      </w:pPr>
      <w:hyperlink r:id="R0a4e04b5eeda4c45">
        <w:r w:rsidRPr="50139A0F" w:rsidR="50139A0F">
          <w:rPr>
            <w:rStyle w:val="Hyperlink"/>
            <w:rFonts w:ascii="Century" w:hAnsi="Century" w:eastAsia="Century" w:cs="Century"/>
            <w:noProof w:val="0"/>
            <w:sz w:val="18"/>
            <w:szCs w:val="18"/>
            <w:lang w:eastAsia="ja-JP"/>
          </w:rPr>
          <w:t>https://www.amazon.co.jp/dp/4062578964?tag=note0e2a-22&amp;linkCode=ogi&amp;th=1&amp;psc=1</w:t>
        </w:r>
      </w:hyperlink>
    </w:p>
    <w:p xmlns:wp14="http://schemas.microsoft.com/office/word/2010/wordml" w:rsidP="50139A0F" w14:paraId="707AB0B5" wp14:textId="386E5A7C">
      <w:pPr>
        <w:pStyle w:val="Normal"/>
        <w:jc w:val="center"/>
        <w:rPr>
          <w:rFonts w:ascii="Century" w:hAnsi="Century" w:eastAsia="Century" w:cs="Century"/>
          <w:noProof w:val="0"/>
          <w:sz w:val="18"/>
          <w:szCs w:val="18"/>
          <w:lang w:eastAsia="ja-JP"/>
        </w:rPr>
      </w:pPr>
    </w:p>
    <w:p xmlns:wp14="http://schemas.microsoft.com/office/word/2010/wordml" w:rsidP="50139A0F" w14:paraId="46BD8AD6" wp14:textId="472FAD98">
      <w:pPr>
        <w:spacing w:line="540" w:lineRule="exact"/>
      </w:pPr>
      <w:r w:rsidRPr="50139A0F" w:rsidR="50139A0F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----------------------------------------------------------------------------</w:t>
      </w:r>
    </w:p>
    <w:p xmlns:wp14="http://schemas.microsoft.com/office/word/2010/wordml" w:rsidP="50139A0F" w14:paraId="5BADD4ED" wp14:textId="2A0320B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C1D45"/>
    <w:rsid w:val="50139A0F"/>
    <w:rsid w:val="541C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1C1D45"/>
  <w15:chartTrackingRefBased/>
  <w15:docId w15:val="{3956939E-390D-4B12-8829-B76A08A43A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a4e04b5eeda4c45" Type="http://schemas.openxmlformats.org/officeDocument/2006/relationships/hyperlink" Target="https://www.amazon.co.jp/dp/4062578964?tag=note0e2a-22&amp;linkCode=ogi&amp;th=1&amp;psc=1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EDF7CA8A118FB45A818FB760B2A5B87" ma:contentTypeVersion="8" ma:contentTypeDescription="新しいドキュメントを作成します。" ma:contentTypeScope="" ma:versionID="3468c66dcfba8f51b1d10132c48c1e66">
  <xsd:schema xmlns:xsd="http://www.w3.org/2001/XMLSchema" xmlns:xs="http://www.w3.org/2001/XMLSchema" xmlns:p="http://schemas.microsoft.com/office/2006/metadata/properties" xmlns:ns2="a44d531e-feab-4134-9c84-c63c3fe3d20c" targetNamespace="http://schemas.microsoft.com/office/2006/metadata/properties" ma:root="true" ma:fieldsID="76f58cb2311fce6bb0963b1191050d5b" ns2:_="">
    <xsd:import namespace="a44d531e-feab-4134-9c84-c63c3fe3d2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d531e-feab-4134-9c84-c63c3fe3d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60AF23-3B84-4C82-BB1E-A793E1D1E96B}"/>
</file>

<file path=customXml/itemProps2.xml><?xml version="1.0" encoding="utf-8"?>
<ds:datastoreItem xmlns:ds="http://schemas.openxmlformats.org/officeDocument/2006/customXml" ds:itemID="{21623F0C-FDD3-40B0-970E-1FC3433BA3BC}"/>
</file>

<file path=customXml/itemProps3.xml><?xml version="1.0" encoding="utf-8"?>
<ds:datastoreItem xmlns:ds="http://schemas.openxmlformats.org/officeDocument/2006/customXml" ds:itemID="{CB276714-0146-4E00-966A-06C0744276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NakataniKyoko</dc:creator>
  <cp:keywords/>
  <dc:description/>
  <cp:lastModifiedBy>NakataniKyoko</cp:lastModifiedBy>
  <dcterms:created xsi:type="dcterms:W3CDTF">2022-04-06T13:43:13Z</dcterms:created>
  <dcterms:modified xsi:type="dcterms:W3CDTF">2022-04-06T13:43:41Z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0x0101003EDF7CA8A118FB45A818FB760B2A5B87</vt:lpwstr>
  </property>
</Properties>
</file>