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D400" w14:textId="063D626E" w:rsidR="00CB71EA" w:rsidRPr="00AF4500" w:rsidRDefault="00CB71EA" w:rsidP="00CB71EA">
      <w:pPr>
        <w:rPr>
          <w:b/>
          <w:bCs/>
          <w:lang w:val="ru-RU"/>
        </w:rPr>
      </w:pPr>
      <w:r w:rsidRPr="00AF4500">
        <w:rPr>
          <w:b/>
          <w:bCs/>
        </w:rPr>
        <w:t>Σε έναν μήνα ανοίγει στην πόλη σας ένα μεγάλο εμπορικό κέντρο. Δουλεύετε στην εταιρεία που ετοιμάζει τη διαφήμιση για αυτό το κέντρο. Γράφετε το κείμενο της διαφήμισης. Δίνετε πληροφορίες για το εμπορικό κέντρο: πού είναι, πόσο μεγάλο είναι, τι μαγαζιά έχει, ποια μέρα θα ανοίξει. Καλείτε τον κόσμο να έρθει. Λέτε για τα δώρα που θα δώσουν τα καταστήματα του εμπορικού κέντρου εκείνη τη μέρα. (80-100 λέξεις)</w:t>
      </w:r>
      <w:r w:rsidR="008458FB" w:rsidRPr="00AF4500">
        <w:rPr>
          <w:b/>
          <w:bCs/>
          <w:lang w:val="ru-RU"/>
        </w:rPr>
        <w:br/>
      </w:r>
      <w:r w:rsidR="008458FB" w:rsidRPr="00AF4500">
        <w:rPr>
          <w:b/>
          <w:bCs/>
          <w:lang w:val="ru-RU"/>
        </w:rPr>
        <w:br/>
      </w:r>
      <w:r w:rsidR="008458FB" w:rsidRPr="00AF4500">
        <w:rPr>
          <w:b/>
          <w:bCs/>
          <w:lang w:val="ru-RU"/>
        </w:rPr>
        <w:br/>
      </w:r>
    </w:p>
    <w:p w14:paraId="24B707A4" w14:textId="24D29EFB" w:rsidR="00AF4500" w:rsidRDefault="00AF4500" w:rsidP="00AF4500">
      <w:r w:rsidRPr="00AF4500">
        <w:t>Σε</w:t>
      </w:r>
      <w:r>
        <w:t xml:space="preserve"> έναν μήνα ανοίγει στην πόλη μας ένα νέο μεγάλο εμπορικό κέντρο «Κόσμος». Βρίσκεται κοντά στο κέντρο της πόλης, δίπλα στο πάρκο. Είναι πολύ μεγάλο και έχει τρεις ορόφους.</w:t>
      </w:r>
    </w:p>
    <w:p w14:paraId="312AC4E9" w14:textId="77777777" w:rsidR="00AF4500" w:rsidRDefault="00AF4500" w:rsidP="00AF4500">
      <w:r>
        <w:t>Στο εμπορικό κέντρο θα βρείτε μαγαζιά με ρούχα, παπούτσια, παιχνίδια, βιβλία και ηλεκτρονικά. Επίσης, έχει καφέ, εστιατόρια και σινεμά.</w:t>
      </w:r>
    </w:p>
    <w:p w14:paraId="50D0DB69" w14:textId="77777777" w:rsidR="00AF4500" w:rsidRDefault="00AF4500" w:rsidP="00AF4500"/>
    <w:p w14:paraId="777E30E5" w14:textId="77777777" w:rsidR="00AF4500" w:rsidRDefault="00AF4500" w:rsidP="00AF4500">
      <w:r>
        <w:t>Το εμπορικό κέντρο «Κόσμος» θα ανοίξει το Σάββατο 15 Ιουνίου, στις 10:00 το πρωί. Εκείνη τη μέρα πολλά καταστήματα θα δώσουν δώρα και εκπτώσεις στους πελάτες.</w:t>
      </w:r>
    </w:p>
    <w:p w14:paraId="3F26B4A8" w14:textId="77777777" w:rsidR="00AF4500" w:rsidRDefault="00AF4500" w:rsidP="00AF4500"/>
    <w:p w14:paraId="13626284" w14:textId="4AED676C" w:rsidR="00D71279" w:rsidRPr="00CB71EA" w:rsidRDefault="00AF4500" w:rsidP="00AF4500">
      <w:r>
        <w:t>Ελάτε όλοι να περάσουμε μια όμορφη μέρα!</w:t>
      </w:r>
    </w:p>
    <w:sectPr w:rsidR="00D71279" w:rsidRPr="00CB7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BB1"/>
    <w:rsid w:val="002912B2"/>
    <w:rsid w:val="002F0B99"/>
    <w:rsid w:val="0041330D"/>
    <w:rsid w:val="004478C7"/>
    <w:rsid w:val="007C620C"/>
    <w:rsid w:val="008458FB"/>
    <w:rsid w:val="00AF4500"/>
    <w:rsid w:val="00B24BB1"/>
    <w:rsid w:val="00CB71EA"/>
    <w:rsid w:val="00D71279"/>
    <w:rsid w:val="00E42B6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F32D"/>
  <w15:chartTrackingRefBased/>
  <w15:docId w15:val="{50F9E474-15E1-4583-A3D2-531FF66D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BB1"/>
    <w:rPr>
      <w:rFonts w:eastAsiaTheme="majorEastAsia" w:cstheme="majorBidi"/>
      <w:color w:val="272727" w:themeColor="text1" w:themeTint="D8"/>
    </w:rPr>
  </w:style>
  <w:style w:type="paragraph" w:styleId="Title">
    <w:name w:val="Title"/>
    <w:basedOn w:val="Normal"/>
    <w:next w:val="Normal"/>
    <w:link w:val="TitleChar"/>
    <w:uiPriority w:val="10"/>
    <w:qFormat/>
    <w:rsid w:val="00B24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BB1"/>
    <w:pPr>
      <w:spacing w:before="160"/>
      <w:jc w:val="center"/>
    </w:pPr>
    <w:rPr>
      <w:i/>
      <w:iCs/>
      <w:color w:val="404040" w:themeColor="text1" w:themeTint="BF"/>
    </w:rPr>
  </w:style>
  <w:style w:type="character" w:customStyle="1" w:styleId="QuoteChar">
    <w:name w:val="Quote Char"/>
    <w:basedOn w:val="DefaultParagraphFont"/>
    <w:link w:val="Quote"/>
    <w:uiPriority w:val="29"/>
    <w:rsid w:val="00B24BB1"/>
    <w:rPr>
      <w:i/>
      <w:iCs/>
      <w:color w:val="404040" w:themeColor="text1" w:themeTint="BF"/>
    </w:rPr>
  </w:style>
  <w:style w:type="paragraph" w:styleId="ListParagraph">
    <w:name w:val="List Paragraph"/>
    <w:basedOn w:val="Normal"/>
    <w:uiPriority w:val="34"/>
    <w:qFormat/>
    <w:rsid w:val="00B24BB1"/>
    <w:pPr>
      <w:ind w:left="720"/>
      <w:contextualSpacing/>
    </w:pPr>
  </w:style>
  <w:style w:type="character" w:styleId="IntenseEmphasis">
    <w:name w:val="Intense Emphasis"/>
    <w:basedOn w:val="DefaultParagraphFont"/>
    <w:uiPriority w:val="21"/>
    <w:qFormat/>
    <w:rsid w:val="00B24BB1"/>
    <w:rPr>
      <w:i/>
      <w:iCs/>
      <w:color w:val="0F4761" w:themeColor="accent1" w:themeShade="BF"/>
    </w:rPr>
  </w:style>
  <w:style w:type="paragraph" w:styleId="IntenseQuote">
    <w:name w:val="Intense Quote"/>
    <w:basedOn w:val="Normal"/>
    <w:next w:val="Normal"/>
    <w:link w:val="IntenseQuoteChar"/>
    <w:uiPriority w:val="30"/>
    <w:qFormat/>
    <w:rsid w:val="00B24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BB1"/>
    <w:rPr>
      <w:i/>
      <w:iCs/>
      <w:color w:val="0F4761" w:themeColor="accent1" w:themeShade="BF"/>
    </w:rPr>
  </w:style>
  <w:style w:type="character" w:styleId="IntenseReference">
    <w:name w:val="Intense Reference"/>
    <w:basedOn w:val="DefaultParagraphFont"/>
    <w:uiPriority w:val="32"/>
    <w:qFormat/>
    <w:rsid w:val="00B24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Kotenev</dc:creator>
  <cp:keywords/>
  <dc:description/>
  <cp:lastModifiedBy>Pavel Kotenev</cp:lastModifiedBy>
  <cp:revision>2</cp:revision>
  <dcterms:created xsi:type="dcterms:W3CDTF">2026-05-16T18:33:00Z</dcterms:created>
  <dcterms:modified xsi:type="dcterms:W3CDTF">2026-05-16T18:33:00Z</dcterms:modified>
</cp:coreProperties>
</file>