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5408AC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5408AC">
        <w:rPr>
          <w:rFonts w:ascii="Times New Roman" w:hAnsi="Times New Roman" w:cs="Times New Roman"/>
          <w:sz w:val="28"/>
          <w:szCs w:val="28"/>
        </w:rPr>
        <w:t>2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408AC" w:rsidRPr="005408AC" w:rsidRDefault="005408AC" w:rsidP="005408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08AC"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051283" w:rsidRPr="005408AC" w:rsidRDefault="00437259" w:rsidP="0043725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5408AC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5408AC" w:rsidRPr="005408AC">
        <w:rPr>
          <w:rFonts w:ascii="Times New Roman" w:hAnsi="Times New Roman" w:cs="Times New Roman"/>
          <w:sz w:val="28"/>
          <w:szCs w:val="28"/>
        </w:rPr>
        <w:t>озробка</w:t>
      </w:r>
      <w:proofErr w:type="spellEnd"/>
      <w:r w:rsidR="005408A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8AC" w:rsidRPr="005408AC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5408A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8AC" w:rsidRPr="005408AC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5408A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8AC" w:rsidRPr="005408A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5408AC" w:rsidRPr="005408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408AC" w:rsidRPr="005408A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="005408AC" w:rsidRPr="005408AC">
        <w:rPr>
          <w:rFonts w:ascii="Times New Roman" w:hAnsi="Times New Roman" w:cs="Times New Roman"/>
          <w:sz w:val="28"/>
          <w:szCs w:val="28"/>
        </w:rPr>
        <w:t xml:space="preserve"> </w:t>
      </w:r>
      <w:r w:rsidR="005408AC" w:rsidRPr="005408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08AC" w:rsidRPr="005408AC">
        <w:rPr>
          <w:rFonts w:ascii="Times New Roman" w:hAnsi="Times New Roman" w:cs="Times New Roman"/>
          <w:sz w:val="28"/>
          <w:szCs w:val="28"/>
        </w:rPr>
        <w:t xml:space="preserve"> </w:t>
      </w:r>
      <w:r w:rsidR="005408AC" w:rsidRPr="005408A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5408AC" w:rsidRPr="005408AC">
        <w:rPr>
          <w:rFonts w:ascii="Times New Roman" w:hAnsi="Times New Roman" w:cs="Times New Roman"/>
          <w:sz w:val="28"/>
          <w:szCs w:val="28"/>
        </w:rPr>
        <w:t>.</w:t>
      </w:r>
    </w:p>
    <w:p w:rsidR="00437259" w:rsidRPr="00F362AE" w:rsidRDefault="00437259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Pr="00F362AE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5408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01-11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5408AC" w:rsidRPr="005408AC" w:rsidRDefault="005408AC" w:rsidP="0054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5408A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5408A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408AC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5408AC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5408AC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</w:t>
      </w:r>
      <w:r>
        <w:rPr>
          <w:rFonts w:ascii="Times New Roman" w:hAnsi="Times New Roman" w:cs="Times New Roman"/>
          <w:sz w:val="28"/>
          <w:szCs w:val="28"/>
          <w:lang w:val="uk-UA"/>
        </w:rPr>
        <w:t>омера студента в журналі групи.</w:t>
      </w:r>
    </w:p>
    <w:p w:rsidR="005408AC" w:rsidRPr="005408AC" w:rsidRDefault="005408AC" w:rsidP="0054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5408AC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5408AC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5408AC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задачі.</w:t>
      </w:r>
    </w:p>
    <w:p w:rsidR="005408AC" w:rsidRPr="005408AC" w:rsidRDefault="005408AC" w:rsidP="0054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5408AC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ів обчислень у вигляді таблиці.</w:t>
      </w:r>
    </w:p>
    <w:p w:rsidR="005408AC" w:rsidRPr="005408AC" w:rsidRDefault="005408AC" w:rsidP="0054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5408AC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відповідних методів.</w:t>
      </w:r>
    </w:p>
    <w:p w:rsidR="007F78A9" w:rsidRPr="00F362AE" w:rsidRDefault="005408AC" w:rsidP="005408A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5408AC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5408A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408AC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Pr="00F362AE" w:rsidRDefault="005408AC" w:rsidP="005408A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Варіант 9. </w:t>
      </w:r>
      <w:r w:rsidRPr="005408A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Підрахувати кількість цифр, що відображаються за допомогою латинських букв в </w:t>
      </w:r>
      <w:proofErr w:type="spellStart"/>
      <w:r w:rsidRPr="005408A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шістнадцятковому</w:t>
      </w:r>
      <w:proofErr w:type="spellEnd"/>
      <w:r w:rsidRPr="005408A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запису 10-значного цілого числа.</w:t>
      </w: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Default="005408A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8E6E1C" wp14:editId="6C230169">
            <wp:extent cx="101346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8149BC" w:rsidRPr="005408A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E17C7A" wp14:editId="5D9CDA33">
            <wp:extent cx="2583180" cy="1828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5408A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Встановлення випадкових значень 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Default="005408AC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D315D0" wp14:editId="7EF852E9">
            <wp:extent cx="2613660" cy="297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5408AC">
        <w:rPr>
          <w:rFonts w:ascii="Times New Roman" w:hAnsi="Times New Roman" w:cs="Times New Roman"/>
          <w:sz w:val="28"/>
          <w:szCs w:val="28"/>
          <w:lang w:val="uk-UA"/>
        </w:rPr>
        <w:t xml:space="preserve">Перехід до </w:t>
      </w:r>
      <w:proofErr w:type="spellStart"/>
      <w:r w:rsidR="005408AC">
        <w:rPr>
          <w:rFonts w:ascii="Times New Roman" w:hAnsi="Times New Roman" w:cs="Times New Roman"/>
          <w:sz w:val="28"/>
          <w:szCs w:val="28"/>
          <w:lang w:val="uk-UA"/>
        </w:rPr>
        <w:t>шістнадцяткового</w:t>
      </w:r>
      <w:proofErr w:type="spellEnd"/>
      <w:r w:rsidR="005408AC">
        <w:rPr>
          <w:rFonts w:ascii="Times New Roman" w:hAnsi="Times New Roman" w:cs="Times New Roman"/>
          <w:sz w:val="28"/>
          <w:szCs w:val="28"/>
          <w:lang w:val="uk-UA"/>
        </w:rPr>
        <w:t xml:space="preserve"> вигляду</w:t>
      </w:r>
    </w:p>
    <w:p w:rsidR="008149BC" w:rsidRPr="00F362AE" w:rsidRDefault="008149BC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75DE" w:rsidRPr="00F362AE" w:rsidRDefault="005408AC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52016F" wp14:editId="7C2DF0F3">
            <wp:extent cx="3078480" cy="1066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E" w:rsidRPr="00F362AE" w:rsidRDefault="001D75DE" w:rsidP="001D75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2.3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Підрахування кількості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латинських букв</w:t>
      </w:r>
    </w:p>
    <w:p w:rsidR="001D75DE" w:rsidRPr="00F362AE" w:rsidRDefault="001D75D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8149BC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06302B" wp14:editId="0372C475">
            <wp:extent cx="3512820" cy="3375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F362AE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3.1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1D75D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8149BC" w:rsidRPr="005408AC" w:rsidRDefault="0062571B" w:rsidP="008149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8149B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9BC" w:rsidRPr="005408AC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8149B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9BC" w:rsidRPr="005408AC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8149BC" w:rsidRPr="0054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9BC" w:rsidRPr="005408A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8149BC" w:rsidRPr="005408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149BC" w:rsidRPr="005408A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="008149BC" w:rsidRPr="005408AC">
        <w:rPr>
          <w:rFonts w:ascii="Times New Roman" w:hAnsi="Times New Roman" w:cs="Times New Roman"/>
          <w:sz w:val="28"/>
          <w:szCs w:val="28"/>
        </w:rPr>
        <w:t xml:space="preserve"> </w:t>
      </w:r>
      <w:r w:rsidR="008149BC" w:rsidRPr="005408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49BC" w:rsidRPr="005408AC">
        <w:rPr>
          <w:rFonts w:ascii="Times New Roman" w:hAnsi="Times New Roman" w:cs="Times New Roman"/>
          <w:sz w:val="28"/>
          <w:szCs w:val="28"/>
        </w:rPr>
        <w:t xml:space="preserve"> </w:t>
      </w:r>
      <w:r w:rsidR="008149BC" w:rsidRPr="005408A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8149BC" w:rsidRPr="005408AC">
        <w:rPr>
          <w:rFonts w:ascii="Times New Roman" w:hAnsi="Times New Roman" w:cs="Times New Roman"/>
          <w:sz w:val="28"/>
          <w:szCs w:val="28"/>
        </w:rPr>
        <w:t>.</w:t>
      </w:r>
    </w:p>
    <w:p w:rsidR="00267143" w:rsidRPr="00F362AE" w:rsidRDefault="00267143" w:rsidP="00F362AE">
      <w:pPr>
        <w:pStyle w:val="2"/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</w:pPr>
      <w:bookmarkStart w:id="0" w:name="_GoBack"/>
      <w:bookmarkEnd w:id="0"/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6328"/>
    <w:rsid w:val="000A1DF4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975D9"/>
    <w:rsid w:val="00497919"/>
    <w:rsid w:val="004F0FAA"/>
    <w:rsid w:val="005408AC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149BC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800C-DDFC-47EE-8FB6-A3A2738A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4</cp:revision>
  <cp:lastPrinted>2019-06-12T13:43:00Z</cp:lastPrinted>
  <dcterms:created xsi:type="dcterms:W3CDTF">2019-10-03T18:27:00Z</dcterms:created>
  <dcterms:modified xsi:type="dcterms:W3CDTF">2019-11-15T08:48:00Z</dcterms:modified>
</cp:coreProperties>
</file>