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5408AC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8735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51283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87357" w:rsidRDefault="00A87357" w:rsidP="00A873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7357">
        <w:rPr>
          <w:rFonts w:ascii="Times New Roman" w:hAnsi="Times New Roman" w:cs="Times New Roman"/>
          <w:sz w:val="28"/>
          <w:szCs w:val="28"/>
          <w:lang w:val="uk-UA"/>
        </w:rPr>
        <w:t>УТИЛІТАРНІ КЛАСИ. ОБРОБКА МАСИВІВ І РЯДКІВ</w:t>
      </w:r>
    </w:p>
    <w:p w:rsidR="00051283" w:rsidRPr="00A87357" w:rsidRDefault="00A87357" w:rsidP="00A873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>Розробка власних утилітарних класів.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:rsidR="00437259" w:rsidRPr="00F362AE" w:rsidRDefault="00437259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Pr="00F362AE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873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15</w:t>
      </w:r>
      <w:r w:rsidR="005408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-11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A87357" w:rsidRPr="00A87357" w:rsidRDefault="00A87357" w:rsidP="00A873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консольну програму мовою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A87357" w:rsidRPr="00A87357" w:rsidRDefault="00A87357" w:rsidP="00A873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>При вирішенні прикладних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 використовувати латинку.</w:t>
      </w:r>
    </w:p>
    <w:p w:rsidR="00A87357" w:rsidRPr="00A87357" w:rsidRDefault="00A87357" w:rsidP="00A873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об’єктів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357" w:rsidRPr="00A87357" w:rsidRDefault="00A87357" w:rsidP="00A873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Helper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>) та для обробки даних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>ати відповідні статичні методи.</w:t>
      </w:r>
    </w:p>
    <w:p w:rsidR="007F78A9" w:rsidRDefault="00A87357" w:rsidP="00A873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java.util.regex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та ін.), а також відповідні методи класу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matches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replaceFirst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replaceAll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87357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A8735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87357" w:rsidRPr="00A87357" w:rsidRDefault="00A87357" w:rsidP="00A87357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Pr="00F362AE" w:rsidRDefault="005408AC" w:rsidP="00A87357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Варіант 9. </w:t>
      </w:r>
      <w:r w:rsidR="00A87357" w:rsidRPr="00A8735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Ввести текст. Знайти та вивести, скільки разів повторюється в тексті кожне слово. Результат вивести у вигляді таблиці.</w:t>
      </w: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87357" w:rsidRDefault="00A87357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A87357" w:rsidRDefault="00A87357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B839E5" wp14:editId="6C91D743">
            <wp:extent cx="305562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B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8149BC" w:rsidRPr="005408A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A87357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8CAADA" wp14:editId="2AF18941">
            <wp:extent cx="4053840" cy="2301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A8735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Порівняння слів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Default="00A87357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4461CC" wp14:editId="4768C0A0">
            <wp:extent cx="3398520" cy="2141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A87357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A87357">
        <w:rPr>
          <w:rFonts w:ascii="Times New Roman" w:hAnsi="Times New Roman" w:cs="Times New Roman"/>
          <w:sz w:val="28"/>
          <w:szCs w:val="28"/>
          <w:lang w:val="uk-UA"/>
        </w:rPr>
        <w:t>Знаходження унікальних слів</w:t>
      </w:r>
    </w:p>
    <w:p w:rsidR="008149BC" w:rsidRPr="00F362AE" w:rsidRDefault="008149BC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5DE" w:rsidRPr="00F362AE" w:rsidRDefault="00A87357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90B55C" wp14:editId="67991D71">
            <wp:extent cx="318516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DE" w:rsidRPr="000A6AFC" w:rsidRDefault="001D75DE" w:rsidP="001D75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2.3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Підрахування кількості 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>повторюваних слів</w:t>
      </w: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0A6AFC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05BD9C" wp14:editId="6347F3D8">
            <wp:extent cx="3390900" cy="3474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Pr="00F362AE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3.1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8149BC" w:rsidRPr="005408AC" w:rsidRDefault="0062571B" w:rsidP="008149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6AFC" w:rsidRPr="00A87357">
        <w:rPr>
          <w:rFonts w:ascii="Times New Roman" w:hAnsi="Times New Roman" w:cs="Times New Roman"/>
          <w:sz w:val="28"/>
          <w:szCs w:val="28"/>
          <w:lang w:val="uk-UA"/>
        </w:rPr>
        <w:t>власних утилітарних класів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0A6AF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0A6AFC" w:rsidRPr="00A87357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прикладних задач з використанням масивів і рядків.</w:t>
      </w:r>
    </w:p>
    <w:p w:rsidR="00267143" w:rsidRPr="00F362AE" w:rsidRDefault="00267143" w:rsidP="00F362AE">
      <w:pPr>
        <w:pStyle w:val="2"/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</w:pPr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6328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975D9"/>
    <w:rsid w:val="00497919"/>
    <w:rsid w:val="004F0FAA"/>
    <w:rsid w:val="005408AC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149BC"/>
    <w:rsid w:val="00892DB0"/>
    <w:rsid w:val="008935CD"/>
    <w:rsid w:val="008A38C4"/>
    <w:rsid w:val="0093625C"/>
    <w:rsid w:val="009B7F70"/>
    <w:rsid w:val="00A84A15"/>
    <w:rsid w:val="00A87357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82A0D-1336-465B-9FFB-388259CD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5</cp:revision>
  <cp:lastPrinted>2019-06-12T13:43:00Z</cp:lastPrinted>
  <dcterms:created xsi:type="dcterms:W3CDTF">2019-10-03T18:27:00Z</dcterms:created>
  <dcterms:modified xsi:type="dcterms:W3CDTF">2019-11-15T09:02:00Z</dcterms:modified>
</cp:coreProperties>
</file>