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59" w:rsidRPr="00F362AE" w:rsidRDefault="005408AC" w:rsidP="000512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4736CF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051283"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736CF" w:rsidRDefault="004736CF" w:rsidP="004736C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36CF">
        <w:rPr>
          <w:rFonts w:ascii="Times New Roman" w:hAnsi="Times New Roman" w:cs="Times New Roman"/>
          <w:sz w:val="28"/>
          <w:szCs w:val="28"/>
          <w:lang w:val="uk-UA"/>
        </w:rPr>
        <w:t>СЕРІАЛІЗАЦІЯ/ДЕСЕРІАЛІЗА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ЦІЯ ОБ’ЄКТІВ. БІБЛІОТЕКА КЛАСІВ </w:t>
      </w:r>
      <w:r w:rsidRPr="004736CF">
        <w:rPr>
          <w:rFonts w:ascii="Times New Roman" w:hAnsi="Times New Roman" w:cs="Times New Roman"/>
          <w:sz w:val="28"/>
          <w:szCs w:val="28"/>
          <w:lang w:val="uk-UA"/>
        </w:rPr>
        <w:t>КОРИСТУВАЧА</w:t>
      </w:r>
    </w:p>
    <w:p w:rsidR="00051283" w:rsidRDefault="00A87357" w:rsidP="004736C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437259"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="004736CF" w:rsidRPr="004736CF">
        <w:rPr>
          <w:rFonts w:ascii="Times New Roman" w:hAnsi="Times New Roman" w:cs="Times New Roman"/>
          <w:sz w:val="28"/>
          <w:szCs w:val="28"/>
          <w:lang w:val="uk-UA"/>
        </w:rPr>
        <w:t>Тривале зберігання та відновлення стану об’єктів.</w:t>
      </w:r>
      <w:r w:rsidR="004736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36CF" w:rsidRPr="004736CF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принципами </w:t>
      </w:r>
      <w:proofErr w:type="spellStart"/>
      <w:r w:rsidR="004736CF" w:rsidRPr="004736CF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="004736CF" w:rsidRPr="004736C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4736CF" w:rsidRPr="004736CF"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 w:rsidR="004736CF" w:rsidRPr="004736CF">
        <w:rPr>
          <w:rFonts w:ascii="Times New Roman" w:hAnsi="Times New Roman" w:cs="Times New Roman"/>
          <w:sz w:val="28"/>
          <w:szCs w:val="28"/>
          <w:lang w:val="uk-UA"/>
        </w:rPr>
        <w:t xml:space="preserve"> об’єктів.</w:t>
      </w:r>
      <w:r w:rsidR="004736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36CF" w:rsidRPr="004736CF">
        <w:rPr>
          <w:rFonts w:ascii="Times New Roman" w:hAnsi="Times New Roman" w:cs="Times New Roman"/>
          <w:sz w:val="28"/>
          <w:szCs w:val="28"/>
          <w:lang w:val="uk-UA"/>
        </w:rPr>
        <w:t>Використання бібліотек класів користувача.</w:t>
      </w:r>
    </w:p>
    <w:p w:rsidR="004736CF" w:rsidRPr="00A87357" w:rsidRDefault="004736CF" w:rsidP="004736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67143" w:rsidRPr="00F362AE" w:rsidRDefault="0062571B" w:rsidP="007F78A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:rsidR="00267143" w:rsidRPr="00F362AE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:rsidR="00267143" w:rsidRPr="00F362AE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proofErr w:type="spellStart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Котенко</w:t>
      </w:r>
      <w:proofErr w:type="spellEnd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Сергій Миколайович; </w:t>
      </w:r>
    </w:p>
    <w:p w:rsidR="00267143" w:rsidRPr="00F362AE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Студент групи КІТ 102.8(а); </w:t>
      </w:r>
    </w:p>
    <w:p w:rsidR="00267143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="000746B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7C284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9</w:t>
      </w:r>
      <w:r w:rsidR="000746B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-1</w:t>
      </w:r>
      <w:r w:rsidR="000746BA" w:rsidRPr="007C284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62571B"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-2019р..</w:t>
      </w:r>
    </w:p>
    <w:p w:rsidR="004736CF" w:rsidRPr="00F362AE" w:rsidRDefault="004736CF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67143" w:rsidRPr="00F362AE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:rsidR="004736CF" w:rsidRPr="004736CF" w:rsidRDefault="000746BA" w:rsidP="004736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284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4736CF" w:rsidRPr="004736CF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і продемонструвати тривале зберігання/відновлення раніше розробленого контейнера за допомогою </w:t>
      </w:r>
      <w:proofErr w:type="spellStart"/>
      <w:r w:rsidR="004736CF" w:rsidRPr="004736CF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="00095F85" w:rsidRPr="00095F85">
        <w:rPr>
          <w:rFonts w:ascii="Times New Roman" w:hAnsi="Times New Roman" w:cs="Times New Roman"/>
          <w:sz w:val="28"/>
          <w:szCs w:val="28"/>
        </w:rPr>
        <w:t xml:space="preserve"> </w:t>
      </w:r>
      <w:r w:rsidR="004736CF" w:rsidRPr="004736CF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095F85" w:rsidRPr="00095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36CF" w:rsidRPr="004736CF"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 w:rsidR="004736CF" w:rsidRPr="004736C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36CF" w:rsidRPr="004736CF" w:rsidRDefault="004736CF" w:rsidP="004736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4736CF">
        <w:rPr>
          <w:rFonts w:ascii="Times New Roman" w:hAnsi="Times New Roman" w:cs="Times New Roman"/>
          <w:sz w:val="28"/>
          <w:szCs w:val="28"/>
          <w:lang w:val="uk-UA"/>
        </w:rPr>
        <w:t>Обмінятися відкомпільованим (без початкового коду) службовим класом (</w:t>
      </w:r>
      <w:proofErr w:type="spellStart"/>
      <w:r w:rsidRPr="004736CF">
        <w:rPr>
          <w:rFonts w:ascii="Times New Roman" w:hAnsi="Times New Roman" w:cs="Times New Roman"/>
          <w:sz w:val="28"/>
          <w:szCs w:val="28"/>
          <w:lang w:val="uk-UA"/>
        </w:rPr>
        <w:t>Utility</w:t>
      </w:r>
      <w:proofErr w:type="spellEnd"/>
      <w:r w:rsidRPr="004736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736CF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4736CF">
        <w:rPr>
          <w:rFonts w:ascii="Times New Roman" w:hAnsi="Times New Roman" w:cs="Times New Roman"/>
          <w:sz w:val="28"/>
          <w:szCs w:val="28"/>
          <w:lang w:val="uk-UA"/>
        </w:rPr>
        <w:t xml:space="preserve">) рішення задачі </w:t>
      </w:r>
      <w:proofErr w:type="spellStart"/>
      <w:r w:rsidRPr="004736CF">
        <w:rPr>
          <w:rFonts w:ascii="Times New Roman" w:hAnsi="Times New Roman" w:cs="Times New Roman"/>
          <w:sz w:val="28"/>
          <w:szCs w:val="28"/>
          <w:lang w:val="uk-UA"/>
        </w:rPr>
        <w:t>л.р</w:t>
      </w:r>
      <w:proofErr w:type="spellEnd"/>
      <w:r w:rsidRPr="004736CF">
        <w:rPr>
          <w:rFonts w:ascii="Times New Roman" w:hAnsi="Times New Roman" w:cs="Times New Roman"/>
          <w:sz w:val="28"/>
          <w:szCs w:val="28"/>
          <w:lang w:val="uk-UA"/>
        </w:rPr>
        <w:t>. №3 з іншим студентом (визначає викладач).</w:t>
      </w:r>
    </w:p>
    <w:p w:rsidR="004736CF" w:rsidRPr="004736CF" w:rsidRDefault="004736CF" w:rsidP="004736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4736CF">
        <w:rPr>
          <w:rFonts w:ascii="Times New Roman" w:hAnsi="Times New Roman" w:cs="Times New Roman"/>
          <w:sz w:val="28"/>
          <w:szCs w:val="28"/>
          <w:lang w:val="uk-UA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 w:rsidR="004736CF" w:rsidRPr="004736CF" w:rsidRDefault="004736CF" w:rsidP="004736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4736CF">
        <w:rPr>
          <w:rFonts w:ascii="Times New Roman" w:hAnsi="Times New Roman" w:cs="Times New Roman"/>
          <w:sz w:val="28"/>
          <w:szCs w:val="28"/>
          <w:lang w:val="uk-UA"/>
        </w:rPr>
        <w:t>Реалізувати та продемонструвати порівняння, сортування та пошук елементів у контейнері.</w:t>
      </w:r>
    </w:p>
    <w:p w:rsidR="004736CF" w:rsidRDefault="004736CF" w:rsidP="004736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4736CF">
        <w:rPr>
          <w:rFonts w:ascii="Times New Roman" w:hAnsi="Times New Roman" w:cs="Times New Roman"/>
          <w:sz w:val="28"/>
          <w:szCs w:val="28"/>
          <w:lang w:val="uk-UA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 w:rsidR="004736CF" w:rsidRDefault="004736CF" w:rsidP="004736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36CF" w:rsidRDefault="004736CF" w:rsidP="004736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36CF" w:rsidRDefault="004736CF" w:rsidP="004736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36CF" w:rsidRDefault="004736CF" w:rsidP="004736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36CF" w:rsidRDefault="004736CF" w:rsidP="004736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36CF" w:rsidRDefault="004736CF" w:rsidP="004736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36CF" w:rsidRDefault="004736CF" w:rsidP="004736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36CF" w:rsidRDefault="004736CF" w:rsidP="004736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36CF" w:rsidRDefault="004736CF" w:rsidP="004736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7143" w:rsidRPr="00F362AE" w:rsidRDefault="0062571B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:rsidR="00267143" w:rsidRPr="00F362AE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4F0FAA" w:rsidRPr="000746BA" w:rsidRDefault="004736CF" w:rsidP="003D564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A3C855" wp14:editId="1749367B">
            <wp:extent cx="4312920" cy="4236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BC" w:rsidRDefault="008149BC" w:rsidP="003D564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267143" w:rsidRPr="00F362AE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2.2 Фрагменти коду</w:t>
      </w:r>
    </w:p>
    <w:p w:rsidR="00267143" w:rsidRPr="00F362AE" w:rsidRDefault="004736CF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731A453" wp14:editId="4679FB4A">
            <wp:extent cx="3550920" cy="1684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FAA" w:rsidRPr="00F362AE">
        <w:rPr>
          <w:noProof/>
          <w:lang w:val="uk-UA"/>
        </w:rPr>
        <w:t xml:space="preserve"> </w:t>
      </w:r>
    </w:p>
    <w:p w:rsidR="008935CD" w:rsidRPr="00F362AE" w:rsidRDefault="0062571B" w:rsidP="003620DE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</w:t>
      </w:r>
      <w:r w:rsidR="00CF5CA7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–</w:t>
      </w: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4736CF">
        <w:rPr>
          <w:rFonts w:ascii="Times New Roman" w:hAnsi="Times New Roman" w:cs="Times New Roman"/>
          <w:sz w:val="28"/>
          <w:szCs w:val="28"/>
          <w:lang w:val="uk-UA"/>
        </w:rPr>
        <w:t>Створене діалогове меню</w:t>
      </w:r>
    </w:p>
    <w:p w:rsidR="00437259" w:rsidRPr="00F362AE" w:rsidRDefault="00437259" w:rsidP="008149B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408AC" w:rsidRPr="000746BA" w:rsidRDefault="004736CF" w:rsidP="00CD25E3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F4E05F7" wp14:editId="7A4BFC5D">
            <wp:extent cx="3169920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B2" w:rsidRDefault="00CD25E3" w:rsidP="00CD25E3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Рисунок 2.2 – </w:t>
      </w:r>
      <w:r w:rsidR="004736CF">
        <w:rPr>
          <w:rFonts w:ascii="Times New Roman" w:hAnsi="Times New Roman" w:cs="Times New Roman"/>
          <w:sz w:val="28"/>
          <w:szCs w:val="28"/>
          <w:lang w:val="uk-UA"/>
        </w:rPr>
        <w:t>Введення строки та вивід</w:t>
      </w:r>
    </w:p>
    <w:p w:rsidR="004736CF" w:rsidRPr="007C2844" w:rsidRDefault="004736CF" w:rsidP="00CD25E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80046D" w:rsidRDefault="004736CF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A3DF3B5" wp14:editId="05ECFAFB">
            <wp:extent cx="3322320" cy="26212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6D" w:rsidRDefault="0080046D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0046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</w:t>
      </w:r>
      <w:r w:rsidR="004736C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2.3 – Додавання та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идалення елементу</w:t>
      </w:r>
    </w:p>
    <w:p w:rsidR="0080046D" w:rsidRDefault="0080046D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0046D" w:rsidRPr="004736CF" w:rsidRDefault="004736CF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C9EDC8" wp14:editId="2E559933">
            <wp:extent cx="6141720" cy="19964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6D" w:rsidRDefault="0080046D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Рисунок 2.4 – </w:t>
      </w:r>
      <w:r w:rsidR="004736C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Виведення та зчитування даних</w:t>
      </w:r>
    </w:p>
    <w:p w:rsidR="0080046D" w:rsidRDefault="0080046D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736CF" w:rsidRPr="004736CF" w:rsidRDefault="004736CF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67143" w:rsidRPr="00F362AE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 ВАРІАНТИ ВИКОРИСТАННЯ</w:t>
      </w:r>
    </w:p>
    <w:p w:rsidR="00E72D61" w:rsidRPr="00F362AE" w:rsidRDefault="008935CD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</w:t>
      </w:r>
      <w:r w:rsidR="00E72D61"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Ілюстрація роботи програми</w:t>
      </w:r>
    </w:p>
    <w:p w:rsidR="003A1E1E" w:rsidRPr="00F362AE" w:rsidRDefault="004736CF" w:rsidP="00E72D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F3A5C1" wp14:editId="2D2ABB3A">
            <wp:extent cx="1927860" cy="167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61" w:rsidRDefault="00E72D61" w:rsidP="00E72D61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3.1 –</w:t>
      </w:r>
      <w:r w:rsidR="00563B61" w:rsidRPr="0080046D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4736CF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Меню програми</w:t>
      </w:r>
    </w:p>
    <w:p w:rsidR="004736CF" w:rsidRDefault="004736CF" w:rsidP="00E72D61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4736CF" w:rsidRPr="004736CF" w:rsidRDefault="004736CF" w:rsidP="00E72D61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163FC31" wp14:editId="5893E4B2">
            <wp:extent cx="975360" cy="4495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61" w:rsidRDefault="004736CF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3.2 – Виведення даних</w:t>
      </w:r>
    </w:p>
    <w:p w:rsidR="009B505D" w:rsidRDefault="009B505D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505D" w:rsidRDefault="009B505D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945E29" wp14:editId="359244D6">
            <wp:extent cx="3451860" cy="6781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5D" w:rsidRPr="009B505D" w:rsidRDefault="009B505D" w:rsidP="00E72D6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3.3 – Збереженні дані</w:t>
      </w:r>
      <w:bookmarkStart w:id="0" w:name="_GoBack"/>
      <w:bookmarkEnd w:id="0"/>
    </w:p>
    <w:p w:rsidR="00267143" w:rsidRPr="00F362AE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267143" w:rsidRPr="00F362AE" w:rsidRDefault="0062571B" w:rsidP="0080046D">
      <w:pPr>
        <w:spacing w:after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 w:rsidR="00F362AE" w:rsidRPr="00F362AE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 w:rsidR="00F362AE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 Виконання про</w:t>
      </w:r>
      <w:r w:rsidR="008149B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грами дозволяє продемонструвати </w:t>
      </w:r>
      <w:r w:rsidR="008149BC">
        <w:rPr>
          <w:rFonts w:ascii="Times New Roman" w:hAnsi="Times New Roman" w:cs="Times New Roman"/>
          <w:sz w:val="28"/>
          <w:szCs w:val="28"/>
          <w:lang w:val="uk-UA"/>
        </w:rPr>
        <w:t>роботу</w:t>
      </w:r>
      <w:r w:rsidR="000A6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5F85" w:rsidRPr="004736CF">
        <w:rPr>
          <w:rFonts w:ascii="Times New Roman" w:hAnsi="Times New Roman" w:cs="Times New Roman"/>
          <w:sz w:val="28"/>
          <w:szCs w:val="28"/>
          <w:lang w:val="uk-UA"/>
        </w:rPr>
        <w:t>зберігання та відновлення стану об’єктів</w:t>
      </w:r>
      <w:r w:rsidR="00095F85" w:rsidRPr="00095F8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95F85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r w:rsidR="00095F85" w:rsidRPr="004736CF">
        <w:rPr>
          <w:rFonts w:ascii="Times New Roman" w:hAnsi="Times New Roman" w:cs="Times New Roman"/>
          <w:sz w:val="28"/>
          <w:szCs w:val="28"/>
          <w:lang w:val="uk-UA"/>
        </w:rPr>
        <w:t>бібліотек класів користувача.</w:t>
      </w:r>
    </w:p>
    <w:sectPr w:rsidR="00267143" w:rsidRPr="00F362AE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492167"/>
    <w:multiLevelType w:val="hybridMultilevel"/>
    <w:tmpl w:val="230AB7AE"/>
    <w:lvl w:ilvl="0" w:tplc="7826D06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43"/>
    <w:rsid w:val="00051283"/>
    <w:rsid w:val="0007366F"/>
    <w:rsid w:val="000746BA"/>
    <w:rsid w:val="00076328"/>
    <w:rsid w:val="00095F85"/>
    <w:rsid w:val="000A1DF4"/>
    <w:rsid w:val="000A6AFC"/>
    <w:rsid w:val="001A4953"/>
    <w:rsid w:val="001D75DE"/>
    <w:rsid w:val="00255427"/>
    <w:rsid w:val="00267143"/>
    <w:rsid w:val="002922CE"/>
    <w:rsid w:val="002D7569"/>
    <w:rsid w:val="00302C8C"/>
    <w:rsid w:val="00350071"/>
    <w:rsid w:val="003620DE"/>
    <w:rsid w:val="003A1E1E"/>
    <w:rsid w:val="003D5643"/>
    <w:rsid w:val="00437259"/>
    <w:rsid w:val="0046541A"/>
    <w:rsid w:val="004720D3"/>
    <w:rsid w:val="004736CF"/>
    <w:rsid w:val="004975D9"/>
    <w:rsid w:val="00497919"/>
    <w:rsid w:val="004F0FAA"/>
    <w:rsid w:val="005408AC"/>
    <w:rsid w:val="0055198A"/>
    <w:rsid w:val="00563B61"/>
    <w:rsid w:val="0062571B"/>
    <w:rsid w:val="00667DB4"/>
    <w:rsid w:val="006D1AAA"/>
    <w:rsid w:val="007C2844"/>
    <w:rsid w:val="007E3BB2"/>
    <w:rsid w:val="007F65EC"/>
    <w:rsid w:val="007F78A9"/>
    <w:rsid w:val="0080046D"/>
    <w:rsid w:val="00811945"/>
    <w:rsid w:val="008133B8"/>
    <w:rsid w:val="008149BC"/>
    <w:rsid w:val="00892DB0"/>
    <w:rsid w:val="008935CD"/>
    <w:rsid w:val="008A38C4"/>
    <w:rsid w:val="0093625C"/>
    <w:rsid w:val="009B505D"/>
    <w:rsid w:val="009B7F70"/>
    <w:rsid w:val="00A84A15"/>
    <w:rsid w:val="00A87357"/>
    <w:rsid w:val="00A92A1B"/>
    <w:rsid w:val="00AC329C"/>
    <w:rsid w:val="00B757AA"/>
    <w:rsid w:val="00BC4733"/>
    <w:rsid w:val="00C82113"/>
    <w:rsid w:val="00CD25E3"/>
    <w:rsid w:val="00CD4D17"/>
    <w:rsid w:val="00CF5CA7"/>
    <w:rsid w:val="00E72D61"/>
    <w:rsid w:val="00EB1497"/>
    <w:rsid w:val="00EE65DC"/>
    <w:rsid w:val="00F040E7"/>
    <w:rsid w:val="00F362AE"/>
    <w:rsid w:val="00F55290"/>
    <w:rsid w:val="00FB70DE"/>
    <w:rsid w:val="00FC1FAF"/>
    <w:rsid w:val="00FD3C45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5665E-AD2D-4DA7-9278-59ABBF9AA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Сергей</cp:lastModifiedBy>
  <cp:revision>9</cp:revision>
  <cp:lastPrinted>2019-06-12T13:43:00Z</cp:lastPrinted>
  <dcterms:created xsi:type="dcterms:W3CDTF">2019-10-03T18:27:00Z</dcterms:created>
  <dcterms:modified xsi:type="dcterms:W3CDTF">2019-12-19T21:11:00Z</dcterms:modified>
</cp:coreProperties>
</file>