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AB2317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:rsidR="00AB2317" w:rsidRDefault="00AB2317" w:rsidP="00AB23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2317">
        <w:rPr>
          <w:rFonts w:ascii="Times New Roman" w:hAnsi="Times New Roman" w:cs="Times New Roman"/>
          <w:sz w:val="28"/>
          <w:szCs w:val="28"/>
          <w:lang w:val="uk-UA"/>
        </w:rPr>
        <w:t>ПАРАМЕТРИЗАЦІЯ В JAVA</w:t>
      </w:r>
    </w:p>
    <w:p w:rsidR="00051283" w:rsidRPr="00381E0B" w:rsidRDefault="00437259" w:rsidP="00381E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381E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E0B" w:rsidRPr="00381E0B">
        <w:rPr>
          <w:rFonts w:ascii="Times New Roman" w:hAnsi="Times New Roman" w:cs="Times New Roman"/>
          <w:sz w:val="28"/>
          <w:szCs w:val="28"/>
          <w:lang w:val="uk-UA"/>
        </w:rPr>
        <w:t xml:space="preserve">Вивчення принципів параметризації в </w:t>
      </w:r>
      <w:proofErr w:type="spellStart"/>
      <w:r w:rsidR="00381E0B" w:rsidRPr="00381E0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381E0B" w:rsidRPr="00381E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1E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E0B" w:rsidRPr="00381E0B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proofErr w:type="spellStart"/>
      <w:r w:rsidR="00381E0B" w:rsidRPr="00381E0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381E0B" w:rsidRPr="00381E0B">
        <w:rPr>
          <w:rFonts w:ascii="Times New Roman" w:hAnsi="Times New Roman" w:cs="Times New Roman"/>
          <w:sz w:val="28"/>
          <w:szCs w:val="28"/>
          <w:lang w:val="uk-UA"/>
        </w:rPr>
        <w:t xml:space="preserve"> класів та методів.</w:t>
      </w:r>
    </w:p>
    <w:p w:rsidR="004736CF" w:rsidRPr="00A87357" w:rsidRDefault="004736CF" w:rsidP="004736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AB2317" w:rsidRPr="00AB2317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власний клас-контейнер, що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параметризується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>), на основі зв'язних списків для реалізації колекції domain-об’єктів лабораторної роботи №7.</w:t>
      </w:r>
    </w:p>
    <w:p w:rsidR="00AB2317" w:rsidRPr="00AB2317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розроблених класів-контейнерів забезпечити можливість використання їх об'єктів у циклі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 даних.</w:t>
      </w:r>
    </w:p>
    <w:p w:rsidR="00AB2317" w:rsidRPr="00AB2317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та відновлення колекції об'єктів: 1) за допомогою стандартної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; 2) не використовуючи протокол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2317" w:rsidRPr="00AB2317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317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:rsidR="00BF4622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з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317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AB2317">
        <w:rPr>
          <w:rFonts w:ascii="Times New Roman" w:hAnsi="Times New Roman" w:cs="Times New Roman"/>
          <w:sz w:val="28"/>
          <w:szCs w:val="28"/>
          <w:lang w:val="uk-UA"/>
        </w:rPr>
        <w:t xml:space="preserve"> Framework.</w:t>
      </w:r>
    </w:p>
    <w:p w:rsidR="00AB2317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317" w:rsidRDefault="00AB2317" w:rsidP="00AB2317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AB231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:rsidR="00AB2317" w:rsidRDefault="00AB2317" w:rsidP="00AB2317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AB231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9. Квиткова каса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 </w:t>
      </w:r>
    </w:p>
    <w:p w:rsidR="00AB2317" w:rsidRPr="00AB2317" w:rsidRDefault="00AB2317" w:rsidP="00AB2317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AB231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Дані про маршрут: </w:t>
      </w:r>
      <w:proofErr w:type="spellStart"/>
      <w:r w:rsidRPr="00AB231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маршрут</w:t>
      </w:r>
      <w:proofErr w:type="spellEnd"/>
      <w:r w:rsidRPr="00AB231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необмежений набір значень у вигляді "назва станції, час прибуття (для проміжних і кінцевої), час відправлення (для початкової та проміжних), кількість вільних місць"; загальна кількість місць; дні тижня; номер рейсу.</w:t>
      </w: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0746BA" w:rsidRDefault="005A0CD4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E8564D" wp14:editId="7B43AB79">
            <wp:extent cx="4591050" cy="607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70958" w:rsidRDefault="0047095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:rsidR="00267143" w:rsidRPr="00F362AE" w:rsidRDefault="00CF42BE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7F9BBC" wp14:editId="31848BF1">
            <wp:extent cx="3305175" cy="2686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>Інтерфейс програми для роботи зі списками</w:t>
      </w:r>
      <w:r w:rsidR="00D26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D755DC" w:rsidRDefault="00CF42BE" w:rsidP="00D755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544F23" wp14:editId="08BA20A1">
            <wp:extent cx="9334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</w:t>
      </w:r>
      <w:r w:rsidRPr="00D755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3.1 – Меню програми</w:t>
      </w:r>
    </w:p>
    <w:p w:rsidR="003A1E1E" w:rsidRPr="00F362AE" w:rsidRDefault="00CF42BE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951FDA" wp14:editId="47F3ECE6">
            <wp:extent cx="3076575" cy="300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D" w:rsidRDefault="00E72D61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 w:rsidR="00D755D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CF42B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Додавання даних</w:t>
      </w:r>
    </w:p>
    <w:p w:rsidR="005B25BD" w:rsidRDefault="00CF42BE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5F6DDC" wp14:editId="3FA5ACC5">
            <wp:extent cx="20097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BD" w:rsidRDefault="005B25BD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CF42B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Записані дані</w:t>
      </w:r>
    </w:p>
    <w:p w:rsidR="00CF42BE" w:rsidRDefault="00CF42BE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D755DC" w:rsidRDefault="0062571B" w:rsidP="00D755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D75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 w:rsidR="00CF42BE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proofErr w:type="spellStart"/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</w:t>
      </w:r>
      <w:proofErr w:type="spellEnd"/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параметризованих</w:t>
      </w:r>
      <w:proofErr w:type="spellEnd"/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класів та методів</w:t>
      </w:r>
      <w:r w:rsidR="00D755DC" w:rsidRPr="00BF4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755DC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81E0B"/>
    <w:rsid w:val="003A1E1E"/>
    <w:rsid w:val="003D5643"/>
    <w:rsid w:val="00437259"/>
    <w:rsid w:val="0046541A"/>
    <w:rsid w:val="00470958"/>
    <w:rsid w:val="004720D3"/>
    <w:rsid w:val="004736CF"/>
    <w:rsid w:val="004975D9"/>
    <w:rsid w:val="00497919"/>
    <w:rsid w:val="004F0FAA"/>
    <w:rsid w:val="005408AC"/>
    <w:rsid w:val="0055198A"/>
    <w:rsid w:val="00563B61"/>
    <w:rsid w:val="005A0CD4"/>
    <w:rsid w:val="005B25BD"/>
    <w:rsid w:val="0062571B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4A15"/>
    <w:rsid w:val="00A87357"/>
    <w:rsid w:val="00A92A1B"/>
    <w:rsid w:val="00AB2317"/>
    <w:rsid w:val="00AC329C"/>
    <w:rsid w:val="00B757AA"/>
    <w:rsid w:val="00BC4733"/>
    <w:rsid w:val="00BF4622"/>
    <w:rsid w:val="00C82113"/>
    <w:rsid w:val="00CD25E3"/>
    <w:rsid w:val="00CD4D17"/>
    <w:rsid w:val="00CF42BE"/>
    <w:rsid w:val="00CF5CA7"/>
    <w:rsid w:val="00D26354"/>
    <w:rsid w:val="00D755DC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8895-000B-4196-9C45-FE1507D7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4</cp:revision>
  <cp:lastPrinted>2019-06-12T13:43:00Z</cp:lastPrinted>
  <dcterms:created xsi:type="dcterms:W3CDTF">2020-05-19T16:30:00Z</dcterms:created>
  <dcterms:modified xsi:type="dcterms:W3CDTF">2020-05-19T16:44:00Z</dcterms:modified>
</cp:coreProperties>
</file>