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DE TARJETA ESP WROOM 32 CON ARDUINO IDE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RODRIGO RUIZ 15.1024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Tenemos la tarjeta ESP WROOM 32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Baje IDE de Arduino, instale las librerias para ESP, las 3, ARDUINO AVR BOARDS, ARDUINO ESP32 BOARDS y ESP32 by Expressif Systems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También en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agregue la ruta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https://dl.espressif.com/dl/package_esp32_index.json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bajar mas librerias entiendo.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Tambien baje el driver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https://www.silabs.com/developers/usb-to-uart-bridge-vcp-drivers?tab=downloads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 baje, lo guarde en una locacion conocida y lo instale manualomente desde aqui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porque lo hice? porque no reconoció el dispositivo.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Hice todos esos pasos para que pudiera compilar un programa y se logró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silabs.com/developers/usb-to-uart-bridge-vcp-drivers?tab=download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