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  Your CAD data on 13.03.2026 from Festo: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Dear customer,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attached please find the following file of our 2D/3D-CAD download portal powered by CADENAS: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identification number: 2674 SG-M10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STEP, 2674 SG-M10, 2674_SG-M10.stp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Please also check terms of use at: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https://www.cadenas.de/terms-of-use-3d-cad-models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 regards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Festo SE &amp; Co. KG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CAD Service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design_tool@festo.com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