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58ADA" w14:textId="27C829D8" w:rsidR="00727EEF" w:rsidRPr="00473FF0" w:rsidRDefault="00473FF0">
      <w:bookmarkStart w:id="0" w:name="_Hlk153611549"/>
      <w:bookmarkEnd w:id="0"/>
      <w:r w:rsidRPr="00473FF0">
        <w:t>manual-review</w:t>
      </w:r>
    </w:p>
    <w:p w14:paraId="662C077C" w14:textId="77777777" w:rsidR="00473FF0" w:rsidRPr="00473FF0" w:rsidRDefault="00473FF0"/>
    <w:p w14:paraId="1927CE7D" w14:textId="595EF20C" w:rsidR="00251570" w:rsidRPr="00E4092D" w:rsidRDefault="00251570" w:rsidP="00251570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ვარეგისტრირებთ ექაუნთს  </w:t>
      </w:r>
      <w:bookmarkStart w:id="1" w:name="_GoBack"/>
      <w:bookmarkEnd w:id="1"/>
      <w:r w:rsidRPr="00251570">
        <w:rPr>
          <w:rFonts w:ascii="Sylfaen" w:hAnsi="Sylfaen" w:cs="Sylfaen"/>
        </w:rPr>
        <w:t xml:space="preserve"> </w:t>
      </w:r>
      <w:r w:rsidR="00E4092D">
        <w:rPr>
          <w:rFonts w:ascii="Sylfaen" w:hAnsi="Sylfaen" w:cs="Sylfaen"/>
          <w:lang w:val="ka-GE"/>
        </w:rPr>
        <w:t>და შევდივართ .</w:t>
      </w:r>
      <w:r w:rsidR="009804F7" w:rsidRPr="009804F7">
        <w:rPr>
          <w:noProof/>
        </w:rPr>
        <w:t xml:space="preserve"> </w:t>
      </w:r>
      <w:r w:rsidR="009804F7">
        <w:rPr>
          <w:noProof/>
        </w:rPr>
        <w:drawing>
          <wp:inline distT="0" distB="0" distL="0" distR="0" wp14:anchorId="438BD3D8" wp14:editId="7691CBE8">
            <wp:extent cx="5731510" cy="3228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92D">
        <w:rPr>
          <w:rFonts w:ascii="Sylfaen" w:hAnsi="Sylfaen" w:cs="Sylfaen"/>
          <w:lang w:val="ka-GE"/>
        </w:rPr>
        <w:t xml:space="preserve">აქ გვხვდება ინპუტ ველი სადაც ვწერთ </w:t>
      </w:r>
      <w:r>
        <w:rPr>
          <w:rFonts w:ascii="Sylfaen" w:hAnsi="Sylfaen" w:cs="Sylfaen"/>
        </w:rPr>
        <w:t xml:space="preserve"> </w:t>
      </w:r>
      <w:r w:rsidRPr="00251570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&lt;script&gt;alert(1);&lt;/script&gt;</w:t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</w:t>
      </w:r>
      <w:r w:rsidR="009804F7">
        <w:rPr>
          <w:noProof/>
        </w:rPr>
        <w:drawing>
          <wp:inline distT="0" distB="0" distL="0" distR="0" wp14:anchorId="45E23E76" wp14:editId="7E82D259">
            <wp:extent cx="5731510" cy="2830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CA57" w14:textId="17C65D0E" w:rsidR="0080118E" w:rsidRDefault="009804F7" w:rsidP="00251570">
      <w:pP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2FEC94F7" wp14:editId="35A09E4F">
            <wp:extent cx="5731510" cy="1976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A443" w14:textId="6FE0C0CF" w:rsidR="00251570" w:rsidRDefault="00E4092D" w:rsidP="00251570">
      <w:pPr>
        <w:rPr>
          <w:rFonts w:eastAsia="Times New Roman" w:cs="Times New Roman"/>
          <w:kern w:val="0"/>
          <w:sz w:val="23"/>
          <w:szCs w:val="23"/>
          <w:lang w:val="ka-GE" w:eastAsia="en-GB"/>
          <w14:ligatures w14:val="none"/>
        </w:rPr>
      </w:pPr>
      <w: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  <w:lastRenderedPageBreak/>
        <w:t xml:space="preserve">შევდივართ </w:t>
      </w:r>
      <w:proofErr w:type="spellStart"/>
      <w:r>
        <w:rPr>
          <w:rFonts w:ascii="Sylfaen" w:eastAsia="Times New Roman" w:hAnsi="Sylfaen" w:cs="Times New Roman"/>
          <w:kern w:val="0"/>
          <w:sz w:val="23"/>
          <w:szCs w:val="23"/>
          <w:lang w:eastAsia="en-GB"/>
          <w14:ligatures w14:val="none"/>
        </w:rPr>
        <w:t>requestbinze</w:t>
      </w:r>
      <w:proofErr w:type="spellEnd"/>
      <w:r>
        <w:rPr>
          <w:rFonts w:ascii="Sylfaen" w:eastAsia="Times New Roman" w:hAnsi="Sylfaen" w:cs="Times New Roman"/>
          <w:kern w:val="0"/>
          <w:sz w:val="23"/>
          <w:szCs w:val="23"/>
          <w:lang w:eastAsia="en-GB"/>
          <w14:ligatures w14:val="none"/>
        </w:rPr>
        <w:t xml:space="preserve"> </w:t>
      </w:r>
      <w:r w:rsidR="00251570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</w:t>
      </w:r>
      <w:r>
        <w:rPr>
          <w:rFonts w:eastAsia="Times New Roman" w:cs="Times New Roman"/>
          <w:kern w:val="0"/>
          <w:sz w:val="23"/>
          <w:szCs w:val="23"/>
          <w:lang w:val="ka-GE" w:eastAsia="en-GB"/>
          <w14:ligatures w14:val="none"/>
        </w:rPr>
        <w:t xml:space="preserve">სადაც შეგვიძლია </w:t>
      </w:r>
      <w:proofErr w:type="spellStart"/>
      <w:r w:rsidR="00251570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xss</w:t>
      </w:r>
      <w:proofErr w:type="spellEnd"/>
      <w:r w:rsidR="00400B77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</w:t>
      </w:r>
      <w:r>
        <w:rPr>
          <w:rFonts w:eastAsia="Times New Roman" w:cs="Times New Roman"/>
          <w:kern w:val="0"/>
          <w:sz w:val="23"/>
          <w:szCs w:val="23"/>
          <w:lang w:val="ka-GE" w:eastAsia="en-GB"/>
          <w14:ligatures w14:val="none"/>
        </w:rPr>
        <w:t>.</w:t>
      </w:r>
    </w:p>
    <w:p w14:paraId="1C51B272" w14:textId="73A68B2F" w:rsidR="00E4092D" w:rsidRPr="00E4092D" w:rsidRDefault="00E4092D" w:rsidP="00251570">
      <w:pPr>
        <w:rPr>
          <w:rFonts w:eastAsia="Times New Roman" w:cs="Times New Roman"/>
          <w:kern w:val="0"/>
          <w:sz w:val="23"/>
          <w:szCs w:val="23"/>
          <w:lang w:val="ka-GE" w:eastAsia="en-GB"/>
          <w14:ligatures w14:val="none"/>
        </w:rPr>
      </w:pPr>
      <w:r>
        <w:rPr>
          <w:rFonts w:eastAsia="Times New Roman" w:cs="Times New Roman"/>
          <w:kern w:val="0"/>
          <w:sz w:val="23"/>
          <w:szCs w:val="23"/>
          <w:lang w:val="ka-GE" w:eastAsia="en-GB"/>
          <w14:ligatures w14:val="none"/>
        </w:rPr>
        <w:t>ვაკოპირებთ რექუესტბინის ლინკს და ვსვამთ შემდეგნაირად:</w:t>
      </w:r>
    </w:p>
    <w:p w14:paraId="3481F750" w14:textId="7B32F91E" w:rsidR="00400B77" w:rsidRDefault="00400B77" w:rsidP="00251570">
      <w:pP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</w:p>
    <w:p w14:paraId="6318D59D" w14:textId="77777777" w:rsidR="006B3BB6" w:rsidRPr="006B3BB6" w:rsidRDefault="006B3BB6" w:rsidP="006B3BB6">
      <w:pP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6B3BB6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&lt;script&gt;</w:t>
      </w:r>
    </w:p>
    <w:p w14:paraId="4AC7E41E" w14:textId="74E00630" w:rsidR="006B3BB6" w:rsidRPr="006B3BB6" w:rsidRDefault="006B3BB6" w:rsidP="006B3BB6">
      <w:pP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proofErr w:type="spellStart"/>
      <w:r w:rsidRPr="006B3BB6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window.location.href</w:t>
      </w:r>
      <w:proofErr w:type="spellEnd"/>
      <w:r w:rsidRPr="006B3BB6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= "</w:t>
      </w:r>
      <w:r w:rsidR="00E4092D">
        <w:rPr>
          <w:rFonts w:eastAsia="Times New Roman" w:cs="Times New Roman"/>
          <w:kern w:val="0"/>
          <w:sz w:val="23"/>
          <w:szCs w:val="23"/>
          <w:lang w:val="ka-GE" w:eastAsia="en-GB"/>
          <w14:ligatures w14:val="none"/>
        </w:rPr>
        <w:t xml:space="preserve">რექუესტბინის ლინკს </w:t>
      </w:r>
      <w:r w:rsidR="00E4092D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</w:t>
      </w:r>
      <w:r w:rsidRPr="006B3BB6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";</w:t>
      </w:r>
    </w:p>
    <w:p w14:paraId="29E7603C" w14:textId="718724F1" w:rsidR="00082D41" w:rsidRDefault="006B3BB6" w:rsidP="006B3BB6">
      <w:pP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6B3BB6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&lt;/script&gt;</w:t>
      </w:r>
    </w:p>
    <w:p w14:paraId="7022E6A3" w14:textId="4F1EB545" w:rsidR="006B3BB6" w:rsidRDefault="006B3BB6" w:rsidP="006B3BB6">
      <w:pP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</w:p>
    <w:p w14:paraId="2E9CA213" w14:textId="7F96FB4B" w:rsidR="009804F7" w:rsidRDefault="000100FB" w:rsidP="00251570">
      <w:pP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4E8AF236" wp14:editId="162075D4">
            <wp:extent cx="5731510" cy="1398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590A" w14:textId="77777777" w:rsidR="009804F7" w:rsidRDefault="009804F7" w:rsidP="00251570">
      <w:pP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</w:p>
    <w:p w14:paraId="5C320579" w14:textId="141DF8C2" w:rsidR="009804F7" w:rsidRDefault="009804F7" w:rsidP="00251570">
      <w:pP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</w:pPr>
      <w: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  <w:t xml:space="preserve">გადავდივართ </w:t>
      </w:r>
      <w:proofErr w:type="spellStart"/>
      <w:r>
        <w:rPr>
          <w:rFonts w:ascii="Sylfaen" w:eastAsia="Times New Roman" w:hAnsi="Sylfaen" w:cs="Times New Roman"/>
          <w:kern w:val="0"/>
          <w:sz w:val="23"/>
          <w:szCs w:val="23"/>
          <w:lang w:eastAsia="en-GB"/>
          <w14:ligatures w14:val="none"/>
        </w:rPr>
        <w:t>requestbinze</w:t>
      </w:r>
      <w:proofErr w:type="spellEnd"/>
      <w: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  <w:t xml:space="preserve"> და ჰედერებში ვნახავთ ფლეგდ</w:t>
      </w:r>
    </w:p>
    <w:p w14:paraId="5CDCF27B" w14:textId="77777777" w:rsidR="009804F7" w:rsidRPr="009804F7" w:rsidRDefault="009804F7" w:rsidP="00251570">
      <w:pP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</w:pPr>
    </w:p>
    <w:p w14:paraId="24EDCFBE" w14:textId="6DE61410" w:rsidR="00016B82" w:rsidRDefault="000100FB" w:rsidP="00251570">
      <w:pP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1CF96B52" wp14:editId="5E2A1254">
            <wp:extent cx="5731510" cy="3402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22E6" w14:textId="77777777" w:rsidR="00016B82" w:rsidRDefault="00016B82" w:rsidP="00251570">
      <w:pP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</w:p>
    <w:p w14:paraId="51D5CDE0" w14:textId="77777777" w:rsidR="00016B82" w:rsidRDefault="00016B82" w:rsidP="00251570">
      <w:pP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</w:p>
    <w:p w14:paraId="6B1C22E0" w14:textId="3C82C85F" w:rsidR="00016B82" w:rsidRDefault="000100FB" w:rsidP="00251570">
      <w:pP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Flag _  </w:t>
      </w:r>
      <w:r w:rsidRPr="000100FB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ctf{4852d6993069867fb5c28b8b688adb6e2b3a9230bfef807ff6ac01b4f216df7f}</w:t>
      </w:r>
    </w:p>
    <w:p w14:paraId="1CFE89F8" w14:textId="77777777" w:rsidR="00016B82" w:rsidRDefault="00016B82" w:rsidP="00251570">
      <w:pP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</w:p>
    <w:p w14:paraId="4A909B40" w14:textId="77777777" w:rsidR="00016B82" w:rsidRDefault="00016B82" w:rsidP="00251570">
      <w:pP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</w:p>
    <w:p w14:paraId="3CC4A3B2" w14:textId="77777777" w:rsidR="00016B82" w:rsidRDefault="00016B82" w:rsidP="00251570">
      <w:pP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</w:p>
    <w:p w14:paraId="57DE78AB" w14:textId="77777777" w:rsidR="00400B77" w:rsidRDefault="00400B77" w:rsidP="00251570">
      <w:pP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</w:p>
    <w:p w14:paraId="71B0C42F" w14:textId="3F2F6E12" w:rsidR="00400B77" w:rsidRDefault="00400B77" w:rsidP="00251570">
      <w:pP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Syntax check</w:t>
      </w:r>
    </w:p>
    <w:p w14:paraId="5235E711" w14:textId="6E18FC08" w:rsidR="004C21BD" w:rsidRDefault="00B42B54" w:rsidP="00251570">
      <w:pP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 xml:space="preserve"> </w:t>
      </w:r>
    </w:p>
    <w:p w14:paraId="723629C3" w14:textId="151B8681" w:rsidR="00B42B54" w:rsidRDefault="00B42B54" w:rsidP="00251570">
      <w:pP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</w:pPr>
      <w: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  <w:t>მ</w:t>
      </w:r>
      <w:r w:rsidR="009804F7"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  <w:t xml:space="preserve">თავარ გვერძე შესვლისას ღილაკზე დაწკაპუნებით გვაძლევს </w:t>
      </w:r>
      <w: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  <w:t xml:space="preserve">get პარამეტრს </w:t>
      </w:r>
      <w:r w:rsidRPr="00B42B54"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  <w:t>&lt;foo&gt;Hi!&lt;/foo&gt;</w:t>
      </w:r>
      <w: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  <w:t>.  ეს გვაძლევს შეცდომას.</w:t>
      </w:r>
    </w:p>
    <w:p w14:paraId="2882F01B" w14:textId="5C03B2BE" w:rsidR="00B42B54" w:rsidRDefault="00B42B54" w:rsidP="00251570">
      <w:pP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</w:pPr>
      <w: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  <w:t xml:space="preserve">ჩვენ get ის ნაცვლად უნდა გავაგზავნოთ x get </w:t>
      </w:r>
    </w:p>
    <w:p w14:paraId="2F1C5344" w14:textId="5247D1B0" w:rsidR="00B42B54" w:rsidRDefault="009804F7" w:rsidP="00251570">
      <w:pP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</w:pPr>
      <w:r>
        <w:rPr>
          <w:noProof/>
        </w:rPr>
        <w:lastRenderedPageBreak/>
        <w:drawing>
          <wp:inline distT="0" distB="0" distL="0" distR="0" wp14:anchorId="28443431" wp14:editId="66ECCD76">
            <wp:extent cx="5731510" cy="1810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6EB" w14:textId="393F1AA6" w:rsidR="00B42B54" w:rsidRPr="009804F7" w:rsidRDefault="00B42B54" w:rsidP="00251570">
      <w:pPr>
        <w:rPr>
          <w:rFonts w:ascii="Sylfaen" w:eastAsia="Times New Roman" w:hAnsi="Sylfaen" w:cs="Times New Roman"/>
          <w:kern w:val="0"/>
          <w:sz w:val="23"/>
          <w:szCs w:val="23"/>
          <w:lang w:eastAsia="en-GB"/>
          <w14:ligatures w14:val="none"/>
        </w:rPr>
      </w:pPr>
      <w:r w:rsidRPr="00B42B54"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  <w:t>curl -D- -XGET 'http://</w:t>
      </w:r>
      <w:r w:rsidR="009804F7" w:rsidRPr="009804F7">
        <w:rPr>
          <w:rFonts w:ascii="Sylfaen" w:eastAsia="Times New Roman" w:hAnsi="Sylfaen" w:cs="Times New Roman"/>
          <w:kern w:val="0"/>
          <w:sz w:val="23"/>
          <w:szCs w:val="23"/>
          <w:lang w:eastAsia="en-GB"/>
          <w14:ligatures w14:val="none"/>
        </w:rPr>
        <w:t>35.198.135.192:31185</w:t>
      </w:r>
      <w:r w:rsidR="009804F7" w:rsidRPr="00B42B54"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  <w:t xml:space="preserve"> </w:t>
      </w:r>
      <w:r w:rsidRPr="00B42B54"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  <w:t>/parse' --data test</w:t>
      </w:r>
      <w: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  <w:t xml:space="preserve">.  </w:t>
      </w:r>
    </w:p>
    <w:p w14:paraId="2D72CD5C" w14:textId="4FB3398F" w:rsidR="00B42B54" w:rsidRDefault="00B42B54" w:rsidP="00251570">
      <w:pP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</w:pPr>
      <w: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  <w:t xml:space="preserve">ერორ მესიჯათ აგდებს  </w:t>
      </w:r>
      <w:r w:rsidRPr="00B42B54"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  <w:t>That XML string is not well-formed</w:t>
      </w:r>
    </w:p>
    <w:p w14:paraId="5E81B579" w14:textId="1DF0CB04" w:rsidR="00B42B54" w:rsidRDefault="00B42B54" w:rsidP="00251570">
      <w:pP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</w:pPr>
      <w: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  <w:t>ამ ერორიდან სეგვძლია გამოვიტანოთ დსკვნა რომ, პარამეტრი ელოდება xml ფორმატს.</w:t>
      </w:r>
    </w:p>
    <w:p w14:paraId="20F928BE" w14:textId="77777777" w:rsidR="00B42B54" w:rsidRDefault="00B42B54" w:rsidP="00251570">
      <w:pP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</w:pPr>
    </w:p>
    <w:p w14:paraId="477CD95D" w14:textId="3502358F" w:rsidR="00B42B54" w:rsidRPr="00B42B54" w:rsidRDefault="00B42B54" w:rsidP="00251570">
      <w:pP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</w:pPr>
      <w: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  <w:t>ისეთი ცომანდი გვინდა რომელიც სერვერიდან წამოიღებს ფაილს.</w:t>
      </w:r>
    </w:p>
    <w:p w14:paraId="088C1783" w14:textId="77777777" w:rsidR="00B42B54" w:rsidRDefault="00B42B54" w:rsidP="00251570">
      <w:pP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</w:pPr>
    </w:p>
    <w:p w14:paraId="56310B23" w14:textId="5848EEEB" w:rsidR="00B42B54" w:rsidRDefault="00B42B54" w:rsidP="00251570">
      <w:pP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</w:pPr>
    </w:p>
    <w:p w14:paraId="54854EB7" w14:textId="3BF22774" w:rsidR="00B42B54" w:rsidRDefault="00B42B54" w:rsidP="00251570">
      <w:pP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</w:pPr>
      <w: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  <w:t xml:space="preserve">ვიღებთ  /ეტც/პსსწდ -ს  ამ ფლაგს ვერვიღებტ დაშიფრით </w:t>
      </w:r>
    </w:p>
    <w:p w14:paraId="1733134E" w14:textId="77777777" w:rsidR="0080118E" w:rsidRDefault="0080118E" w:rsidP="00251570">
      <w:pP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</w:pPr>
    </w:p>
    <w:p w14:paraId="2B729FDF" w14:textId="77777777" w:rsidR="0080118E" w:rsidRDefault="0080118E" w:rsidP="0080118E">
      <w:pP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</w:pPr>
    </w:p>
    <w:p w14:paraId="31F27BDB" w14:textId="7EFF91A8" w:rsidR="0080118E" w:rsidRDefault="0080118E" w:rsidP="0080118E">
      <w:pP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</w:pPr>
      <w: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  <w:t xml:space="preserve">ფილტრი ადევს ამიტომ ფლაგი ვერ კონვერტირდება და ვცდიტ უტფ16 </w:t>
      </w:r>
    </w:p>
    <w:p w14:paraId="347AE267" w14:textId="77777777" w:rsidR="0080118E" w:rsidRDefault="0080118E" w:rsidP="0080118E">
      <w:pP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</w:pPr>
    </w:p>
    <w:p w14:paraId="304CA663" w14:textId="77777777" w:rsidR="0080118E" w:rsidRPr="00B42B54" w:rsidRDefault="0080118E" w:rsidP="0080118E">
      <w:pP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</w:pPr>
    </w:p>
    <w:p w14:paraId="5F929F96" w14:textId="77777777" w:rsidR="00016B82" w:rsidRPr="00B42B54" w:rsidRDefault="00016B82" w:rsidP="00251570">
      <w:pPr>
        <w:rPr>
          <w:rFonts w:ascii="Times New Roman" w:eastAsia="Times New Roman" w:hAnsi="Times New Roman" w:cs="Times New Roman"/>
          <w:kern w:val="0"/>
          <w:sz w:val="23"/>
          <w:szCs w:val="23"/>
          <w:lang w:val="ka-GE" w:eastAsia="en-GB"/>
          <w14:ligatures w14:val="none"/>
        </w:rPr>
      </w:pPr>
    </w:p>
    <w:p w14:paraId="732FFB8F" w14:textId="77777777" w:rsidR="00400B77" w:rsidRPr="00B42B54" w:rsidRDefault="00400B77" w:rsidP="00251570">
      <w:pPr>
        <w:rPr>
          <w:rFonts w:ascii="Times New Roman" w:eastAsia="Times New Roman" w:hAnsi="Times New Roman" w:cs="Times New Roman"/>
          <w:kern w:val="0"/>
          <w:sz w:val="23"/>
          <w:szCs w:val="23"/>
          <w:lang w:val="ka-GE" w:eastAsia="en-GB"/>
          <w14:ligatures w14:val="none"/>
        </w:rPr>
      </w:pPr>
    </w:p>
    <w:p w14:paraId="50EE817A" w14:textId="50F75A5F" w:rsidR="0080118E" w:rsidRPr="0080118E" w:rsidRDefault="0080118E" w:rsidP="0080118E">
      <w:pP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</w:pPr>
      <w:r>
        <w:rPr>
          <w:rFonts w:ascii="Sylfaen" w:eastAsia="Times New Roman" w:hAnsi="Sylfaen" w:cs="Times New Roman"/>
          <w:kern w:val="0"/>
          <w:sz w:val="23"/>
          <w:szCs w:val="23"/>
          <w:lang w:val="ka-GE" w:eastAsia="en-GB"/>
          <w14:ligatures w14:val="none"/>
        </w:rPr>
        <w:t xml:space="preserve">გვაზლევს </w:t>
      </w:r>
      <w:proofErr w:type="spellStart"/>
      <w:r w:rsidRPr="0080118E">
        <w:rPr>
          <w:rFonts w:ascii="MS Mincho" w:eastAsia="MS Mincho" w:hAnsi="MS Mincho" w:cs="MS Mincho" w:hint="eastAsia"/>
          <w:kern w:val="0"/>
          <w:sz w:val="23"/>
          <w:szCs w:val="23"/>
          <w:lang w:val="ka-GE" w:eastAsia="en-GB"/>
          <w14:ligatures w14:val="none"/>
        </w:rPr>
        <w:t>瑣筦㈰</w:t>
      </w:r>
      <w:r w:rsidRPr="0080118E">
        <w:rPr>
          <w:rFonts w:ascii="PingFang TC" w:eastAsia="PingFang TC" w:hAnsi="PingFang TC" w:cs="PingFang TC" w:hint="eastAsia"/>
          <w:kern w:val="0"/>
          <w:sz w:val="23"/>
          <w:szCs w:val="23"/>
          <w:lang w:val="ka-GE" w:eastAsia="en-GB"/>
          <w14:ligatures w14:val="none"/>
        </w:rPr>
        <w:t>摢</w:t>
      </w:r>
      <w:r w:rsidRPr="0080118E">
        <w:rPr>
          <w:rFonts w:ascii="SimSun" w:eastAsia="SimSun" w:hAnsi="SimSun" w:cs="SimSun" w:hint="eastAsia"/>
          <w:kern w:val="0"/>
          <w:sz w:val="23"/>
          <w:szCs w:val="23"/>
          <w:lang w:val="ka-GE" w:eastAsia="en-GB"/>
          <w14:ligatures w14:val="none"/>
        </w:rPr>
        <w:t>㠴</w:t>
      </w:r>
      <w:proofErr w:type="spellEnd"/>
      <w:r w:rsidRPr="0080118E">
        <w:rPr>
          <w:rFonts w:ascii="MS Mincho" w:eastAsia="MS Mincho" w:hAnsi="MS Mincho" w:cs="MS Mincho" w:hint="eastAsia"/>
          <w:kern w:val="0"/>
          <w:sz w:val="23"/>
          <w:szCs w:val="23"/>
          <w:lang w:val="ka-GE" w:eastAsia="en-GB"/>
          <w14:ligatures w14:val="none"/>
        </w:rPr>
        <w:t>㈶㌷㈰㌶㈶</w:t>
      </w:r>
      <w:proofErr w:type="spellStart"/>
      <w:r w:rsidRPr="0080118E">
        <w:rPr>
          <w:rFonts w:ascii="SimSun" w:eastAsia="SimSun" w:hAnsi="SimSun" w:cs="SimSun" w:hint="eastAsia"/>
          <w:kern w:val="0"/>
          <w:sz w:val="23"/>
          <w:szCs w:val="23"/>
          <w:lang w:val="ka-GE" w:eastAsia="en-GB"/>
          <w14:ligatures w14:val="none"/>
        </w:rPr>
        <w:t>㡥</w:t>
      </w:r>
      <w:r w:rsidRPr="0080118E">
        <w:rPr>
          <w:rFonts w:ascii="PingFang TC" w:eastAsia="PingFang TC" w:hAnsi="PingFang TC" w:cs="PingFang TC" w:hint="eastAsia"/>
          <w:kern w:val="0"/>
          <w:sz w:val="23"/>
          <w:szCs w:val="23"/>
          <w:lang w:val="ka-GE" w:eastAsia="en-GB"/>
          <w14:ligatures w14:val="none"/>
        </w:rPr>
        <w:t>㙡㘹挱</w:t>
      </w:r>
      <w:proofErr w:type="spellEnd"/>
      <w:r w:rsidRPr="0080118E">
        <w:rPr>
          <w:rFonts w:ascii="MS Mincho" w:eastAsia="MS Mincho" w:hAnsi="MS Mincho" w:cs="MS Mincho" w:hint="eastAsia"/>
          <w:kern w:val="0"/>
          <w:sz w:val="23"/>
          <w:szCs w:val="23"/>
          <w:lang w:val="ka-GE" w:eastAsia="en-GB"/>
          <w14:ligatures w14:val="none"/>
        </w:rPr>
        <w:t>㍤〳</w:t>
      </w:r>
      <w:proofErr w:type="spellStart"/>
      <w:r w:rsidRPr="0080118E">
        <w:rPr>
          <w:rFonts w:ascii="PingFang TC" w:eastAsia="PingFang TC" w:hAnsi="PingFang TC" w:cs="PingFang TC" w:hint="eastAsia"/>
          <w:kern w:val="0"/>
          <w:sz w:val="23"/>
          <w:szCs w:val="23"/>
          <w:lang w:val="ka-GE" w:eastAsia="en-GB"/>
          <w14:ligatures w14:val="none"/>
        </w:rPr>
        <w:t>㠳</w:t>
      </w:r>
      <w:r w:rsidRPr="0080118E">
        <w:rPr>
          <w:rFonts w:ascii="MS Mincho" w:eastAsia="MS Mincho" w:hAnsi="MS Mincho" w:cs="MS Mincho" w:hint="eastAsia"/>
          <w:kern w:val="0"/>
          <w:sz w:val="23"/>
          <w:szCs w:val="23"/>
          <w:lang w:val="ka-GE" w:eastAsia="en-GB"/>
          <w14:ligatures w14:val="none"/>
        </w:rPr>
        <w:t>㈱</w:t>
      </w:r>
      <w:r w:rsidRPr="0080118E">
        <w:rPr>
          <w:rFonts w:ascii="PingFang TC" w:eastAsia="PingFang TC" w:hAnsi="PingFang TC" w:cs="PingFang TC" w:hint="eastAsia"/>
          <w:kern w:val="0"/>
          <w:sz w:val="23"/>
          <w:szCs w:val="23"/>
          <w:lang w:val="ka-GE" w:eastAsia="en-GB"/>
          <w14:ligatures w14:val="none"/>
        </w:rPr>
        <w:t>㜰挳</w:t>
      </w:r>
      <w:r w:rsidRPr="0080118E">
        <w:rPr>
          <w:rFonts w:ascii="MS Mincho" w:eastAsia="MS Mincho" w:hAnsi="MS Mincho" w:cs="MS Mincho" w:hint="eastAsia"/>
          <w:kern w:val="0"/>
          <w:sz w:val="23"/>
          <w:szCs w:val="23"/>
          <w:lang w:val="ka-GE" w:eastAsia="en-GB"/>
          <w14:ligatures w14:val="none"/>
        </w:rPr>
        <w:t>〵</w:t>
      </w:r>
      <w:r w:rsidRPr="0080118E">
        <w:rPr>
          <w:rFonts w:ascii="PingFang TC" w:eastAsia="PingFang TC" w:hAnsi="PingFang TC" w:cs="PingFang TC" w:hint="eastAsia"/>
          <w:kern w:val="0"/>
          <w:sz w:val="23"/>
          <w:szCs w:val="23"/>
          <w:lang w:val="ka-GE" w:eastAsia="en-GB"/>
          <w14:ligatures w14:val="none"/>
        </w:rPr>
        <w:t>慦</w:t>
      </w:r>
      <w:r w:rsidRPr="0080118E">
        <w:rPr>
          <w:rFonts w:ascii="SimSun" w:eastAsia="SimSun" w:hAnsi="SimSun" w:cs="SimSun" w:hint="eastAsia"/>
          <w:kern w:val="0"/>
          <w:sz w:val="23"/>
          <w:szCs w:val="23"/>
          <w:lang w:val="ka-GE" w:eastAsia="en-GB"/>
          <w14:ligatures w14:val="none"/>
        </w:rPr>
        <w:t>㔷</w:t>
      </w:r>
      <w:r w:rsidRPr="0080118E">
        <w:rPr>
          <w:rFonts w:ascii="MS Mincho" w:eastAsia="MS Mincho" w:hAnsi="MS Mincho" w:cs="MS Mincho" w:hint="eastAsia"/>
          <w:kern w:val="0"/>
          <w:sz w:val="23"/>
          <w:szCs w:val="23"/>
          <w:lang w:val="ka-GE" w:eastAsia="en-GB"/>
          <w14:ligatures w14:val="none"/>
        </w:rPr>
        <w:t>戹㈴戰攱愷</w:t>
      </w:r>
      <w:r w:rsidRPr="0080118E">
        <w:rPr>
          <w:rFonts w:ascii="Batang" w:eastAsia="Batang" w:hAnsi="Batang" w:cs="Batang" w:hint="eastAsia"/>
          <w:kern w:val="0"/>
          <w:sz w:val="23"/>
          <w:szCs w:val="23"/>
          <w:lang w:val="ka-GE" w:eastAsia="en-GB"/>
          <w14:ligatures w14:val="none"/>
        </w:rPr>
        <w:t>ㄱ</w:t>
      </w:r>
      <w:proofErr w:type="spellEnd"/>
      <w:r w:rsidRPr="0080118E">
        <w:rPr>
          <w:rFonts w:ascii="Batang" w:eastAsia="Batang" w:hAnsi="Batang" w:cs="Batang" w:hint="eastAsia"/>
          <w:kern w:val="0"/>
          <w:sz w:val="23"/>
          <w:szCs w:val="23"/>
          <w:lang w:val="ka-GE" w:eastAsia="en-GB"/>
          <w14:ligatures w14:val="none"/>
        </w:rPr>
        <w:t>㉡</w:t>
      </w:r>
      <w:r w:rsidRPr="0080118E">
        <w:rPr>
          <w:rFonts w:ascii="MS Mincho" w:eastAsia="MS Mincho" w:hAnsi="MS Mincho" w:cs="MS Mincho" w:hint="eastAsia"/>
          <w:kern w:val="0"/>
          <w:sz w:val="23"/>
          <w:szCs w:val="23"/>
          <w:lang w:val="ka-GE" w:eastAsia="en-GB"/>
          <w14:ligatures w14:val="none"/>
        </w:rPr>
        <w:t>㍣扡</w:t>
      </w:r>
      <w:r w:rsidRPr="0080118E">
        <w:rPr>
          <w:rFonts w:ascii="Sylfaen" w:eastAsia="Times New Roman" w:hAnsi="Sylfaen" w:cs="Times New Roman" w:hint="eastAsia"/>
          <w:kern w:val="0"/>
          <w:sz w:val="23"/>
          <w:szCs w:val="23"/>
          <w:lang w:val="ka-GE" w:eastAsia="en-GB"/>
          <w14:ligatures w14:val="none"/>
        </w:rPr>
        <w:t>㄰</w:t>
      </w:r>
      <w:r w:rsidRPr="0080118E">
        <w:rPr>
          <w:rFonts w:ascii="MS Mincho" w:eastAsia="MS Mincho" w:hAnsi="MS Mincho" w:cs="MS Mincho" w:hint="eastAsia"/>
          <w:kern w:val="0"/>
          <w:sz w:val="23"/>
          <w:szCs w:val="23"/>
          <w:lang w:val="ka-GE" w:eastAsia="en-GB"/>
          <w14:ligatures w14:val="none"/>
        </w:rPr>
        <w:t>〳</w:t>
      </w:r>
      <w:r w:rsidRPr="0080118E">
        <w:rPr>
          <w:rFonts w:ascii="Sylfaen" w:eastAsia="Times New Roman" w:hAnsi="Sylfaen" w:cs="Times New Roman" w:hint="cs"/>
          <w:kern w:val="0"/>
          <w:sz w:val="23"/>
          <w:szCs w:val="23"/>
          <w:lang w:val="ka-GE" w:eastAsia="en-GB"/>
          <w14:ligatures w14:val="none"/>
        </w:rPr>
        <w:t>੽</w:t>
      </w:r>
    </w:p>
    <w:p w14:paraId="769C160C" w14:textId="77777777" w:rsidR="00400B77" w:rsidRPr="00251570" w:rsidRDefault="00400B77" w:rsidP="00251570">
      <w:pPr>
        <w:rPr>
          <w:rFonts w:ascii="Sylfaen" w:hAnsi="Sylfaen" w:cs="Sylfaen"/>
          <w:lang w:val="ka-GE"/>
        </w:rPr>
      </w:pPr>
    </w:p>
    <w:p w14:paraId="2729421E" w14:textId="77777777" w:rsidR="00251570" w:rsidRPr="00251570" w:rsidRDefault="00251570" w:rsidP="0025157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C8CD6DC" w14:textId="7769B1DF" w:rsidR="00251570" w:rsidRPr="00251570" w:rsidRDefault="00251570" w:rsidP="00473FF0"/>
    <w:p w14:paraId="2004F634" w14:textId="77777777" w:rsidR="00473FF0" w:rsidRPr="00251570" w:rsidRDefault="00473FF0" w:rsidP="00473FF0"/>
    <w:p w14:paraId="65FA829D" w14:textId="1E50B862" w:rsidR="00473FF0" w:rsidRPr="0080118E" w:rsidRDefault="0080118E" w:rsidP="00473FF0">
      <w:r>
        <w:rPr>
          <w:noProof/>
        </w:rPr>
        <w:drawing>
          <wp:inline distT="0" distB="0" distL="0" distR="0" wp14:anchorId="19BE39A8" wp14:editId="4E95A9B8">
            <wp:extent cx="5731510" cy="2249170"/>
            <wp:effectExtent l="0" t="0" r="0" b="0"/>
            <wp:docPr id="3395960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96071" name="Picture 3395960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FF0" w:rsidRPr="00801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altName w:val="Microsoft JhengHei"/>
    <w:charset w:val="88"/>
    <w:family w:val="swiss"/>
    <w:pitch w:val="variable"/>
    <w:sig w:usb0="A00002FF" w:usb1="7ACFFDFB" w:usb2="00000017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F0"/>
    <w:rsid w:val="000100FB"/>
    <w:rsid w:val="00016B82"/>
    <w:rsid w:val="00082D41"/>
    <w:rsid w:val="00251570"/>
    <w:rsid w:val="00400B77"/>
    <w:rsid w:val="00473FF0"/>
    <w:rsid w:val="004C21BD"/>
    <w:rsid w:val="004C34AC"/>
    <w:rsid w:val="004F420B"/>
    <w:rsid w:val="006B3BB6"/>
    <w:rsid w:val="00727EEF"/>
    <w:rsid w:val="0076055B"/>
    <w:rsid w:val="0080118E"/>
    <w:rsid w:val="009804F7"/>
    <w:rsid w:val="00B42B54"/>
    <w:rsid w:val="00E4092D"/>
    <w:rsid w:val="00F2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1430"/>
  <w15:chartTrackingRefBased/>
  <w15:docId w15:val="{CC744CB5-1A98-1B4E-9DA5-5EFE49C6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D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1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20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1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7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0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Ketevan Ghaghanidze</dc:creator>
  <cp:keywords/>
  <dc:description/>
  <cp:lastModifiedBy>kakha</cp:lastModifiedBy>
  <cp:revision>4</cp:revision>
  <dcterms:created xsi:type="dcterms:W3CDTF">2023-12-16T05:48:00Z</dcterms:created>
  <dcterms:modified xsi:type="dcterms:W3CDTF">2023-12-16T05:50:00Z</dcterms:modified>
</cp:coreProperties>
</file>