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B27533D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B108FA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5AAD6D9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Countinous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DEF27A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Countinous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27DC5F" w:rsidR="00266B62" w:rsidRPr="00707DE3" w:rsidRDefault="00CE0045" w:rsidP="002C05FE">
            <w:pPr>
              <w:tabs>
                <w:tab w:val="left" w:pos="10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Countinous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209130E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Countinous</w:t>
            </w:r>
            <w:proofErr w:type="spellEnd"/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2CC6AA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Countinous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56B26B1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AB7FB69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F34E44D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9232C66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36ECB2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B2330B" w:rsidR="00266B62" w:rsidRPr="009C1FF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9C1FF3"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DBDFB1" w:rsidR="00266B62" w:rsidRPr="00707DE3" w:rsidRDefault="00CE0045" w:rsidP="009C1F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C6854">
              <w:rPr>
                <w:rFonts w:ascii="Times New Roman" w:hAnsi="Times New Roman" w:cs="Times New Roman"/>
                <w:sz w:val="28"/>
                <w:szCs w:val="28"/>
              </w:rPr>
              <w:t xml:space="preserve">data - </w:t>
            </w:r>
            <w:r w:rsidR="005C6854" w:rsidRPr="009C1F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1592A0" w:rsidR="00266B62" w:rsidRPr="00707DE3" w:rsidRDefault="00CE00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C1F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proofErr w:type="gramEnd"/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B465AA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C1F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gramEnd"/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485E421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gramEnd"/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E54023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1C7BFA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76DCF7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countinious</w:t>
            </w:r>
            <w:proofErr w:type="spellEnd"/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58D0CF5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79A5357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67C0E0B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03382E0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202E98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 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46D46A0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Countinious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EFD0AF7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 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330C522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interval</w:t>
            </w:r>
            <w:proofErr w:type="gramEnd"/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107898F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gramEnd"/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120F200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proofErr w:type="gramEnd"/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6E9B08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proofErr w:type="gramEnd"/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4FA58E" w:rsidR="00266B62" w:rsidRPr="00707DE3" w:rsidRDefault="005C68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Pr="009C1F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proofErr w:type="gramEnd"/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E79AF84" w14:textId="45ADF035" w:rsidR="00CD10DB" w:rsidRDefault="00CD10DB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 w:rsidRPr="00CD10DB">
        <w:rPr>
          <w:rFonts w:ascii="Times New Roman" w:hAnsi="Times New Roman" w:cs="Times New Roman"/>
          <w:sz w:val="28"/>
          <w:szCs w:val="28"/>
        </w:rPr>
        <w:t>the probability of getting two heads and one tail when three coins are tossed is</w:t>
      </w:r>
      <w:r w:rsidR="00CE0045">
        <w:rPr>
          <w:rFonts w:ascii="Times New Roman" w:hAnsi="Times New Roman" w:cs="Times New Roman"/>
          <w:sz w:val="28"/>
          <w:szCs w:val="28"/>
        </w:rPr>
        <w:t xml:space="preserve"> p(x) = 3/8 = 0.375 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6510B39" w14:textId="71D54CEC" w:rsidR="00CD10DB" w:rsidRPr="00707DE3" w:rsidRDefault="00CD10DB" w:rsidP="00CD10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04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4E6C0C" w14:textId="6C419782" w:rsidR="00CD10DB" w:rsidRP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045">
        <w:rPr>
          <w:rFonts w:ascii="Times New Roman" w:hAnsi="Times New Roman" w:cs="Times New Roman"/>
          <w:sz w:val="28"/>
          <w:szCs w:val="28"/>
        </w:rPr>
        <w:t>1/6 = 0.167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3844D47" w14:textId="5B4A879A" w:rsid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045">
        <w:rPr>
          <w:rFonts w:ascii="Times New Roman" w:hAnsi="Times New Roman" w:cs="Times New Roman"/>
          <w:sz w:val="28"/>
          <w:szCs w:val="28"/>
        </w:rPr>
        <w:t>1/6 = 0.167</w:t>
      </w: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30C90EE" w14:textId="7915759D" w:rsidR="006A19AD" w:rsidRDefault="00CD10DB" w:rsidP="006A19AD">
      <w:pPr>
        <w:pStyle w:val="NormalWeb"/>
        <w:spacing w:after="0"/>
      </w:pPr>
      <w:proofErr w:type="gramStart"/>
      <w:r>
        <w:rPr>
          <w:sz w:val="28"/>
          <w:szCs w:val="28"/>
        </w:rPr>
        <w:t>Ans:-</w:t>
      </w:r>
      <w:proofErr w:type="gramEnd"/>
      <w:r w:rsidR="006A19AD">
        <w:t xml:space="preserve"> </w:t>
      </w:r>
      <w:r w:rsidR="006A19AD">
        <w:t>Total number of balls</w:t>
      </w:r>
      <w:r w:rsidR="006A19AD">
        <w:t xml:space="preserve">  </w:t>
      </w:r>
      <w:r w:rsidR="006A19AD">
        <w:t>= (2 + 3 + 2)</w:t>
      </w:r>
      <w:r w:rsidR="006A19AD">
        <w:t xml:space="preserve">  </w:t>
      </w:r>
      <w:r w:rsidR="006A19AD">
        <w:t xml:space="preserve">= </w:t>
      </w:r>
      <w:r w:rsidR="006A19AD">
        <w:t>7</w:t>
      </w:r>
    </w:p>
    <w:p w14:paraId="5420D50C" w14:textId="77777777" w:rsidR="006A19AD" w:rsidRDefault="006A19AD" w:rsidP="006A19AD">
      <w:pPr>
        <w:pStyle w:val="NormalWeb"/>
        <w:spacing w:after="0"/>
      </w:pPr>
      <w:r>
        <w:t xml:space="preserve">Let </w:t>
      </w:r>
      <w:proofErr w:type="spellStart"/>
      <w:r>
        <w:t>S</w:t>
      </w:r>
      <w:proofErr w:type="spellEnd"/>
      <w:r>
        <w:t xml:space="preserve"> be the sample space</w:t>
      </w:r>
    </w:p>
    <w:p w14:paraId="0A9A1E5B" w14:textId="77777777" w:rsidR="006A19AD" w:rsidRDefault="006A19AD" w:rsidP="006A19AD">
      <w:pPr>
        <w:pStyle w:val="NormalWeb"/>
        <w:spacing w:after="0"/>
      </w:pPr>
      <w:r>
        <w:t>Then, n(S) = Number of ways of drawing 2 balls out of 7</w:t>
      </w:r>
    </w:p>
    <w:p w14:paraId="591FAB21" w14:textId="1F373AD5" w:rsidR="006A19AD" w:rsidRDefault="006A19AD" w:rsidP="006A19AD">
      <w:pPr>
        <w:pStyle w:val="NormalWeb"/>
        <w:spacing w:after="0"/>
      </w:pPr>
      <w:r>
        <w:t>n(S)=7C2n(S)=(7×</w:t>
      </w:r>
      <w:proofErr w:type="gramStart"/>
      <w:r>
        <w:t>6)(</w:t>
      </w:r>
      <w:proofErr w:type="gramEnd"/>
      <w:r>
        <w:t>2×1)n(S)=21</w:t>
      </w:r>
    </w:p>
    <w:p w14:paraId="2EF50641" w14:textId="77777777" w:rsidR="006A19AD" w:rsidRDefault="006A19AD" w:rsidP="006A19AD">
      <w:pPr>
        <w:pStyle w:val="NormalWeb"/>
        <w:spacing w:after="0"/>
      </w:pPr>
      <w:r>
        <w:t>Let E = Event of 2 balls, none of which is blue</w:t>
      </w:r>
    </w:p>
    <w:p w14:paraId="08FDA95C" w14:textId="77777777" w:rsidR="006A19AD" w:rsidRDefault="006A19AD" w:rsidP="006A19AD">
      <w:pPr>
        <w:pStyle w:val="NormalWeb"/>
        <w:spacing w:after="0"/>
      </w:pPr>
      <w:r>
        <w:rPr>
          <w:rFonts w:ascii="Cambria Math" w:hAnsi="Cambria Math" w:cs="Cambria Math"/>
        </w:rPr>
        <w:t>∴</w:t>
      </w:r>
      <w:r>
        <w:t xml:space="preserve"> n(E) = Number of ways of drawing 2 balls out of (2 + 3) balls</w:t>
      </w:r>
    </w:p>
    <w:p w14:paraId="04D3DFCA" w14:textId="77777777" w:rsidR="006A19AD" w:rsidRDefault="006A19AD" w:rsidP="006A19AD">
      <w:pPr>
        <w:pStyle w:val="NormalWeb"/>
        <w:spacing w:after="0"/>
      </w:pPr>
      <w:r>
        <w:t>n(E)=5C2n(E)=(5×</w:t>
      </w:r>
      <w:proofErr w:type="gramStart"/>
      <w:r>
        <w:t>4)(</w:t>
      </w:r>
      <w:proofErr w:type="gramEnd"/>
      <w:r>
        <w:t>2×1)n(E)=1</w:t>
      </w:r>
      <w:r>
        <w:t>0</w:t>
      </w:r>
    </w:p>
    <w:p w14:paraId="17E40C18" w14:textId="52B52215" w:rsidR="002E0863" w:rsidRDefault="00CE0045" w:rsidP="006A19AD">
      <w:pPr>
        <w:pStyle w:val="NormalWeb"/>
        <w:spacing w:after="0"/>
        <w:rPr>
          <w:sz w:val="28"/>
          <w:szCs w:val="28"/>
        </w:rPr>
      </w:pPr>
      <w:r>
        <w:t>A</w:t>
      </w:r>
      <w:r w:rsidR="006A19AD">
        <w:t>nswer = 10</w:t>
      </w:r>
      <w:r>
        <w:t>/27 = 0.47</w:t>
      </w:r>
    </w:p>
    <w:p w14:paraId="19A908C5" w14:textId="77777777" w:rsid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Q6) Calculate the Expected number of candies for a randomly selected child </w:t>
      </w:r>
    </w:p>
    <w:p w14:paraId="04C22671" w14:textId="77777777" w:rsid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0DB" w14:paraId="2A39483F" w14:textId="77777777" w:rsidTr="00F46D80">
        <w:tc>
          <w:tcPr>
            <w:tcW w:w="3116" w:type="dxa"/>
          </w:tcPr>
          <w:p w14:paraId="27496B5C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6A865A3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550076A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D10DB" w14:paraId="63F955A8" w14:textId="77777777" w:rsidTr="00F46D80">
        <w:tc>
          <w:tcPr>
            <w:tcW w:w="3116" w:type="dxa"/>
          </w:tcPr>
          <w:p w14:paraId="72957173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A2E3D70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0AF7EADA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D10DB" w14:paraId="51FB839E" w14:textId="77777777" w:rsidTr="00F46D80">
        <w:tc>
          <w:tcPr>
            <w:tcW w:w="3116" w:type="dxa"/>
          </w:tcPr>
          <w:p w14:paraId="6F57EB2A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AE5A1FF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684714D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D10DB" w14:paraId="414AE289" w14:textId="77777777" w:rsidTr="00F46D80">
        <w:tc>
          <w:tcPr>
            <w:tcW w:w="3116" w:type="dxa"/>
          </w:tcPr>
          <w:p w14:paraId="38F52CED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30C9427C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4086657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D10DB" w14:paraId="05E6A015" w14:textId="77777777" w:rsidTr="00F46D80">
        <w:tc>
          <w:tcPr>
            <w:tcW w:w="3116" w:type="dxa"/>
          </w:tcPr>
          <w:p w14:paraId="70E16DD2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33EF925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1E8AAA0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D10DB" w14:paraId="1FBB1150" w14:textId="77777777" w:rsidTr="00F46D80">
        <w:tc>
          <w:tcPr>
            <w:tcW w:w="3116" w:type="dxa"/>
          </w:tcPr>
          <w:p w14:paraId="7B980517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2083DCB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13740BA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D10DB" w14:paraId="3E5F8B21" w14:textId="77777777" w:rsidTr="00F46D80">
        <w:tc>
          <w:tcPr>
            <w:tcW w:w="3116" w:type="dxa"/>
          </w:tcPr>
          <w:p w14:paraId="6693F98F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55D9D870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1511356" w14:textId="77777777" w:rsidR="00CD10DB" w:rsidRDefault="00CD10DB" w:rsidP="00F46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269565D" w14:textId="77777777" w:rsid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E2324C5" w14:textId="77777777" w:rsidR="00CD10DB" w:rsidRDefault="00CD10DB" w:rsidP="00CD1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3D497450" w14:textId="7894D7DB" w:rsidR="00F805CC" w:rsidRPr="00F407B7" w:rsidRDefault="00F805CC" w:rsidP="00F805CC">
      <w:pPr>
        <w:tabs>
          <w:tab w:val="left" w:pos="313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9AD">
        <w:rPr>
          <w:rFonts w:ascii="Times New Roman" w:hAnsi="Times New Roman" w:cs="Times New Roman"/>
          <w:sz w:val="28"/>
          <w:szCs w:val="28"/>
        </w:rPr>
        <w:t>Expected value = x*p(x)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E05A243" w14:textId="504C2F9F" w:rsidR="002C14A9" w:rsidRDefault="002C14A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A. for points: </w:t>
      </w:r>
    </w:p>
    <w:p w14:paraId="1084BB2E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 xml:space="preserve">Mean (Average)3.5965625 </w:t>
      </w:r>
    </w:p>
    <w:p w14:paraId="4851BB75" w14:textId="7B01D63C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>Median3.695</w:t>
      </w:r>
    </w:p>
    <w:p w14:paraId="435B87FB" w14:textId="71AD9C16" w:rsidR="002C14A9" w:rsidRDefault="002C14A9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Range  2.17</w:t>
      </w:r>
      <w:proofErr w:type="gramEnd"/>
    </w:p>
    <w:p w14:paraId="2AE07DA4" w14:textId="75412A3C" w:rsidR="002C14A9" w:rsidRDefault="002C14A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3.07, 3.92</w:t>
      </w:r>
    </w:p>
    <w:p w14:paraId="33DF404E" w14:textId="57633A3F" w:rsidR="002C14A9" w:rsidRDefault="002C14A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Std 0.52625</w:t>
      </w:r>
    </w:p>
    <w:p w14:paraId="65E11E46" w14:textId="74BD5A36" w:rsidR="002C14A9" w:rsidRDefault="002C14A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0.2769</w:t>
      </w:r>
    </w:p>
    <w:p w14:paraId="2CF2F3E6" w14:textId="25C2B939" w:rsidR="002C14A9" w:rsidRDefault="002C14A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for score</w:t>
      </w:r>
    </w:p>
    <w:p w14:paraId="5F4E152E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>Mean (Average)3.21725</w:t>
      </w:r>
    </w:p>
    <w:p w14:paraId="008FA6D9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lastRenderedPageBreak/>
        <w:t xml:space="preserve">Median3.325 </w:t>
      </w:r>
    </w:p>
    <w:p w14:paraId="090DB7CC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 xml:space="preserve">Range3.911 </w:t>
      </w:r>
    </w:p>
    <w:p w14:paraId="2DAC5D10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 xml:space="preserve">Mode3.44 </w:t>
      </w:r>
    </w:p>
    <w:p w14:paraId="310DD71A" w14:textId="77777777" w:rsidR="002C14A9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 xml:space="preserve">Standard Deviation0.96304770131079 </w:t>
      </w:r>
    </w:p>
    <w:p w14:paraId="0A99CB2D" w14:textId="487AFB77" w:rsidR="002C14A9" w:rsidRPr="000D69F4" w:rsidRDefault="002C14A9" w:rsidP="00707DE3">
      <w:pPr>
        <w:rPr>
          <w:b/>
          <w:bCs/>
          <w:sz w:val="28"/>
          <w:szCs w:val="28"/>
        </w:rPr>
      </w:pPr>
      <w:r w:rsidRPr="002C14A9">
        <w:rPr>
          <w:b/>
          <w:bCs/>
          <w:sz w:val="28"/>
          <w:szCs w:val="28"/>
        </w:rPr>
        <w:t>Variance0.9274608750000031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29C9A9F" w14:textId="77777777" w:rsidR="000D6CE0" w:rsidRDefault="00F52A02" w:rsidP="000D6C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  <w:r w:rsidR="000D6CE0" w:rsidRPr="000D6CE0">
        <w:t xml:space="preserve"> </w:t>
      </w:r>
      <w:r w:rsidR="000D6CE0"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>1</w:t>
      </w:r>
      <w:r w:rsidR="000D6CE0" w:rsidRPr="000D6CE0">
        <w:rPr>
          <w:rFonts w:cstheme="minorHAnsi"/>
          <w:color w:val="000000" w:themeColor="text1"/>
          <w:sz w:val="28"/>
          <w:szCs w:val="28"/>
          <w:shd w:val="clear" w:color="auto" w:fill="FFFFFF"/>
          <w:vertAlign w:val="superscript"/>
        </w:rPr>
        <w:t>st</w:t>
      </w:r>
      <w:r w:rsid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D6CE0"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>calculate the probability of patient weight</w:t>
      </w:r>
    </w:p>
    <w:p w14:paraId="3C32CCF1" w14:textId="77777777" w:rsidR="000D6CE0" w:rsidRDefault="000D6CE0" w:rsidP="000D6C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P(X)= Interested Event /Total no of event</w:t>
      </w:r>
    </w:p>
    <w:p w14:paraId="390DB500" w14:textId="77777777" w:rsidR="000D6CE0" w:rsidRDefault="000D6CE0" w:rsidP="000D6C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P(X)= 1/9= 0.11</w:t>
      </w:r>
    </w:p>
    <w:p w14:paraId="4C60BC8E" w14:textId="77777777" w:rsidR="000D6CE0" w:rsidRDefault="000D6CE0" w:rsidP="000D6C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Calculate the Expected Value </w:t>
      </w:r>
    </w:p>
    <w:p w14:paraId="012A7EBE" w14:textId="5DE59A63" w:rsidR="00F52A02" w:rsidRDefault="000D6CE0" w:rsidP="000D6CE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6CE0">
        <w:rPr>
          <w:rFonts w:cstheme="minorHAnsi"/>
          <w:color w:val="000000" w:themeColor="text1"/>
          <w:sz w:val="28"/>
          <w:szCs w:val="28"/>
          <w:shd w:val="clear" w:color="auto" w:fill="FFFFFF"/>
        </w:rPr>
        <w:t>E = X * P(X) E = 145 * 0.11=15.95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E28E378" w14:textId="443D4EE1" w:rsidR="00A52E52" w:rsidRDefault="00A52E52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Ans:-</w:t>
      </w:r>
      <w:proofErr w:type="gramEnd"/>
      <w:r>
        <w:rPr>
          <w:b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2E52" w14:paraId="6BC51C00" w14:textId="77777777" w:rsidTr="00A52E52">
        <w:tc>
          <w:tcPr>
            <w:tcW w:w="3116" w:type="dxa"/>
          </w:tcPr>
          <w:p w14:paraId="451512D0" w14:textId="77777777" w:rsidR="00A52E52" w:rsidRDefault="00A52E52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47F82E3" w14:textId="73C66075" w:rsidR="00A52E52" w:rsidRDefault="00A52E5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ACD29B0" w14:textId="4D874CEF" w:rsidR="00A52E52" w:rsidRDefault="00A52E52" w:rsidP="00A52E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</w:tr>
      <w:tr w:rsidR="00A52E52" w14:paraId="490BC966" w14:textId="77777777" w:rsidTr="00A52E52">
        <w:tc>
          <w:tcPr>
            <w:tcW w:w="3116" w:type="dxa"/>
          </w:tcPr>
          <w:p w14:paraId="03D02EC1" w14:textId="6BB7D16A" w:rsidR="00A52E52" w:rsidRDefault="00A52E5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649E543D" w14:textId="5C77EA68" w:rsidR="00A52E52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-0.1139</w:t>
            </w:r>
          </w:p>
        </w:tc>
        <w:tc>
          <w:tcPr>
            <w:tcW w:w="3117" w:type="dxa"/>
          </w:tcPr>
          <w:p w14:paraId="291295DB" w14:textId="1E768AB0" w:rsidR="00A52E52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0.7824</w:t>
            </w:r>
          </w:p>
        </w:tc>
      </w:tr>
      <w:tr w:rsidR="00A52E52" w14:paraId="48D19136" w14:textId="77777777" w:rsidTr="00A52E52">
        <w:tc>
          <w:tcPr>
            <w:tcW w:w="3116" w:type="dxa"/>
          </w:tcPr>
          <w:p w14:paraId="643A3BE6" w14:textId="3365593E" w:rsidR="00A52E52" w:rsidRDefault="00A52E52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2918CB56" w14:textId="1185841A" w:rsidR="00A52E52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2.4228</w:t>
            </w:r>
          </w:p>
        </w:tc>
        <w:tc>
          <w:tcPr>
            <w:tcW w:w="3117" w:type="dxa"/>
          </w:tcPr>
          <w:p w14:paraId="373D617C" w14:textId="7730B153" w:rsidR="00A52E52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3.248</w:t>
            </w:r>
          </w:p>
        </w:tc>
      </w:tr>
    </w:tbl>
    <w:p w14:paraId="7535D7E5" w14:textId="3D11C7C0" w:rsidR="00A52E52" w:rsidRDefault="00A52E52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F9A415C" w14:textId="77777777" w:rsidR="000D6CE0" w:rsidRDefault="000D6CE0" w:rsidP="000D6C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Kurtosis for speed &amp; distance are positive means there is higher peaks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CE0" w14:paraId="289E9371" w14:textId="77777777" w:rsidTr="000D6CE0">
        <w:tc>
          <w:tcPr>
            <w:tcW w:w="3116" w:type="dxa"/>
          </w:tcPr>
          <w:p w14:paraId="6C1DED02" w14:textId="77777777" w:rsidR="000D6CE0" w:rsidRDefault="000D6CE0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531A4735" w14:textId="13407818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22AA23C" w14:textId="2836D2FB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Weight</w:t>
            </w:r>
          </w:p>
        </w:tc>
      </w:tr>
      <w:tr w:rsidR="000D6CE0" w14:paraId="0208E013" w14:textId="77777777" w:rsidTr="000D6CE0">
        <w:tc>
          <w:tcPr>
            <w:tcW w:w="3116" w:type="dxa"/>
          </w:tcPr>
          <w:p w14:paraId="668B2001" w14:textId="0349E807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0257AAEC" w14:textId="5CEEC03E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1.58</w:t>
            </w:r>
          </w:p>
        </w:tc>
        <w:tc>
          <w:tcPr>
            <w:tcW w:w="3117" w:type="dxa"/>
          </w:tcPr>
          <w:p w14:paraId="7844CA11" w14:textId="0CB6EFE4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-0.60</w:t>
            </w:r>
          </w:p>
        </w:tc>
      </w:tr>
      <w:tr w:rsidR="000D6CE0" w14:paraId="7F6A3A29" w14:textId="77777777" w:rsidTr="000D6CE0">
        <w:tc>
          <w:tcPr>
            <w:tcW w:w="3116" w:type="dxa"/>
          </w:tcPr>
          <w:p w14:paraId="2988E0B1" w14:textId="38C759E0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0320AB17" w14:textId="1B5AAFBB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5.72</w:t>
            </w:r>
          </w:p>
        </w:tc>
        <w:tc>
          <w:tcPr>
            <w:tcW w:w="3117" w:type="dxa"/>
          </w:tcPr>
          <w:p w14:paraId="17505219" w14:textId="11FCDFB2" w:rsidR="000D6CE0" w:rsidRDefault="000D6CE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3.81</w:t>
            </w:r>
          </w:p>
        </w:tc>
      </w:tr>
    </w:tbl>
    <w:p w14:paraId="55288794" w14:textId="62669488" w:rsidR="00707DE3" w:rsidRDefault="000D6CE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for speed &amp; weight are +</w:t>
      </w:r>
      <w:proofErr w:type="spellStart"/>
      <w:r>
        <w:rPr>
          <w:b/>
          <w:sz w:val="28"/>
          <w:szCs w:val="28"/>
        </w:rPr>
        <w:t>ve</w:t>
      </w:r>
      <w:proofErr w:type="spellEnd"/>
      <w:r>
        <w:rPr>
          <w:b/>
          <w:sz w:val="28"/>
          <w:szCs w:val="28"/>
        </w:rPr>
        <w:t xml:space="preserve"> means there is higher peaks.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C05F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8pt">
            <v:imagedata r:id="rId5" o:title="histogram"/>
          </v:shape>
        </w:pict>
      </w:r>
    </w:p>
    <w:p w14:paraId="1FF93975" w14:textId="3059B2E3" w:rsidR="00A52E52" w:rsidRDefault="00A52E52" w:rsidP="00707DE3">
      <w:r w:rsidRPr="00A52E52">
        <w:t>Histogram: - Chick weight data is right skewed or positively skewed</w:t>
      </w:r>
      <w:r>
        <w:t xml:space="preserve"> </w:t>
      </w:r>
      <w:r>
        <w:sym w:font="Wingdings" w:char="F0E0"/>
      </w:r>
      <w:r w:rsidRPr="00A52E52">
        <w:t xml:space="preserve"> Yes</w:t>
      </w:r>
      <w:r>
        <w:t>.</w:t>
      </w:r>
    </w:p>
    <w:p w14:paraId="3208A6B7" w14:textId="4A9C27B0" w:rsidR="00A52E52" w:rsidRDefault="00A52E52" w:rsidP="00707DE3">
      <w:r w:rsidRPr="00A52E52">
        <w:t xml:space="preserve"> More than 50% Chick Weight is between 50 to 150 </w:t>
      </w:r>
      <w:r>
        <w:sym w:font="Wingdings" w:char="F0E0"/>
      </w:r>
      <w:r w:rsidRPr="00A52E52">
        <w:t xml:space="preserve"> Yes</w:t>
      </w:r>
      <w:r>
        <w:t>.</w:t>
      </w:r>
    </w:p>
    <w:p w14:paraId="0E448E19" w14:textId="7C307A10" w:rsidR="00A52E52" w:rsidRDefault="00A52E52" w:rsidP="00707DE3">
      <w:r w:rsidRPr="00A52E52">
        <w:t xml:space="preserve"> Most of the chick weight is between 50 to 100</w:t>
      </w:r>
      <w:r>
        <w:t xml:space="preserve"> </w:t>
      </w:r>
      <w:r w:rsidRPr="00A52E52">
        <w:t xml:space="preserve"> </w:t>
      </w:r>
      <w:r>
        <w:sym w:font="Wingdings" w:char="F0E0"/>
      </w:r>
      <w:r w:rsidRPr="00A52E52">
        <w:t>Yes</w:t>
      </w:r>
      <w:r>
        <w:t>.</w:t>
      </w:r>
    </w:p>
    <w:p w14:paraId="0C8090E5" w14:textId="77777777" w:rsidR="00A52E52" w:rsidRDefault="00A52E52" w:rsidP="00707DE3"/>
    <w:p w14:paraId="2C4F0B65" w14:textId="7E1F3516" w:rsidR="00707DE3" w:rsidRDefault="00A52E52" w:rsidP="00707DE3">
      <w:r w:rsidRPr="00A52E52">
        <w:t xml:space="preserve">The data is right skewed. - There </w:t>
      </w:r>
      <w:proofErr w:type="spellStart"/>
      <w:r w:rsidRPr="00A52E52">
        <w:t>areoutliers</w:t>
      </w:r>
      <w:proofErr w:type="spellEnd"/>
      <w:r w:rsidRPr="00A52E52">
        <w:t xml:space="preserve"> at upper side</w:t>
      </w:r>
    </w:p>
    <w:p w14:paraId="6F74E8F2" w14:textId="77777777" w:rsidR="00266B62" w:rsidRDefault="002C05FE" w:rsidP="00EB6B5E">
      <w:r>
        <w:rPr>
          <w:noProof/>
        </w:rPr>
        <w:lastRenderedPageBreak/>
        <w:pict w14:anchorId="7663A373">
          <v:shape id="_x0000_i1026" type="#_x0000_t75" style="width:231.05pt;height:232.8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2CF6DBF" w14:textId="5FE2684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 ´ X ±t(s/√n) </w:t>
      </w:r>
    </w:p>
    <w:p w14:paraId="02B0E187" w14:textId="7777777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Where ´ X is Mean = 200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</w:p>
    <w:p w14:paraId="69B112C6" w14:textId="7777777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is standard deviation = 30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</w:p>
    <w:p w14:paraId="738E0678" w14:textId="7777777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 is sample size = 2000</w:t>
      </w:r>
    </w:p>
    <w:p w14:paraId="595E973F" w14:textId="7777777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CI94</w:t>
      </w:r>
      <w:proofErr w:type="gramStart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:α</w:t>
      </w:r>
      <w:proofErr w:type="gramEnd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1 - (confidence level / 100) </w:t>
      </w:r>
    </w:p>
    <w:p w14:paraId="1BE49CC6" w14:textId="6754181A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1- (94%/100) = 0.06 </w:t>
      </w:r>
    </w:p>
    <w:p w14:paraId="0DCCC019" w14:textId="77777777" w:rsidR="00CB33BC" w:rsidRDefault="00CB33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probability (p*) = 1 - α/2</w:t>
      </w:r>
    </w:p>
    <w:p w14:paraId="16CB596D" w14:textId="77777777" w:rsidR="00CB33BC" w:rsidRDefault="00CB33BC" w:rsidP="00CB33BC">
      <w:pPr>
        <w:ind w:left="2160"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1-0.03 = 0.97</w:t>
      </w:r>
    </w:p>
    <w:p w14:paraId="3218E892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=n-1=2000-1</w:t>
      </w:r>
    </w:p>
    <w:p w14:paraId="73D74FF8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    </w:t>
      </w: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=1999 t-score </w:t>
      </w:r>
    </w:p>
    <w:p w14:paraId="0D8A2A59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=1.882 CI94% </w:t>
      </w:r>
    </w:p>
    <w:p w14:paraId="66D6369A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200±1.2620 </w:t>
      </w:r>
    </w:p>
    <w:p w14:paraId="7DB04A71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CI98</w:t>
      </w:r>
      <w:proofErr w:type="gramStart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:α</w:t>
      </w:r>
      <w:proofErr w:type="gramEnd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1 - (confidence level / 100) = 1-(98%/100)=0.02</w:t>
      </w:r>
    </w:p>
    <w:p w14:paraId="72C738FF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Critical Probability (p*) = 1 - α/2 = 0.99 </w:t>
      </w:r>
    </w:p>
    <w:p w14:paraId="0DFC88FB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Degrees of freedom =n-1=2000-1=1999</w:t>
      </w:r>
    </w:p>
    <w:p w14:paraId="196A7C85" w14:textId="5FE27703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t-score = 2.328 CI98% = 200± 1.561 </w:t>
      </w:r>
    </w:p>
    <w:p w14:paraId="39B630A7" w14:textId="4EB5AF4B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CI96</w:t>
      </w:r>
      <w:proofErr w:type="gramStart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%:α</w:t>
      </w:r>
      <w:proofErr w:type="gramEnd"/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1 - (confidence level / 10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0627FEC3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1 – (96%/100) =0.04 </w:t>
      </w:r>
    </w:p>
    <w:p w14:paraId="11A3EF74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Probability (p*) = 1-α/2 = 0.98</w:t>
      </w:r>
    </w:p>
    <w:p w14:paraId="1E4B67B8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 =n-1=2000-1=1999 </w:t>
      </w:r>
    </w:p>
    <w:p w14:paraId="08355EE8" w14:textId="77777777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= 2.055</w:t>
      </w:r>
    </w:p>
    <w:p w14:paraId="4A5CD38A" w14:textId="0244E2CE" w:rsidR="00CB33BC" w:rsidRDefault="00CB33BC" w:rsidP="00CB33B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B33B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CI98%= 200±1.378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4CD079C" w14:textId="0845BD8C" w:rsidR="00CB33BC" w:rsidRPr="00CB33BC" w:rsidRDefault="00CB33BC" w:rsidP="00CB33BC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Ans. Mean</w:t>
      </w:r>
      <w:r w:rsidR="000F3528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41, median</w:t>
      </w:r>
      <w:r w:rsidR="000F3528">
        <w:rPr>
          <w:color w:val="000000"/>
          <w:sz w:val="28"/>
          <w:szCs w:val="28"/>
          <w:shd w:val="clear" w:color="auto" w:fill="FFFFFF"/>
        </w:rPr>
        <w:t>: 40.5, Variance: 25.23</w:t>
      </w:r>
      <w:proofErr w:type="gramStart"/>
      <w:r w:rsidR="000F3528">
        <w:rPr>
          <w:color w:val="000000"/>
          <w:sz w:val="28"/>
          <w:szCs w:val="28"/>
          <w:shd w:val="clear" w:color="auto" w:fill="FFFFFF"/>
        </w:rPr>
        <w:t>,  Std</w:t>
      </w:r>
      <w:proofErr w:type="gramEnd"/>
      <w:r w:rsidR="000F3528">
        <w:rPr>
          <w:color w:val="000000"/>
          <w:sz w:val="28"/>
          <w:szCs w:val="28"/>
          <w:shd w:val="clear" w:color="auto" w:fill="FFFFFF"/>
        </w:rPr>
        <w:t>: 5.052.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4E74ABD" w14:textId="1D620700" w:rsidR="000F3528" w:rsidRDefault="000F3528" w:rsidP="000F35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Max </w:t>
      </w:r>
      <w:proofErr w:type="spellStart"/>
      <w:proofErr w:type="gramStart"/>
      <w:r>
        <w:rPr>
          <w:sz w:val="28"/>
          <w:szCs w:val="28"/>
        </w:rPr>
        <w:t>no.of</w:t>
      </w:r>
      <w:proofErr w:type="spellEnd"/>
      <w:proofErr w:type="gramEnd"/>
      <w:r>
        <w:rPr>
          <w:sz w:val="28"/>
          <w:szCs w:val="28"/>
        </w:rPr>
        <w:t xml:space="preserve"> students got 35-40 range score.</w:t>
      </w:r>
    </w:p>
    <w:p w14:paraId="7D22AC76" w14:textId="383CEA43" w:rsidR="000F3528" w:rsidRDefault="000F3528" w:rsidP="000F35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one get 50-55 range score.</w:t>
      </w:r>
    </w:p>
    <w:p w14:paraId="38635490" w14:textId="77777777" w:rsidR="000F3528" w:rsidRPr="000F3528" w:rsidRDefault="000F3528" w:rsidP="000F3528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A34507A" w14:textId="0D5EBFCC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>Ans. Normalized skewness.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7AEA91D" w14:textId="08780031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>Ans. Right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AF7006C" w14:textId="7EEF0E23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>Ans. Left skewed.</w:t>
      </w:r>
    </w:p>
    <w:p w14:paraId="75351399" w14:textId="77777777" w:rsidR="000F35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D138C0C" w14:textId="7C2B4F70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>Ans. Sharp peaks in the plot, less gap between tails to x-axis.</w:t>
      </w:r>
    </w:p>
    <w:p w14:paraId="0973445A" w14:textId="103DC74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7EDD832" w14:textId="29EE2157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>Ans. Broader peak under the curve and more gap between tails and visualization.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C05F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A6A874" w14:textId="21863423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The data is distributed in De-assigned </w:t>
      </w:r>
      <w:proofErr w:type="spellStart"/>
      <w:r>
        <w:rPr>
          <w:sz w:val="28"/>
          <w:szCs w:val="28"/>
        </w:rPr>
        <w:t>formate</w:t>
      </w:r>
      <w:proofErr w:type="spellEnd"/>
      <w:r>
        <w:rPr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D4DA737" w14:textId="17E691E0" w:rsidR="000F35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Left side skewed </w:t>
      </w:r>
    </w:p>
    <w:p w14:paraId="040996CE" w14:textId="77777777" w:rsidR="000F35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707A2D25" w:rsidR="00C57628" w:rsidRDefault="000F35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Q3-Q4 = 8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C05F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22A3062F" w14:textId="77777777" w:rsidR="000F3528" w:rsidRDefault="000F352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The box plot 1 designed with range =3, </w:t>
      </w:r>
    </w:p>
    <w:p w14:paraId="4853F822" w14:textId="7D490A3B" w:rsidR="000F3528" w:rsidRPr="00EF70C9" w:rsidRDefault="000F352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2</w:t>
      </w:r>
      <w:r w:rsidRPr="000F3528">
        <w:rPr>
          <w:sz w:val="28"/>
          <w:szCs w:val="28"/>
          <w:vertAlign w:val="superscript"/>
        </w:rPr>
        <w:t>nd</w:t>
      </w:r>
      <w:r>
        <w:rPr>
          <w:sz w:val="28"/>
          <w:szCs w:val="28"/>
          <w:vertAlign w:val="superscript"/>
        </w:rPr>
        <w:t xml:space="preserve">     </w:t>
      </w:r>
      <w:proofErr w:type="gramStart"/>
      <w:r>
        <w:rPr>
          <w:sz w:val="28"/>
          <w:szCs w:val="28"/>
        </w:rPr>
        <w:t>one  range</w:t>
      </w:r>
      <w:proofErr w:type="gramEnd"/>
      <w:r>
        <w:rPr>
          <w:sz w:val="28"/>
          <w:szCs w:val="28"/>
        </w:rPr>
        <w:t xml:space="preserve"> </w:t>
      </w:r>
      <w:r w:rsidR="000519F1">
        <w:rPr>
          <w:sz w:val="28"/>
          <w:szCs w:val="28"/>
        </w:rPr>
        <w:t xml:space="preserve"> = 1.5.</w:t>
      </w:r>
      <w:r>
        <w:rPr>
          <w:sz w:val="28"/>
          <w:szCs w:val="28"/>
        </w:rPr>
        <w:t xml:space="preserve"> 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19C49D1" w14:textId="56B512AB" w:rsidR="000519F1" w:rsidRPr="00EF70C9" w:rsidRDefault="000519F1" w:rsidP="000519F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Ans. 51.76%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D54D486" w14:textId="2A9A96AE" w:rsidR="000519F1" w:rsidRPr="00EF70C9" w:rsidRDefault="000519F1" w:rsidP="000519F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Ans. 0.527461</w:t>
      </w:r>
    </w:p>
    <w:p w14:paraId="55C57A46" w14:textId="4C3B0110" w:rsidR="007A3B9F" w:rsidRPr="000519F1" w:rsidRDefault="007A3B9F" w:rsidP="000519F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519F1">
        <w:rPr>
          <w:sz w:val="28"/>
          <w:szCs w:val="28"/>
        </w:rPr>
        <w:t>P (</w:t>
      </w:r>
      <w:r w:rsidR="00360870" w:rsidRPr="000519F1">
        <w:rPr>
          <w:sz w:val="28"/>
          <w:szCs w:val="28"/>
        </w:rPr>
        <w:t>20</w:t>
      </w:r>
      <w:r w:rsidRPr="000519F1">
        <w:rPr>
          <w:sz w:val="28"/>
          <w:szCs w:val="28"/>
        </w:rPr>
        <w:t>&lt;</w:t>
      </w:r>
      <w:r w:rsidR="00360870" w:rsidRPr="000519F1">
        <w:rPr>
          <w:sz w:val="28"/>
          <w:szCs w:val="28"/>
        </w:rPr>
        <w:t>MPG</w:t>
      </w:r>
      <w:r w:rsidRPr="000519F1">
        <w:rPr>
          <w:sz w:val="28"/>
          <w:szCs w:val="28"/>
        </w:rPr>
        <w:t>&lt;</w:t>
      </w:r>
      <w:r w:rsidR="00360870" w:rsidRPr="000519F1">
        <w:rPr>
          <w:sz w:val="28"/>
          <w:szCs w:val="28"/>
        </w:rPr>
        <w:t>50</w:t>
      </w:r>
      <w:r w:rsidRPr="000519F1">
        <w:rPr>
          <w:sz w:val="28"/>
          <w:szCs w:val="28"/>
        </w:rPr>
        <w:t>)</w:t>
      </w:r>
    </w:p>
    <w:p w14:paraId="12E54A61" w14:textId="58250AE9" w:rsidR="007A3B9F" w:rsidRPr="00EF70C9" w:rsidRDefault="000519F1" w:rsidP="007A3B9F">
      <w:pPr>
        <w:rPr>
          <w:sz w:val="28"/>
          <w:szCs w:val="28"/>
        </w:rPr>
      </w:pPr>
      <w:r>
        <w:rPr>
          <w:sz w:val="28"/>
          <w:szCs w:val="28"/>
        </w:rPr>
        <w:t>Ans. 57%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3C97BD7" w:rsidR="007A3B9F" w:rsidRPr="00EF70C9" w:rsidRDefault="000519F1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Ans. It’s not distribution, slightly left skewed.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4FAC4EB" w14:textId="50AD7059" w:rsidR="000519F1" w:rsidRDefault="000519F1" w:rsidP="000519F1">
      <w:pPr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$waist – Normal distribution</w:t>
      </w:r>
    </w:p>
    <w:p w14:paraId="4B73FF92" w14:textId="001037E8" w:rsidR="000519F1" w:rsidRPr="000519F1" w:rsidRDefault="000519F1" w:rsidP="000519F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Wc-at$at</w:t>
      </w:r>
      <w:proofErr w:type="spellEnd"/>
      <w:r>
        <w:rPr>
          <w:sz w:val="28"/>
          <w:szCs w:val="28"/>
        </w:rPr>
        <w:t xml:space="preserve"> – Right skewed</w:t>
      </w:r>
    </w:p>
    <w:p w14:paraId="0F57FDBA" w14:textId="77777777" w:rsidR="007A3B9F" w:rsidRDefault="00BC5748" w:rsidP="000519F1">
      <w:pPr>
        <w:rPr>
          <w:sz w:val="28"/>
          <w:szCs w:val="28"/>
        </w:rPr>
      </w:pPr>
      <w:r w:rsidRPr="000519F1">
        <w:rPr>
          <w:sz w:val="28"/>
          <w:szCs w:val="28"/>
        </w:rPr>
        <w:t>Q 22</w:t>
      </w:r>
      <w:r w:rsidR="007A3B9F" w:rsidRPr="000519F1">
        <w:rPr>
          <w:sz w:val="28"/>
          <w:szCs w:val="28"/>
        </w:rPr>
        <w:t>) Calculate the Z scores</w:t>
      </w:r>
      <w:r w:rsidR="00724454" w:rsidRPr="000519F1">
        <w:rPr>
          <w:sz w:val="28"/>
          <w:szCs w:val="28"/>
        </w:rPr>
        <w:t xml:space="preserve"> </w:t>
      </w:r>
      <w:proofErr w:type="gramStart"/>
      <w:r w:rsidR="00724454" w:rsidRPr="000519F1">
        <w:rPr>
          <w:sz w:val="28"/>
          <w:szCs w:val="28"/>
        </w:rPr>
        <w:t>of  90</w:t>
      </w:r>
      <w:proofErr w:type="gramEnd"/>
      <w:r w:rsidR="00724454" w:rsidRPr="000519F1">
        <w:rPr>
          <w:sz w:val="28"/>
          <w:szCs w:val="28"/>
        </w:rPr>
        <w:t>% confidence interval,94% confidence interval, 6</w:t>
      </w:r>
      <w:r w:rsidR="007A3B9F" w:rsidRPr="000519F1">
        <w:rPr>
          <w:sz w:val="28"/>
          <w:szCs w:val="28"/>
        </w:rPr>
        <w:t xml:space="preserve">0% confidence interval </w:t>
      </w:r>
    </w:p>
    <w:p w14:paraId="79110AB6" w14:textId="77777777" w:rsidR="000519F1" w:rsidRDefault="000519F1" w:rsidP="000519F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0519F1">
        <w:rPr>
          <w:sz w:val="28"/>
          <w:szCs w:val="28"/>
        </w:rPr>
        <w:t xml:space="preserve">90% = [321.63, -140.373] </w:t>
      </w:r>
    </w:p>
    <w:p w14:paraId="0D6E11B1" w14:textId="10E3941F" w:rsidR="000519F1" w:rsidRDefault="000519F1" w:rsidP="000519F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519F1">
        <w:rPr>
          <w:sz w:val="28"/>
          <w:szCs w:val="28"/>
        </w:rPr>
        <w:t>94% = [369.63, -188.37]</w:t>
      </w:r>
    </w:p>
    <w:p w14:paraId="490325BA" w14:textId="6B648716" w:rsidR="000519F1" w:rsidRPr="000519F1" w:rsidRDefault="000519F1" w:rsidP="000519F1">
      <w:pPr>
        <w:rPr>
          <w:sz w:val="28"/>
          <w:szCs w:val="28"/>
        </w:rPr>
      </w:pPr>
      <w:r w:rsidRPr="000519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0519F1">
        <w:rPr>
          <w:sz w:val="28"/>
          <w:szCs w:val="28"/>
        </w:rPr>
        <w:t>60% = [135.7475, 45.512]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B2F09F4" w14:textId="1C21A2F8" w:rsidR="000519F1" w:rsidRDefault="000519F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t score of 95% confidence </w:t>
      </w:r>
      <w:proofErr w:type="spellStart"/>
      <w:r>
        <w:rPr>
          <w:sz w:val="28"/>
          <w:szCs w:val="28"/>
        </w:rPr>
        <w:t>intervalis</w:t>
      </w:r>
      <w:proofErr w:type="spellEnd"/>
      <w:r>
        <w:rPr>
          <w:sz w:val="28"/>
          <w:szCs w:val="28"/>
        </w:rPr>
        <w:t xml:space="preserve"> 2.06</w:t>
      </w:r>
    </w:p>
    <w:p w14:paraId="7E991F93" w14:textId="6EACDB90" w:rsidR="006A19AD" w:rsidRDefault="006A19AD" w:rsidP="006A19A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t score of 95% confidence </w:t>
      </w:r>
      <w:proofErr w:type="spellStart"/>
      <w:r>
        <w:rPr>
          <w:sz w:val="28"/>
          <w:szCs w:val="28"/>
        </w:rPr>
        <w:t>intervalis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</w:rPr>
        <w:t>17</w:t>
      </w:r>
    </w:p>
    <w:p w14:paraId="0A756160" w14:textId="121BB3A5" w:rsidR="006A19AD" w:rsidRDefault="006A19A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t score of 95% confidence </w:t>
      </w:r>
      <w:proofErr w:type="spellStart"/>
      <w:r>
        <w:rPr>
          <w:sz w:val="28"/>
          <w:szCs w:val="28"/>
        </w:rPr>
        <w:t>intervalis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</w:rPr>
        <w:t>8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E725977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proofErr w:type="gramStart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X(</w:t>
      </w:r>
      <w:proofErr w:type="gramEnd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bar ) = 260 ,</w:t>
      </w:r>
    </w:p>
    <w:p w14:paraId="018BAB99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Mu = </w:t>
      </w:r>
      <w:proofErr w:type="gramStart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270 ,</w:t>
      </w:r>
      <w:proofErr w:type="gramEnd"/>
    </w:p>
    <w:p w14:paraId="296475E9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n = </w:t>
      </w:r>
      <w:proofErr w:type="gramStart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18 ,</w:t>
      </w:r>
      <w:proofErr w:type="gramEnd"/>
    </w:p>
    <w:p w14:paraId="0393E89C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= 90 </w:t>
      </w:r>
    </w:p>
    <w:p w14:paraId="69390A60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x(bar) - mu / (s</w:t>
      </w:r>
      <w:proofErr w:type="gramStart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root n))</w:t>
      </w:r>
    </w:p>
    <w:p w14:paraId="31088E2B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= 260 - 270 / (90/4.24) </w:t>
      </w:r>
    </w:p>
    <w:p w14:paraId="1625F685" w14:textId="77777777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-10 / 21.23</w:t>
      </w:r>
    </w:p>
    <w:p w14:paraId="0F3DCFA6" w14:textId="5153C7D4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 = -0.47 </w:t>
      </w:r>
    </w:p>
    <w:p w14:paraId="40FA59D1" w14:textId="4F3E1F9F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End"/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-0.47,17)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.322</w:t>
      </w:r>
    </w:p>
    <w:p w14:paraId="1F3870D6" w14:textId="7DE4D313" w:rsidR="006A19AD" w:rsidRDefault="006A19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A19A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Hence, there is 32.2% probability that average life of 18 selected bulbs are not more than 260 days.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74A7"/>
    <w:multiLevelType w:val="hybridMultilevel"/>
    <w:tmpl w:val="DE526CAE"/>
    <w:lvl w:ilvl="0" w:tplc="85B29BC2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84664"/>
    <w:multiLevelType w:val="hybridMultilevel"/>
    <w:tmpl w:val="B7AA7428"/>
    <w:lvl w:ilvl="0" w:tplc="03C4B9F0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680435">
    <w:abstractNumId w:val="0"/>
  </w:num>
  <w:num w:numId="2" w16cid:durableId="1552695611">
    <w:abstractNumId w:val="4"/>
  </w:num>
  <w:num w:numId="3" w16cid:durableId="351108104">
    <w:abstractNumId w:val="7"/>
  </w:num>
  <w:num w:numId="4" w16cid:durableId="90708793">
    <w:abstractNumId w:val="2"/>
  </w:num>
  <w:num w:numId="5" w16cid:durableId="492186382">
    <w:abstractNumId w:val="3"/>
  </w:num>
  <w:num w:numId="6" w16cid:durableId="14769138">
    <w:abstractNumId w:val="5"/>
  </w:num>
  <w:num w:numId="7" w16cid:durableId="235090204">
    <w:abstractNumId w:val="1"/>
  </w:num>
  <w:num w:numId="8" w16cid:durableId="1281764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9F1"/>
    <w:rsid w:val="00083863"/>
    <w:rsid w:val="000B36AF"/>
    <w:rsid w:val="000B417C"/>
    <w:rsid w:val="000D69F4"/>
    <w:rsid w:val="000D6CE0"/>
    <w:rsid w:val="000F2D83"/>
    <w:rsid w:val="000F3528"/>
    <w:rsid w:val="001864D6"/>
    <w:rsid w:val="00190F7C"/>
    <w:rsid w:val="002078BC"/>
    <w:rsid w:val="00266B62"/>
    <w:rsid w:val="002818A0"/>
    <w:rsid w:val="0028213D"/>
    <w:rsid w:val="00293532"/>
    <w:rsid w:val="002A6694"/>
    <w:rsid w:val="002C05FE"/>
    <w:rsid w:val="002C14A9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C6854"/>
    <w:rsid w:val="005D1DBF"/>
    <w:rsid w:val="005E36B7"/>
    <w:rsid w:val="006432DB"/>
    <w:rsid w:val="0066364B"/>
    <w:rsid w:val="006723AD"/>
    <w:rsid w:val="006953A0"/>
    <w:rsid w:val="006A19AD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C1FF3"/>
    <w:rsid w:val="009D6E8A"/>
    <w:rsid w:val="00A50B04"/>
    <w:rsid w:val="00A52E52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33BC"/>
    <w:rsid w:val="00CD10DB"/>
    <w:rsid w:val="00CE004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52A02"/>
    <w:rsid w:val="00F805C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kotesh goud</cp:lastModifiedBy>
  <cp:revision>92</cp:revision>
  <dcterms:created xsi:type="dcterms:W3CDTF">2017-02-23T06:15:00Z</dcterms:created>
  <dcterms:modified xsi:type="dcterms:W3CDTF">2023-10-30T09:50:00Z</dcterms:modified>
</cp:coreProperties>
</file>