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1DE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0DC1DE9" w14:textId="77777777" w:rsidR="000E22B2" w:rsidRPr="0037002C" w:rsidRDefault="000E22B2" w:rsidP="000E22B2">
      <w:pPr>
        <w:spacing w:after="0"/>
        <w:rPr>
          <w:b/>
          <w:bCs/>
        </w:rPr>
      </w:pPr>
    </w:p>
    <w:p w14:paraId="30DC1DE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DC1DE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0DC1D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DC1D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E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E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0DC1D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0DC1D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0DC1D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0DC1D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0DC1D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0DC1E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D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0DC1E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0DC1E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0DC1E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0DC1E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0DC1E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0DC1E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0DC1E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0DC1E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0DC1E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1E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0DC1E1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DC1E1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DC1E1F" w14:textId="7E47324A" w:rsidR="000E22B2" w:rsidRDefault="007A2388" w:rsidP="007A2388">
      <w:pPr>
        <w:autoSpaceDE w:val="0"/>
        <w:autoSpaceDN w:val="0"/>
        <w:adjustRightInd w:val="0"/>
        <w:spacing w:after="0"/>
      </w:pPr>
      <w:r>
        <w:t xml:space="preserve">ANS. </w:t>
      </w:r>
      <w:r w:rsidR="00F77842">
        <w:tab/>
      </w:r>
      <w:r w:rsidR="00FC5CD0">
        <w:t>Mean – 0.3</w:t>
      </w:r>
      <w:r w:rsidR="00666221">
        <w:t>7629</w:t>
      </w:r>
    </w:p>
    <w:p w14:paraId="1A7C05F2" w14:textId="667AA9D7" w:rsidR="00F77842" w:rsidRDefault="00FC5CD0" w:rsidP="007A2388">
      <w:pPr>
        <w:autoSpaceDE w:val="0"/>
        <w:autoSpaceDN w:val="0"/>
        <w:adjustRightInd w:val="0"/>
        <w:spacing w:after="0"/>
      </w:pPr>
      <w:r>
        <w:t xml:space="preserve">       </w:t>
      </w:r>
      <w:r w:rsidR="00F77842">
        <w:tab/>
      </w:r>
      <w:r>
        <w:t xml:space="preserve"> S</w:t>
      </w:r>
      <w:r w:rsidR="00A04532">
        <w:t>T</w:t>
      </w:r>
      <w:r>
        <w:t>D – 0.</w:t>
      </w:r>
      <w:r w:rsidR="00A04532">
        <w:t>2245065</w:t>
      </w:r>
      <w:r>
        <w:t xml:space="preserve">   </w:t>
      </w:r>
    </w:p>
    <w:p w14:paraId="7F899E75" w14:textId="0DD31737" w:rsidR="00FC5CD0" w:rsidRDefault="00F77842" w:rsidP="00F77842">
      <w:pPr>
        <w:autoSpaceDE w:val="0"/>
        <w:autoSpaceDN w:val="0"/>
        <w:adjustRightInd w:val="0"/>
        <w:spacing w:after="0"/>
      </w:pPr>
      <w:r>
        <w:t xml:space="preserve"> </w:t>
      </w:r>
      <w:r>
        <w:tab/>
      </w:r>
      <w:r w:rsidR="00D63FA8">
        <w:t xml:space="preserve">Variance </w:t>
      </w:r>
      <w:proofErr w:type="gramStart"/>
      <w:r w:rsidR="00D63FA8">
        <w:t xml:space="preserve">= </w:t>
      </w:r>
      <w:r>
        <w:t xml:space="preserve"> </w:t>
      </w:r>
      <w:r w:rsidR="008508C6">
        <w:t>0</w:t>
      </w:r>
      <w:r>
        <w:t>.</w:t>
      </w:r>
      <w:r w:rsidR="008508C6">
        <w:t>05040</w:t>
      </w:r>
      <w:proofErr w:type="gramEnd"/>
    </w:p>
    <w:p w14:paraId="48CAD4A9" w14:textId="07A5727B" w:rsidR="00573EB6" w:rsidRDefault="00573EB6" w:rsidP="00F77842">
      <w:pPr>
        <w:autoSpaceDE w:val="0"/>
        <w:autoSpaceDN w:val="0"/>
        <w:adjustRightInd w:val="0"/>
        <w:spacing w:after="0"/>
      </w:pPr>
      <w:r>
        <w:tab/>
      </w:r>
      <w:proofErr w:type="gramStart"/>
      <w:r>
        <w:t xml:space="preserve">Outlier </w:t>
      </w:r>
      <w:r w:rsidR="00D63FA8">
        <w:t xml:space="preserve"> =</w:t>
      </w:r>
      <w:proofErr w:type="gramEnd"/>
      <w:r w:rsidR="00D63FA8">
        <w:t xml:space="preserve"> </w:t>
      </w:r>
      <w:r>
        <w:t xml:space="preserve"> </w:t>
      </w:r>
      <w:r w:rsidR="00D63FA8">
        <w:t>0</w:t>
      </w:r>
      <w:r>
        <w:t>.91</w:t>
      </w:r>
      <w:r w:rsidR="00D63FA8">
        <w:t>36</w:t>
      </w:r>
    </w:p>
    <w:p w14:paraId="30DC1E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3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0DC1E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0DC1E62" wp14:editId="30DC1E6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C1E3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0DC1E3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44B109B" w14:textId="743C1DB0" w:rsidR="005A1D57" w:rsidRDefault="005A1D57" w:rsidP="005A1D57">
      <w:pPr>
        <w:autoSpaceDE w:val="0"/>
        <w:autoSpaceDN w:val="0"/>
        <w:adjustRightInd w:val="0"/>
        <w:spacing w:after="0"/>
        <w:ind w:left="720"/>
      </w:pPr>
      <w:r>
        <w:t xml:space="preserve">Ans.  IQR = Q3 – Q1 </w:t>
      </w:r>
    </w:p>
    <w:p w14:paraId="173087EE" w14:textId="63EF5A7C" w:rsidR="005A1D57" w:rsidRDefault="005A1D57" w:rsidP="005A1D57">
      <w:pPr>
        <w:autoSpaceDE w:val="0"/>
        <w:autoSpaceDN w:val="0"/>
        <w:adjustRightInd w:val="0"/>
        <w:spacing w:after="0"/>
        <w:ind w:left="720"/>
      </w:pPr>
      <w:r>
        <w:tab/>
        <w:t xml:space="preserve">  = </w:t>
      </w:r>
      <w:r w:rsidR="00FE23CA">
        <w:t xml:space="preserve">12-5 </w:t>
      </w:r>
    </w:p>
    <w:p w14:paraId="738C87C7" w14:textId="08D351F9" w:rsidR="00FE23CA" w:rsidRDefault="00FE23CA" w:rsidP="005A1D57">
      <w:pPr>
        <w:autoSpaceDE w:val="0"/>
        <w:autoSpaceDN w:val="0"/>
        <w:adjustRightInd w:val="0"/>
        <w:spacing w:after="0"/>
        <w:ind w:left="720"/>
      </w:pPr>
      <w:r>
        <w:tab/>
        <w:t xml:space="preserve"> = 7.</w:t>
      </w:r>
    </w:p>
    <w:p w14:paraId="30DC1E3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D48B466" w14:textId="71590983" w:rsidR="00BE2BAA" w:rsidRDefault="00BE2BAA" w:rsidP="00BE2BAA">
      <w:pPr>
        <w:autoSpaceDE w:val="0"/>
        <w:autoSpaceDN w:val="0"/>
        <w:adjustRightInd w:val="0"/>
        <w:spacing w:after="0"/>
        <w:ind w:left="720"/>
      </w:pPr>
      <w:r>
        <w:t xml:space="preserve">Ans. Data is + </w:t>
      </w:r>
      <w:proofErr w:type="spellStart"/>
      <w:r>
        <w:t>ve</w:t>
      </w:r>
      <w:proofErr w:type="spellEnd"/>
      <w:r>
        <w:t xml:space="preserve"> </w:t>
      </w:r>
      <w:r w:rsidR="00896C8C">
        <w:t>skewed or right skewed.</w:t>
      </w:r>
    </w:p>
    <w:p w14:paraId="30DC1E3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B2EBCE5" w14:textId="7CD3130F" w:rsidR="00896C8C" w:rsidRDefault="00896C8C" w:rsidP="00896C8C">
      <w:pPr>
        <w:autoSpaceDE w:val="0"/>
        <w:autoSpaceDN w:val="0"/>
        <w:adjustRightInd w:val="0"/>
        <w:spacing w:after="0"/>
        <w:ind w:left="720"/>
      </w:pPr>
      <w:r>
        <w:t xml:space="preserve">Ans. </w:t>
      </w:r>
      <w:r w:rsidR="00B70AE8">
        <w:t xml:space="preserve"> Then Q1 and Q3 values changes and median values can be change</w:t>
      </w:r>
      <w:r w:rsidR="000B57BF">
        <w:t>.</w:t>
      </w:r>
    </w:p>
    <w:p w14:paraId="30DC1E39" w14:textId="0AD7F419" w:rsidR="000E22B2" w:rsidRDefault="000B57BF" w:rsidP="000E22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Skewness values is increases</w:t>
      </w:r>
    </w:p>
    <w:p w14:paraId="62917CE6" w14:textId="77777777" w:rsidR="000B57BF" w:rsidRDefault="000B57BF" w:rsidP="000B57BF">
      <w:pPr>
        <w:pStyle w:val="ListParagraph"/>
        <w:autoSpaceDE w:val="0"/>
        <w:autoSpaceDN w:val="0"/>
        <w:adjustRightInd w:val="0"/>
        <w:spacing w:after="0"/>
        <w:ind w:left="1380"/>
      </w:pPr>
    </w:p>
    <w:p w14:paraId="30DC1E3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0DC1E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0DC1E64" wp14:editId="30DC1E6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C1E3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0DC1E3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2A2769C" w14:textId="562D7EC7" w:rsidR="009D330C" w:rsidRDefault="009D330C" w:rsidP="009D330C">
      <w:pPr>
        <w:autoSpaceDE w:val="0"/>
        <w:autoSpaceDN w:val="0"/>
        <w:adjustRightInd w:val="0"/>
        <w:spacing w:after="0"/>
        <w:ind w:left="720"/>
      </w:pPr>
      <w:r>
        <w:t>Ans.</w:t>
      </w:r>
      <w:r>
        <w:tab/>
        <w:t>BI-modal</w:t>
      </w:r>
    </w:p>
    <w:p w14:paraId="30DC1E3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1344FE3" w14:textId="41A5CECA" w:rsidR="009D330C" w:rsidRDefault="009D330C" w:rsidP="009D330C">
      <w:pPr>
        <w:autoSpaceDE w:val="0"/>
        <w:autoSpaceDN w:val="0"/>
        <w:adjustRightInd w:val="0"/>
        <w:spacing w:after="0"/>
        <w:ind w:left="720"/>
      </w:pPr>
      <w:r>
        <w:t>Ans.</w:t>
      </w:r>
      <w:r>
        <w:tab/>
      </w:r>
      <w:r w:rsidR="00D861C0">
        <w:t>+</w:t>
      </w:r>
      <w:proofErr w:type="spellStart"/>
      <w:r w:rsidR="00D861C0">
        <w:t>ve</w:t>
      </w:r>
      <w:proofErr w:type="spellEnd"/>
      <w:r w:rsidR="00D861C0">
        <w:t xml:space="preserve"> skewed data</w:t>
      </w:r>
    </w:p>
    <w:p w14:paraId="30DC1E4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0DC1E4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0DC1E4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0DC1E4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CDD455C" w14:textId="77777777" w:rsidR="00337B2D" w:rsidRDefault="007D68E5" w:rsidP="00337B2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Ans. </w:t>
      </w:r>
    </w:p>
    <w:p w14:paraId="75B4C7AB" w14:textId="632ECBA8" w:rsidR="00337B2D" w:rsidRPr="00337B2D" w:rsidRDefault="00337B2D" w:rsidP="00337B2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337B2D">
        <w:rPr>
          <w:rFonts w:cs="BaskervilleBE-Regular"/>
        </w:rPr>
        <w:sym w:font="Wingdings" w:char="F0E0"/>
      </w:r>
      <w:r w:rsidR="007D68E5" w:rsidRPr="00337B2D">
        <w:rPr>
          <w:rFonts w:cs="BaskervilleBE-Regular"/>
        </w:rPr>
        <w:t xml:space="preserve">Probability of 1 wrong number out of </w:t>
      </w:r>
      <w:proofErr w:type="gramStart"/>
      <w:r w:rsidR="007D68E5" w:rsidRPr="00337B2D">
        <w:rPr>
          <w:rFonts w:cs="BaskervilleBE-Regular"/>
        </w:rPr>
        <w:t>200 :</w:t>
      </w:r>
      <w:proofErr w:type="gramEnd"/>
      <w:r w:rsidR="007D68E5" w:rsidRPr="00337B2D">
        <w:rPr>
          <w:rFonts w:cs="BaskervilleBE-Regular"/>
        </w:rPr>
        <w:t xml:space="preserve"> P(WN) = 1/200 = 0.005 </w:t>
      </w:r>
    </w:p>
    <w:p w14:paraId="083428B3" w14:textId="3F0DCEC4" w:rsidR="007C2019" w:rsidRPr="00337B2D" w:rsidRDefault="00337B2D" w:rsidP="00337B2D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337B2D">
        <w:rPr>
          <w:rFonts w:cs="BaskervilleBE-Regular"/>
        </w:rPr>
        <w:sym w:font="Wingdings" w:char="F0E0"/>
      </w:r>
      <w:r w:rsidR="007D68E5" w:rsidRPr="00337B2D">
        <w:rPr>
          <w:rFonts w:cs="BaskervilleBE-Regular"/>
        </w:rPr>
        <w:t xml:space="preserve"> Probability of not wrong </w:t>
      </w:r>
      <w:proofErr w:type="gramStart"/>
      <w:r w:rsidR="007D68E5" w:rsidRPr="00337B2D">
        <w:rPr>
          <w:rFonts w:cs="BaskervilleBE-Regular"/>
        </w:rPr>
        <w:t>number :</w:t>
      </w:r>
      <w:proofErr w:type="gramEnd"/>
      <w:r w:rsidR="007D68E5" w:rsidRPr="00337B2D">
        <w:rPr>
          <w:rFonts w:cs="BaskervilleBE-Regular"/>
        </w:rPr>
        <w:t xml:space="preserve"> 1 - P(WN) = 1 - 1/200 = 0.995 </w:t>
      </w:r>
    </w:p>
    <w:p w14:paraId="6253E299" w14:textId="4728EDB6" w:rsidR="007C2019" w:rsidRDefault="007D68E5" w:rsidP="007D68E5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7D68E5">
        <w:rPr>
          <w:rFonts w:cs="BaskervilleBE-Regular"/>
        </w:rPr>
        <w:t xml:space="preserve">Probability of at least one wrong number out of five </w:t>
      </w:r>
    </w:p>
    <w:p w14:paraId="1AA9C951" w14:textId="7E9CD993" w:rsidR="007C2019" w:rsidRDefault="007D68E5" w:rsidP="007D68E5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7D68E5">
        <w:rPr>
          <w:rFonts w:cs="BaskervilleBE-Regular"/>
        </w:rPr>
        <w:t xml:space="preserve">= 1 -Probability of all five calls are not wrong number </w:t>
      </w:r>
    </w:p>
    <w:p w14:paraId="788C16FD" w14:textId="070D0C9E" w:rsidR="00356E3B" w:rsidRDefault="007D68E5" w:rsidP="007D68E5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7D68E5">
        <w:rPr>
          <w:rFonts w:cs="BaskervilleBE-Regular"/>
        </w:rPr>
        <w:lastRenderedPageBreak/>
        <w:t>= 1 - (1 - P(WN</w:t>
      </w:r>
      <w:proofErr w:type="gramStart"/>
      <w:r w:rsidRPr="007D68E5">
        <w:rPr>
          <w:rFonts w:cs="BaskervilleBE-Regular"/>
        </w:rPr>
        <w:t>))^</w:t>
      </w:r>
      <w:proofErr w:type="gramEnd"/>
      <w:r w:rsidRPr="007D68E5">
        <w:rPr>
          <w:rFonts w:cs="BaskervilleBE-Regular"/>
        </w:rPr>
        <w:t xml:space="preserve">5 </w:t>
      </w:r>
    </w:p>
    <w:p w14:paraId="00BC9978" w14:textId="5E58323C" w:rsidR="00356E3B" w:rsidRDefault="007D68E5" w:rsidP="007D68E5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7D68E5">
        <w:rPr>
          <w:rFonts w:cs="BaskervilleBE-Regular"/>
        </w:rPr>
        <w:t>= 1 - (1-0.</w:t>
      </w:r>
      <w:proofErr w:type="gramStart"/>
      <w:r w:rsidRPr="007D68E5">
        <w:rPr>
          <w:rFonts w:cs="BaskervilleBE-Regular"/>
        </w:rPr>
        <w:t>005)^</w:t>
      </w:r>
      <w:proofErr w:type="gramEnd"/>
      <w:r w:rsidRPr="007D68E5">
        <w:rPr>
          <w:rFonts w:cs="BaskervilleBE-Regular"/>
        </w:rPr>
        <w:t xml:space="preserve">5 </w:t>
      </w:r>
    </w:p>
    <w:p w14:paraId="5AF4BC93" w14:textId="79F32AC4" w:rsidR="00356E3B" w:rsidRDefault="007D68E5" w:rsidP="007D68E5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7D68E5">
        <w:rPr>
          <w:rFonts w:cs="BaskervilleBE-Regular"/>
        </w:rPr>
        <w:t xml:space="preserve">= 1 - 0.975 </w:t>
      </w:r>
    </w:p>
    <w:p w14:paraId="34CEF9F4" w14:textId="0357D0DF" w:rsidR="00356E3B" w:rsidRDefault="007D68E5" w:rsidP="007D68E5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7D68E5">
        <w:rPr>
          <w:rFonts w:cs="BaskervilleBE-Regular"/>
        </w:rPr>
        <w:t xml:space="preserve">= 0.025 </w:t>
      </w:r>
    </w:p>
    <w:p w14:paraId="30DC1E44" w14:textId="0CE7D47A" w:rsidR="000E22B2" w:rsidRPr="007D68E5" w:rsidRDefault="007D68E5" w:rsidP="007D68E5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7D68E5">
        <w:rPr>
          <w:rFonts w:cs="BaskervilleBE-Regular"/>
        </w:rPr>
        <w:t>= 2.5%</w:t>
      </w:r>
    </w:p>
    <w:p w14:paraId="30DC1E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DC1E4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0DC1E49" w14:textId="77777777" w:rsidTr="00BB3C58">
        <w:trPr>
          <w:trHeight w:val="276"/>
          <w:jc w:val="center"/>
        </w:trPr>
        <w:tc>
          <w:tcPr>
            <w:tcW w:w="2078" w:type="dxa"/>
          </w:tcPr>
          <w:p w14:paraId="30DC1E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0DC1E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0DC1E4C" w14:textId="77777777" w:rsidTr="00BB3C58">
        <w:trPr>
          <w:trHeight w:val="276"/>
          <w:jc w:val="center"/>
        </w:trPr>
        <w:tc>
          <w:tcPr>
            <w:tcW w:w="2078" w:type="dxa"/>
          </w:tcPr>
          <w:p w14:paraId="30DC1E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0DC1E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DC1E4F" w14:textId="77777777" w:rsidTr="00BB3C58">
        <w:trPr>
          <w:trHeight w:val="276"/>
          <w:jc w:val="center"/>
        </w:trPr>
        <w:tc>
          <w:tcPr>
            <w:tcW w:w="2078" w:type="dxa"/>
          </w:tcPr>
          <w:p w14:paraId="30DC1E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0DC1E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DC1E52" w14:textId="77777777" w:rsidTr="00BB3C58">
        <w:trPr>
          <w:trHeight w:val="276"/>
          <w:jc w:val="center"/>
        </w:trPr>
        <w:tc>
          <w:tcPr>
            <w:tcW w:w="2078" w:type="dxa"/>
          </w:tcPr>
          <w:p w14:paraId="30DC1E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0DC1E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DC1E55" w14:textId="77777777" w:rsidTr="00BB3C58">
        <w:trPr>
          <w:trHeight w:val="276"/>
          <w:jc w:val="center"/>
        </w:trPr>
        <w:tc>
          <w:tcPr>
            <w:tcW w:w="2078" w:type="dxa"/>
          </w:tcPr>
          <w:p w14:paraId="30DC1E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0DC1E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DC1E58" w14:textId="77777777" w:rsidTr="00BB3C58">
        <w:trPr>
          <w:trHeight w:val="276"/>
          <w:jc w:val="center"/>
        </w:trPr>
        <w:tc>
          <w:tcPr>
            <w:tcW w:w="2078" w:type="dxa"/>
          </w:tcPr>
          <w:p w14:paraId="30DC1E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0DC1E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0DC1E5B" w14:textId="77777777" w:rsidTr="00BB3C58">
        <w:trPr>
          <w:trHeight w:val="276"/>
          <w:jc w:val="center"/>
        </w:trPr>
        <w:tc>
          <w:tcPr>
            <w:tcW w:w="2078" w:type="dxa"/>
          </w:tcPr>
          <w:p w14:paraId="30DC1E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0DC1E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0DC1E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C1E5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720FBB1" w14:textId="4382C4AD" w:rsidR="00F31769" w:rsidRDefault="00642654" w:rsidP="00F31769">
      <w:pPr>
        <w:autoSpaceDE w:val="0"/>
        <w:autoSpaceDN w:val="0"/>
        <w:adjustRightInd w:val="0"/>
        <w:spacing w:after="0"/>
        <w:ind w:left="720"/>
      </w:pPr>
      <w:r>
        <w:t xml:space="preserve">Ans.  </w:t>
      </w:r>
      <w:r w:rsidR="00F31769">
        <w:t xml:space="preserve">E </w:t>
      </w:r>
      <w:r w:rsidR="00F31769">
        <w:t>= Summation of</w:t>
      </w:r>
      <w:r w:rsidR="00533FEA">
        <w:t xml:space="preserve"> </w:t>
      </w:r>
      <w:r w:rsidR="00F31769">
        <w:t xml:space="preserve">X * P(x) </w:t>
      </w:r>
    </w:p>
    <w:p w14:paraId="5824A621" w14:textId="77777777" w:rsidR="00F31769" w:rsidRDefault="00F31769" w:rsidP="00F31769">
      <w:pPr>
        <w:autoSpaceDE w:val="0"/>
        <w:autoSpaceDN w:val="0"/>
        <w:adjustRightInd w:val="0"/>
        <w:spacing w:after="0"/>
        <w:ind w:left="720"/>
      </w:pPr>
      <w:r>
        <w:t xml:space="preserve">= -2000 * 0.1 - 1000 * 0.1 + 0 * 0.2 + 1000 * 0.2 + 2000 * 0.3 + 3000 * 0.1 </w:t>
      </w:r>
    </w:p>
    <w:p w14:paraId="61224E5B" w14:textId="2764913D" w:rsidR="00F31769" w:rsidRDefault="00F31769" w:rsidP="00F31769">
      <w:pPr>
        <w:autoSpaceDE w:val="0"/>
        <w:autoSpaceDN w:val="0"/>
        <w:adjustRightInd w:val="0"/>
        <w:spacing w:after="0"/>
        <w:ind w:left="720"/>
      </w:pPr>
      <w:r>
        <w:t>= -200 - 100 + 200 + 600 + 300</w:t>
      </w:r>
    </w:p>
    <w:p w14:paraId="10A14171" w14:textId="7CE55862" w:rsidR="00642654" w:rsidRDefault="00F31769" w:rsidP="00F31769">
      <w:pPr>
        <w:autoSpaceDE w:val="0"/>
        <w:autoSpaceDN w:val="0"/>
        <w:adjustRightInd w:val="0"/>
        <w:spacing w:after="0"/>
        <w:ind w:left="720"/>
      </w:pPr>
      <w:r>
        <w:t xml:space="preserve">= </w:t>
      </w:r>
      <w:proofErr w:type="gramStart"/>
      <w:r>
        <w:t>800</w:t>
      </w:r>
      <w:r w:rsidR="008E66AB">
        <w:t xml:space="preserve">  or</w:t>
      </w:r>
      <w:proofErr w:type="gramEnd"/>
      <w:r w:rsidR="008E66AB">
        <w:t xml:space="preserve"> = 200</w:t>
      </w:r>
      <w:r w:rsidR="008E3AB0">
        <w:t>0$</w:t>
      </w:r>
    </w:p>
    <w:p w14:paraId="770131DB" w14:textId="77777777" w:rsidR="00EB4883" w:rsidRDefault="00EB4883" w:rsidP="00F31769">
      <w:pPr>
        <w:autoSpaceDE w:val="0"/>
        <w:autoSpaceDN w:val="0"/>
        <w:adjustRightInd w:val="0"/>
        <w:spacing w:after="0"/>
        <w:ind w:left="720"/>
      </w:pPr>
    </w:p>
    <w:p w14:paraId="11264AFE" w14:textId="3E935830" w:rsidR="009450F2" w:rsidRDefault="000E22B2" w:rsidP="009450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1FCECFB" w14:textId="389D360E" w:rsidR="00F31769" w:rsidRDefault="00F31769" w:rsidP="00F31769">
      <w:pPr>
        <w:autoSpaceDE w:val="0"/>
        <w:autoSpaceDN w:val="0"/>
        <w:adjustRightInd w:val="0"/>
        <w:spacing w:after="0"/>
        <w:ind w:left="720"/>
      </w:pPr>
      <w:r>
        <w:t xml:space="preserve">Ans. </w:t>
      </w:r>
      <w:r w:rsidR="009450F2">
        <w:t xml:space="preserve">  the venture countries </w:t>
      </w:r>
      <w:r w:rsidR="008573A5">
        <w:t xml:space="preserve">the business then eventually it will be </w:t>
      </w:r>
      <w:r w:rsidR="00010827">
        <w:t>successful, since the probability of the non-</w:t>
      </w:r>
      <w:r w:rsidR="00FA57D7">
        <w:t xml:space="preserve">negative number is greater than 0.5 and expected values is + </w:t>
      </w:r>
      <w:proofErr w:type="spellStart"/>
      <w:r w:rsidR="00FA57D7">
        <w:t>ve</w:t>
      </w:r>
      <w:proofErr w:type="spellEnd"/>
      <w:r w:rsidR="00E94C30">
        <w:t>.</w:t>
      </w:r>
    </w:p>
    <w:p w14:paraId="4F0D6F5F" w14:textId="77777777" w:rsidR="00EB4883" w:rsidRDefault="00EB4883" w:rsidP="00F31769">
      <w:pPr>
        <w:autoSpaceDE w:val="0"/>
        <w:autoSpaceDN w:val="0"/>
        <w:adjustRightInd w:val="0"/>
        <w:spacing w:after="0"/>
        <w:ind w:left="720"/>
      </w:pPr>
    </w:p>
    <w:p w14:paraId="30DC1E5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D0B2F1D" w14:textId="01DD95EB" w:rsidR="00F31769" w:rsidRDefault="00F31769" w:rsidP="00F31769">
      <w:pPr>
        <w:autoSpaceDE w:val="0"/>
        <w:autoSpaceDN w:val="0"/>
        <w:adjustRightInd w:val="0"/>
        <w:spacing w:after="0"/>
        <w:ind w:left="720"/>
      </w:pPr>
      <w:r>
        <w:t>Ans.</w:t>
      </w:r>
      <w:r w:rsidR="006B1DAF">
        <w:t xml:space="preserve">     </w:t>
      </w:r>
      <w:r w:rsidR="00EB4883" w:rsidRPr="00EB4883">
        <w:t>The long-term average is Expected value = Sum (X * P(X)) = 800$ which means on an average the returns will be + 800$</w:t>
      </w:r>
    </w:p>
    <w:p w14:paraId="471ECE95" w14:textId="77777777" w:rsidR="00EB4883" w:rsidRDefault="00EB4883" w:rsidP="00F31769">
      <w:pPr>
        <w:autoSpaceDE w:val="0"/>
        <w:autoSpaceDN w:val="0"/>
        <w:adjustRightInd w:val="0"/>
        <w:spacing w:after="0"/>
        <w:ind w:left="720"/>
      </w:pPr>
    </w:p>
    <w:p w14:paraId="30DC1E60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0DC1E61" w14:textId="7CD7D040" w:rsidR="00C822DD" w:rsidRDefault="00F31769">
      <w:r>
        <w:t xml:space="preserve">        Ans.</w:t>
      </w:r>
      <w:r w:rsidR="00F26DE8">
        <w:t xml:space="preserve"> </w:t>
      </w:r>
      <w:r w:rsidR="00EB4883">
        <w:t xml:space="preserve">      </w:t>
      </w:r>
      <w:r w:rsidR="002F6F7E" w:rsidRPr="002F6F7E">
        <w:t>The good measure of the risk involved in a venture of this kind depends on the Variability in the distribution. Higher Variance means more chances of risk Var (X) = E(X^2) –(E(X</w:t>
      </w:r>
      <w:proofErr w:type="gramStart"/>
      <w:r w:rsidR="002F6F7E" w:rsidRPr="002F6F7E">
        <w:t>))^</w:t>
      </w:r>
      <w:proofErr w:type="gramEnd"/>
      <w:r w:rsidR="002F6F7E" w:rsidRPr="002F6F7E">
        <w:t>2 = 2800000 – 800^2 = 2160000</w:t>
      </w:r>
      <w:r w:rsidR="00AB0986">
        <w:t xml:space="preserve"> 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1E68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30DC1E69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1E6A" w14:textId="77777777" w:rsidR="00C822DD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0DC1E6B" w14:textId="77777777" w:rsidR="00C822DD" w:rsidRDefault="00C8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1E66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30DC1E67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E6F70"/>
    <w:multiLevelType w:val="hybridMultilevel"/>
    <w:tmpl w:val="B962701A"/>
    <w:lvl w:ilvl="0" w:tplc="BFE66CEA">
      <w:start w:val="35"/>
      <w:numFmt w:val="bullet"/>
      <w:lvlText w:val="&gt;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25F93"/>
    <w:multiLevelType w:val="hybridMultilevel"/>
    <w:tmpl w:val="01626D98"/>
    <w:lvl w:ilvl="0" w:tplc="4E8223BA">
      <w:start w:val="35"/>
      <w:numFmt w:val="bullet"/>
      <w:lvlText w:val=""/>
      <w:lvlJc w:val="left"/>
      <w:pPr>
        <w:ind w:left="13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03366146">
    <w:abstractNumId w:val="2"/>
  </w:num>
  <w:num w:numId="2" w16cid:durableId="921450995">
    <w:abstractNumId w:val="4"/>
  </w:num>
  <w:num w:numId="3" w16cid:durableId="31537194">
    <w:abstractNumId w:val="5"/>
  </w:num>
  <w:num w:numId="4" w16cid:durableId="166410698">
    <w:abstractNumId w:val="0"/>
  </w:num>
  <w:num w:numId="5" w16cid:durableId="1794399986">
    <w:abstractNumId w:val="3"/>
  </w:num>
  <w:num w:numId="6" w16cid:durableId="5809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0827"/>
    <w:rsid w:val="000B57BF"/>
    <w:rsid w:val="000E22B2"/>
    <w:rsid w:val="002F6F7E"/>
    <w:rsid w:val="00310065"/>
    <w:rsid w:val="00337B2D"/>
    <w:rsid w:val="00356E3B"/>
    <w:rsid w:val="00517B8A"/>
    <w:rsid w:val="00533FEA"/>
    <w:rsid w:val="00573EB6"/>
    <w:rsid w:val="005A1D57"/>
    <w:rsid w:val="00614CA4"/>
    <w:rsid w:val="00642654"/>
    <w:rsid w:val="00666221"/>
    <w:rsid w:val="006B1DAF"/>
    <w:rsid w:val="007A2388"/>
    <w:rsid w:val="007C2019"/>
    <w:rsid w:val="007D68E5"/>
    <w:rsid w:val="008508C6"/>
    <w:rsid w:val="008573A5"/>
    <w:rsid w:val="00896C8C"/>
    <w:rsid w:val="008B5FFA"/>
    <w:rsid w:val="008E3AB0"/>
    <w:rsid w:val="008E66AB"/>
    <w:rsid w:val="009450F2"/>
    <w:rsid w:val="0097456D"/>
    <w:rsid w:val="009D330C"/>
    <w:rsid w:val="00A04532"/>
    <w:rsid w:val="00AB0986"/>
    <w:rsid w:val="00AF65C6"/>
    <w:rsid w:val="00B70AE8"/>
    <w:rsid w:val="00BE2BAA"/>
    <w:rsid w:val="00C822DD"/>
    <w:rsid w:val="00D63FA8"/>
    <w:rsid w:val="00D861C0"/>
    <w:rsid w:val="00E94C30"/>
    <w:rsid w:val="00EB4883"/>
    <w:rsid w:val="00F26DE8"/>
    <w:rsid w:val="00F31769"/>
    <w:rsid w:val="00F77842"/>
    <w:rsid w:val="00FA0D64"/>
    <w:rsid w:val="00FA57D7"/>
    <w:rsid w:val="00FC5CD0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1DE8"/>
  <w15:docId w15:val="{00E4F6A8-0F47-4017-BD65-A16AF5D0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kotesh goud</cp:lastModifiedBy>
  <cp:revision>40</cp:revision>
  <dcterms:created xsi:type="dcterms:W3CDTF">2013-09-25T10:59:00Z</dcterms:created>
  <dcterms:modified xsi:type="dcterms:W3CDTF">2023-10-30T10:40:00Z</dcterms:modified>
</cp:coreProperties>
</file>